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DEB3" w14:textId="77777777" w:rsidR="003719DF" w:rsidRPr="00066D45" w:rsidRDefault="0096223C">
      <w:pPr>
        <w:rPr>
          <w:bCs/>
          <w:sz w:val="36"/>
          <w:szCs w:val="36"/>
        </w:rPr>
      </w:pPr>
      <w:r w:rsidRPr="00066D45">
        <w:rPr>
          <w:bCs/>
          <w:sz w:val="36"/>
          <w:szCs w:val="36"/>
        </w:rPr>
        <w:t>Objective</w:t>
      </w:r>
    </w:p>
    <w:p w14:paraId="00583AF8" w14:textId="77777777" w:rsidR="003719DF" w:rsidRPr="00066D45" w:rsidRDefault="0096223C">
      <w:pPr>
        <w:rPr>
          <w:bCs/>
        </w:rPr>
      </w:pPr>
      <w:r w:rsidRPr="00066D45">
        <w:rPr>
          <w:bCs/>
        </w:rPr>
        <w:t>The main objective of this simulation was to find the best possible path for the Try Robot</w:t>
      </w:r>
    </w:p>
    <w:p w14:paraId="53DAE993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To catch the </w:t>
      </w:r>
      <w:proofErr w:type="gramStart"/>
      <w:r w:rsidRPr="00066D45">
        <w:rPr>
          <w:bCs/>
        </w:rPr>
        <w:t>rugby  ball</w:t>
      </w:r>
      <w:proofErr w:type="gramEnd"/>
      <w:r w:rsidRPr="00066D45">
        <w:rPr>
          <w:bCs/>
        </w:rPr>
        <w:t xml:space="preserve"> passed by the Passing Robot and to place the ball in a particular Try Spot so that it requires lesser time to traverse.</w:t>
      </w:r>
    </w:p>
    <w:p w14:paraId="103F9010" w14:textId="77777777" w:rsidR="003719DF" w:rsidRPr="00066D45" w:rsidRDefault="003719DF">
      <w:pPr>
        <w:rPr>
          <w:bCs/>
        </w:rPr>
      </w:pPr>
    </w:p>
    <w:p w14:paraId="718667A3" w14:textId="77777777" w:rsidR="003719DF" w:rsidRPr="00066D45" w:rsidRDefault="0096223C">
      <w:pPr>
        <w:rPr>
          <w:bCs/>
          <w:sz w:val="36"/>
          <w:szCs w:val="36"/>
        </w:rPr>
      </w:pPr>
      <w:r w:rsidRPr="00066D45">
        <w:rPr>
          <w:bCs/>
          <w:sz w:val="36"/>
          <w:szCs w:val="36"/>
        </w:rPr>
        <w:t>Simulation solution</w:t>
      </w:r>
    </w:p>
    <w:p w14:paraId="4C42D066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The path planning was simulated using </w:t>
      </w:r>
      <w:proofErr w:type="spellStart"/>
      <w:r w:rsidRPr="00066D45">
        <w:rPr>
          <w:bCs/>
        </w:rPr>
        <w:t>Simscape</w:t>
      </w:r>
      <w:proofErr w:type="spellEnd"/>
      <w:r w:rsidRPr="00066D45">
        <w:rPr>
          <w:bCs/>
        </w:rPr>
        <w:t xml:space="preserve"> and Simulink from MATLAB.</w:t>
      </w:r>
      <w:r w:rsidRPr="00066D45">
        <w:rPr>
          <w:bCs/>
          <w:noProof/>
        </w:rPr>
        <w:drawing>
          <wp:inline distT="114300" distB="114300" distL="114300" distR="114300" wp14:anchorId="7EE7E224" wp14:editId="20DB84C1">
            <wp:extent cx="5343525" cy="4352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1C062" w14:textId="77777777" w:rsidR="003719DF" w:rsidRPr="00066D45" w:rsidRDefault="0096223C">
      <w:pPr>
        <w:rPr>
          <w:bCs/>
        </w:rPr>
      </w:pPr>
      <w:r w:rsidRPr="00066D45">
        <w:rPr>
          <w:bCs/>
        </w:rPr>
        <w:t>The model of the</w:t>
      </w:r>
      <w:r w:rsidRPr="00066D45">
        <w:rPr>
          <w:bCs/>
        </w:rPr>
        <w:t xml:space="preserve"> Arena and the Try </w:t>
      </w:r>
      <w:proofErr w:type="gramStart"/>
      <w:r w:rsidRPr="00066D45">
        <w:rPr>
          <w:bCs/>
        </w:rPr>
        <w:t>robot  were</w:t>
      </w:r>
      <w:proofErr w:type="gramEnd"/>
      <w:r w:rsidRPr="00066D45">
        <w:rPr>
          <w:bCs/>
        </w:rPr>
        <w:t xml:space="preserve"> completely developed using Simulink in MATLAB using a number of Brick Solid and Rigid Transform blocks.</w:t>
      </w:r>
    </w:p>
    <w:p w14:paraId="077E3597" w14:textId="77777777" w:rsidR="003719DF" w:rsidRPr="00066D45" w:rsidRDefault="0096223C">
      <w:pPr>
        <w:rPr>
          <w:bCs/>
        </w:rPr>
      </w:pPr>
      <w:r w:rsidRPr="00066D45">
        <w:rPr>
          <w:bCs/>
        </w:rPr>
        <w:t>The mass of the chassis was taken as 2.6 kg and the coefficient of friction between the</w:t>
      </w:r>
    </w:p>
    <w:p w14:paraId="0FDA87FF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ground and the wheels </w:t>
      </w:r>
      <w:proofErr w:type="gramStart"/>
      <w:r w:rsidRPr="00066D45">
        <w:rPr>
          <w:bCs/>
        </w:rPr>
        <w:t>is</w:t>
      </w:r>
      <w:proofErr w:type="gramEnd"/>
      <w:r w:rsidRPr="00066D45">
        <w:rPr>
          <w:bCs/>
        </w:rPr>
        <w:t xml:space="preserve"> 0.4.</w:t>
      </w:r>
    </w:p>
    <w:p w14:paraId="4DA00692" w14:textId="77777777" w:rsidR="003719DF" w:rsidRPr="00066D45" w:rsidRDefault="0096223C">
      <w:pPr>
        <w:rPr>
          <w:bCs/>
        </w:rPr>
      </w:pPr>
      <w:r w:rsidRPr="00066D45">
        <w:rPr>
          <w:bCs/>
        </w:rPr>
        <w:t>Rec</w:t>
      </w:r>
      <w:r w:rsidRPr="00066D45">
        <w:rPr>
          <w:bCs/>
        </w:rPr>
        <w:t xml:space="preserve">tangular joint was used to provide motion to the try robot by using the </w:t>
      </w:r>
      <w:proofErr w:type="spellStart"/>
      <w:r w:rsidRPr="00066D45">
        <w:rPr>
          <w:bCs/>
        </w:rPr>
        <w:t>actuatures</w:t>
      </w:r>
      <w:proofErr w:type="spellEnd"/>
      <w:r w:rsidRPr="00066D45">
        <w:rPr>
          <w:bCs/>
        </w:rPr>
        <w:t xml:space="preserve"> of the rectangular joints  </w:t>
      </w:r>
      <w:r w:rsidRPr="00066D45">
        <w:rPr>
          <w:bCs/>
          <w:noProof/>
        </w:rPr>
        <w:drawing>
          <wp:inline distT="114300" distB="114300" distL="114300" distR="114300" wp14:anchorId="20809564" wp14:editId="7FEFD66B">
            <wp:extent cx="1438275" cy="1171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8ED14" w14:textId="77777777" w:rsidR="003719DF" w:rsidRPr="00066D45" w:rsidRDefault="003719DF">
      <w:pPr>
        <w:rPr>
          <w:bCs/>
        </w:rPr>
      </w:pPr>
    </w:p>
    <w:p w14:paraId="301BCA2B" w14:textId="77777777" w:rsidR="003719DF" w:rsidRPr="00066D45" w:rsidRDefault="0096223C">
      <w:pPr>
        <w:rPr>
          <w:bCs/>
        </w:rPr>
      </w:pPr>
      <w:r w:rsidRPr="00066D45">
        <w:rPr>
          <w:bCs/>
        </w:rPr>
        <w:lastRenderedPageBreak/>
        <w:t xml:space="preserve">(All the forces and the equations that have been mentioned below are </w:t>
      </w:r>
      <w:proofErr w:type="spellStart"/>
      <w:r w:rsidRPr="00066D45">
        <w:rPr>
          <w:bCs/>
        </w:rPr>
        <w:t>wrt</w:t>
      </w:r>
      <w:proofErr w:type="spellEnd"/>
      <w:r w:rsidRPr="00066D45">
        <w:rPr>
          <w:bCs/>
        </w:rPr>
        <w:t xml:space="preserve"> the center of the Bot and not the wheels)</w:t>
      </w:r>
    </w:p>
    <w:p w14:paraId="3527AC69" w14:textId="77777777" w:rsidR="003719DF" w:rsidRPr="00066D45" w:rsidRDefault="003719DF">
      <w:pPr>
        <w:rPr>
          <w:bCs/>
        </w:rPr>
      </w:pPr>
    </w:p>
    <w:p w14:paraId="4E0E1B59" w14:textId="77777777" w:rsidR="003719DF" w:rsidRPr="00066D45" w:rsidRDefault="003719DF">
      <w:pPr>
        <w:rPr>
          <w:bCs/>
        </w:rPr>
      </w:pPr>
    </w:p>
    <w:p w14:paraId="0E3C120E" w14:textId="77777777" w:rsidR="003719DF" w:rsidRPr="00066D45" w:rsidRDefault="003719DF">
      <w:pPr>
        <w:rPr>
          <w:bCs/>
        </w:rPr>
      </w:pPr>
    </w:p>
    <w:p w14:paraId="318D6C11" w14:textId="77777777" w:rsidR="003719DF" w:rsidRPr="00066D45" w:rsidRDefault="003719DF">
      <w:pPr>
        <w:rPr>
          <w:bCs/>
        </w:rPr>
      </w:pPr>
    </w:p>
    <w:p w14:paraId="19779EDF" w14:textId="77777777" w:rsidR="003719DF" w:rsidRPr="00066D45" w:rsidRDefault="003719DF">
      <w:pPr>
        <w:rPr>
          <w:bCs/>
        </w:rPr>
      </w:pPr>
    </w:p>
    <w:p w14:paraId="1D168A8F" w14:textId="77777777" w:rsidR="003719DF" w:rsidRPr="00066D45" w:rsidRDefault="0096223C">
      <w:pPr>
        <w:rPr>
          <w:bCs/>
          <w:sz w:val="36"/>
          <w:szCs w:val="36"/>
        </w:rPr>
      </w:pPr>
      <w:r w:rsidRPr="00066D45">
        <w:rPr>
          <w:bCs/>
          <w:sz w:val="36"/>
          <w:szCs w:val="36"/>
        </w:rPr>
        <w:t>IMPLEMENTATION</w:t>
      </w:r>
    </w:p>
    <w:p w14:paraId="04CE569C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For the </w:t>
      </w:r>
      <w:r w:rsidRPr="00066D45">
        <w:rPr>
          <w:bCs/>
        </w:rPr>
        <w:t xml:space="preserve">simulation first the bot was provided with a force only along </w:t>
      </w:r>
      <w:proofErr w:type="gramStart"/>
      <w:r w:rsidRPr="00066D45">
        <w:rPr>
          <w:bCs/>
        </w:rPr>
        <w:t>the  negative</w:t>
      </w:r>
      <w:proofErr w:type="gramEnd"/>
      <w:r w:rsidRPr="00066D45">
        <w:rPr>
          <w:bCs/>
        </w:rPr>
        <w:t xml:space="preserve"> y direction so that it moves downwards and reaches at the desired position for receiving the rugby ball from the Pass Robot.</w:t>
      </w:r>
    </w:p>
    <w:p w14:paraId="7ADD5D29" w14:textId="77777777" w:rsidR="003719DF" w:rsidRPr="00066D45" w:rsidRDefault="003719DF">
      <w:pPr>
        <w:rPr>
          <w:bCs/>
        </w:rPr>
      </w:pPr>
    </w:p>
    <w:p w14:paraId="194BDA78" w14:textId="77777777" w:rsidR="003719DF" w:rsidRPr="00066D45" w:rsidRDefault="0096223C">
      <w:pPr>
        <w:rPr>
          <w:bCs/>
        </w:rPr>
      </w:pPr>
      <w:r w:rsidRPr="00066D45">
        <w:rPr>
          <w:bCs/>
        </w:rPr>
        <w:t>TRY SPOT 2</w:t>
      </w:r>
      <w:r w:rsidRPr="00066D45">
        <w:rPr>
          <w:bCs/>
          <w:noProof/>
        </w:rPr>
        <w:drawing>
          <wp:inline distT="114300" distB="114300" distL="114300" distR="114300" wp14:anchorId="2F01D6CF" wp14:editId="749A9A7D">
            <wp:extent cx="5943600" cy="4559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8E8B7" w14:textId="77777777" w:rsidR="003719DF" w:rsidRPr="00066D45" w:rsidRDefault="0096223C">
      <w:pPr>
        <w:rPr>
          <w:bCs/>
        </w:rPr>
      </w:pPr>
      <w:r w:rsidRPr="00066D45">
        <w:rPr>
          <w:bCs/>
        </w:rPr>
        <w:t>Once the ball is successfully received the</w:t>
      </w:r>
      <w:r w:rsidRPr="00066D45">
        <w:rPr>
          <w:bCs/>
        </w:rPr>
        <w:t xml:space="preserve"> bot then moves to Try Spot </w:t>
      </w:r>
      <w:proofErr w:type="gramStart"/>
      <w:r w:rsidRPr="00066D45">
        <w:rPr>
          <w:bCs/>
        </w:rPr>
        <w:t>2,along</w:t>
      </w:r>
      <w:proofErr w:type="gramEnd"/>
      <w:r w:rsidRPr="00066D45">
        <w:rPr>
          <w:bCs/>
        </w:rPr>
        <w:t xml:space="preserve">  a straight line path.</w:t>
      </w:r>
    </w:p>
    <w:p w14:paraId="06D47406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This was done by providing a certain amount of force along the x and y directions in such a way </w:t>
      </w:r>
      <w:proofErr w:type="gramStart"/>
      <w:r w:rsidRPr="00066D45">
        <w:rPr>
          <w:bCs/>
        </w:rPr>
        <w:t>that  the</w:t>
      </w:r>
      <w:proofErr w:type="gramEnd"/>
      <w:r w:rsidRPr="00066D45">
        <w:rPr>
          <w:bCs/>
        </w:rPr>
        <w:t xml:space="preserve"> resultant of the two forces obtained lies along the required straight line path so that the</w:t>
      </w:r>
      <w:r w:rsidRPr="00066D45">
        <w:rPr>
          <w:bCs/>
        </w:rPr>
        <w:t xml:space="preserve"> Try Robot reaches the Try Spot 2 diagonally and then it places the rugby ball in to the spot. </w:t>
      </w:r>
      <w:r w:rsidRPr="00066D45">
        <w:rPr>
          <w:bCs/>
        </w:rPr>
        <w:lastRenderedPageBreak/>
        <w:t>Then for the Try Robot to return to its initial catching position same amount of forces were given but in opposite direction.</w:t>
      </w:r>
    </w:p>
    <w:p w14:paraId="1F73BEDB" w14:textId="77777777" w:rsidR="003719DF" w:rsidRPr="00066D45" w:rsidRDefault="003719DF">
      <w:pPr>
        <w:rPr>
          <w:bCs/>
        </w:rPr>
      </w:pPr>
    </w:p>
    <w:p w14:paraId="366DA5A3" w14:textId="77777777" w:rsidR="003719DF" w:rsidRPr="00066D45" w:rsidRDefault="0096223C">
      <w:pPr>
        <w:rPr>
          <w:bCs/>
        </w:rPr>
      </w:pPr>
      <w:r w:rsidRPr="00066D45">
        <w:rPr>
          <w:bCs/>
        </w:rPr>
        <w:t>TRY SPOT 3</w:t>
      </w:r>
    </w:p>
    <w:p w14:paraId="27781C08" w14:textId="77777777" w:rsidR="003719DF" w:rsidRPr="00066D45" w:rsidRDefault="0096223C">
      <w:pPr>
        <w:rPr>
          <w:bCs/>
        </w:rPr>
      </w:pPr>
      <w:r w:rsidRPr="00066D45">
        <w:rPr>
          <w:bCs/>
        </w:rPr>
        <w:t>Once the try robot retu</w:t>
      </w:r>
      <w:r w:rsidRPr="00066D45">
        <w:rPr>
          <w:bCs/>
        </w:rPr>
        <w:t xml:space="preserve">rns to its original position and receives the ball for the second </w:t>
      </w:r>
      <w:proofErr w:type="spellStart"/>
      <w:proofErr w:type="gramStart"/>
      <w:r w:rsidRPr="00066D45">
        <w:rPr>
          <w:bCs/>
        </w:rPr>
        <w:t>time,similar</w:t>
      </w:r>
      <w:proofErr w:type="spellEnd"/>
      <w:proofErr w:type="gramEnd"/>
      <w:r w:rsidRPr="00066D45">
        <w:rPr>
          <w:bCs/>
        </w:rPr>
        <w:t xml:space="preserve"> kind of approach as used for Try Spot 2 was used to move the Try robot to Try Spot 3 diagonally and then bring it back again to the original position.</w:t>
      </w:r>
    </w:p>
    <w:p w14:paraId="45D83320" w14:textId="77777777" w:rsidR="003719DF" w:rsidRPr="00066D45" w:rsidRDefault="003719DF">
      <w:pPr>
        <w:rPr>
          <w:bCs/>
        </w:rPr>
      </w:pPr>
    </w:p>
    <w:p w14:paraId="122E32C3" w14:textId="77777777" w:rsidR="003719DF" w:rsidRPr="00066D45" w:rsidRDefault="0096223C">
      <w:pPr>
        <w:rPr>
          <w:bCs/>
        </w:rPr>
      </w:pPr>
      <w:r w:rsidRPr="00066D45">
        <w:rPr>
          <w:bCs/>
        </w:rPr>
        <w:t>TRY SPOT 4</w:t>
      </w:r>
    </w:p>
    <w:p w14:paraId="115E180B" w14:textId="77777777" w:rsidR="003719DF" w:rsidRPr="00066D45" w:rsidRDefault="003719DF">
      <w:pPr>
        <w:rPr>
          <w:bCs/>
        </w:rPr>
      </w:pPr>
    </w:p>
    <w:p w14:paraId="61CD101F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Once the try robot reaches to its original position and then after receiving the try ball try robot then moves to try </w:t>
      </w:r>
      <w:proofErr w:type="gramStart"/>
      <w:r w:rsidRPr="00066D45">
        <w:rPr>
          <w:bCs/>
        </w:rPr>
        <w:t>spot  4</w:t>
      </w:r>
      <w:proofErr w:type="gramEnd"/>
      <w:r w:rsidRPr="00066D45">
        <w:rPr>
          <w:bCs/>
        </w:rPr>
        <w:t xml:space="preserve"> by following a parabolic path the equation used for the robot to move along the parabolic path is </w:t>
      </w:r>
    </w:p>
    <w:p w14:paraId="12F062F6" w14:textId="77777777" w:rsidR="003719DF" w:rsidRPr="00066D45" w:rsidRDefault="0096223C">
      <w:pPr>
        <w:rPr>
          <w:bCs/>
          <w:i/>
          <w:color w:val="FF00FF"/>
        </w:rPr>
      </w:pPr>
      <w:r w:rsidRPr="00066D45">
        <w:rPr>
          <w:bCs/>
          <w:i/>
          <w:color w:val="FF00FF"/>
        </w:rPr>
        <w:t>y = 2.5 + (3.854(x-0.575</w:t>
      </w:r>
      <w:proofErr w:type="gramStart"/>
      <w:r w:rsidRPr="00066D45">
        <w:rPr>
          <w:bCs/>
          <w:i/>
          <w:color w:val="FF00FF"/>
        </w:rPr>
        <w:t>))½</w:t>
      </w:r>
      <w:proofErr w:type="gramEnd"/>
    </w:p>
    <w:p w14:paraId="2B1127D9" w14:textId="77777777" w:rsidR="003719DF" w:rsidRPr="00066D45" w:rsidRDefault="0096223C">
      <w:pPr>
        <w:rPr>
          <w:bCs/>
        </w:rPr>
      </w:pPr>
      <w:r w:rsidRPr="00066D45">
        <w:rPr>
          <w:bCs/>
        </w:rPr>
        <w:t>Thi</w:t>
      </w:r>
      <w:r w:rsidRPr="00066D45">
        <w:rPr>
          <w:bCs/>
        </w:rPr>
        <w:t>s equation was provided in the f(</w:t>
      </w:r>
      <w:proofErr w:type="gramStart"/>
      <w:r w:rsidRPr="00066D45">
        <w:rPr>
          <w:bCs/>
        </w:rPr>
        <w:t>y)  of</w:t>
      </w:r>
      <w:proofErr w:type="gramEnd"/>
      <w:r w:rsidRPr="00066D45">
        <w:rPr>
          <w:bCs/>
        </w:rPr>
        <w:t xml:space="preserve"> the rectangular joint and a small force along the x direction was given in the f(x) of the rectangular joint to make sure that the try robot moves properly along the parabolic arc</w:t>
      </w:r>
    </w:p>
    <w:p w14:paraId="4C327750" w14:textId="77777777" w:rsidR="003719DF" w:rsidRPr="00066D45" w:rsidRDefault="003719DF">
      <w:pPr>
        <w:rPr>
          <w:bCs/>
        </w:rPr>
      </w:pPr>
    </w:p>
    <w:p w14:paraId="47181CD7" w14:textId="77777777" w:rsidR="003719DF" w:rsidRPr="00066D45" w:rsidRDefault="0096223C">
      <w:pPr>
        <w:rPr>
          <w:bCs/>
        </w:rPr>
      </w:pPr>
      <w:r w:rsidRPr="00066D45">
        <w:rPr>
          <w:bCs/>
        </w:rPr>
        <w:t>TRY SPOT 5</w:t>
      </w:r>
    </w:p>
    <w:p w14:paraId="031749B6" w14:textId="77777777" w:rsidR="003719DF" w:rsidRPr="00066D45" w:rsidRDefault="003719DF">
      <w:pPr>
        <w:rPr>
          <w:bCs/>
        </w:rPr>
      </w:pPr>
    </w:p>
    <w:p w14:paraId="2F738A48" w14:textId="77777777" w:rsidR="003719DF" w:rsidRPr="00066D45" w:rsidRDefault="003719DF">
      <w:pPr>
        <w:rPr>
          <w:bCs/>
        </w:rPr>
      </w:pPr>
    </w:p>
    <w:p w14:paraId="7E8CCAB7" w14:textId="77777777" w:rsidR="003719DF" w:rsidRPr="00066D45" w:rsidRDefault="0096223C">
      <w:pPr>
        <w:rPr>
          <w:bCs/>
        </w:rPr>
      </w:pPr>
      <w:r w:rsidRPr="00066D45">
        <w:rPr>
          <w:bCs/>
        </w:rPr>
        <w:t>Once the try robot rea</w:t>
      </w:r>
      <w:r w:rsidRPr="00066D45">
        <w:rPr>
          <w:bCs/>
        </w:rPr>
        <w:t xml:space="preserve">ches to its original position and then after receiving the try ball try robot then moves to try </w:t>
      </w:r>
      <w:proofErr w:type="gramStart"/>
      <w:r w:rsidRPr="00066D45">
        <w:rPr>
          <w:bCs/>
        </w:rPr>
        <w:t>spot  5</w:t>
      </w:r>
      <w:proofErr w:type="gramEnd"/>
      <w:r w:rsidRPr="00066D45">
        <w:rPr>
          <w:bCs/>
        </w:rPr>
        <w:t xml:space="preserve"> by following a parabolic path the equation used for the robot to move along the parabolic path is </w:t>
      </w:r>
    </w:p>
    <w:p w14:paraId="7A49C829" w14:textId="77777777" w:rsidR="003719DF" w:rsidRPr="00066D45" w:rsidRDefault="0096223C">
      <w:pPr>
        <w:rPr>
          <w:bCs/>
          <w:i/>
          <w:color w:val="FF00FF"/>
        </w:rPr>
      </w:pPr>
      <w:r w:rsidRPr="00066D45">
        <w:rPr>
          <w:bCs/>
          <w:i/>
          <w:color w:val="FF00FF"/>
        </w:rPr>
        <w:t>y = 2.5 + (5.2(x-0.575</w:t>
      </w:r>
      <w:proofErr w:type="gramStart"/>
      <w:r w:rsidRPr="00066D45">
        <w:rPr>
          <w:bCs/>
          <w:i/>
          <w:color w:val="FF00FF"/>
        </w:rPr>
        <w:t>))½</w:t>
      </w:r>
      <w:proofErr w:type="gramEnd"/>
    </w:p>
    <w:p w14:paraId="7B90CC7E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This equation was provided </w:t>
      </w:r>
      <w:r w:rsidRPr="00066D45">
        <w:rPr>
          <w:bCs/>
        </w:rPr>
        <w:t>in the f(</w:t>
      </w:r>
      <w:proofErr w:type="gramStart"/>
      <w:r w:rsidRPr="00066D45">
        <w:rPr>
          <w:bCs/>
        </w:rPr>
        <w:t>y)  of</w:t>
      </w:r>
      <w:proofErr w:type="gramEnd"/>
      <w:r w:rsidRPr="00066D45">
        <w:rPr>
          <w:bCs/>
        </w:rPr>
        <w:t xml:space="preserve"> the rectangular joint and a small force along the x direction was given in the f(x) of the rectangular joint to make sure that the try robot moves properly along the parabolic arc</w:t>
      </w:r>
    </w:p>
    <w:p w14:paraId="7D020ADC" w14:textId="77777777" w:rsidR="003719DF" w:rsidRPr="00066D45" w:rsidRDefault="003719DF">
      <w:pPr>
        <w:rPr>
          <w:bCs/>
        </w:rPr>
      </w:pPr>
    </w:p>
    <w:p w14:paraId="52679B52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STOPPING THE TRY </w:t>
      </w:r>
      <w:proofErr w:type="gramStart"/>
      <w:r w:rsidRPr="00066D45">
        <w:rPr>
          <w:bCs/>
        </w:rPr>
        <w:t>ROBOT  AT</w:t>
      </w:r>
      <w:proofErr w:type="gramEnd"/>
      <w:r w:rsidRPr="00066D45">
        <w:rPr>
          <w:bCs/>
        </w:rPr>
        <w:t xml:space="preserve"> TRY SPOT POSITIONS 4 &amp; 5</w:t>
      </w:r>
    </w:p>
    <w:p w14:paraId="6BBE8D4D" w14:textId="77777777" w:rsidR="003719DF" w:rsidRPr="00066D45" w:rsidRDefault="0096223C">
      <w:pPr>
        <w:rPr>
          <w:bCs/>
        </w:rPr>
      </w:pPr>
      <w:r w:rsidRPr="00066D45">
        <w:rPr>
          <w:bCs/>
        </w:rPr>
        <w:t>For sto</w:t>
      </w:r>
      <w:r w:rsidRPr="00066D45">
        <w:rPr>
          <w:bCs/>
        </w:rPr>
        <w:t>pping the ball near the  try spots 4 and 5 a brick solid was added close to the positions of the try spot 4 &amp;5 and a new coefficient of friction between the wheels and the brick solid was introduced which was given very high value  so that the bot  stops a</w:t>
      </w:r>
      <w:r w:rsidRPr="00066D45">
        <w:rPr>
          <w:bCs/>
        </w:rPr>
        <w:t xml:space="preserve">t any condition near  the try spot 4 &amp; 5 which is the required </w:t>
      </w:r>
      <w:proofErr w:type="spellStart"/>
      <w:r w:rsidRPr="00066D45">
        <w:rPr>
          <w:bCs/>
        </w:rPr>
        <w:t>position.for</w:t>
      </w:r>
      <w:proofErr w:type="spellEnd"/>
      <w:r w:rsidRPr="00066D45">
        <w:rPr>
          <w:bCs/>
        </w:rPr>
        <w:t xml:space="preserve"> moving the bot to position 5 the path for try spot 4 was commented and vice versa</w:t>
      </w:r>
    </w:p>
    <w:p w14:paraId="083FAE20" w14:textId="77777777" w:rsidR="003719DF" w:rsidRPr="00066D45" w:rsidRDefault="003719DF">
      <w:pPr>
        <w:rPr>
          <w:bCs/>
        </w:rPr>
      </w:pPr>
    </w:p>
    <w:p w14:paraId="0E07AB83" w14:textId="77777777" w:rsidR="003719DF" w:rsidRPr="00066D45" w:rsidRDefault="0096223C">
      <w:pPr>
        <w:rPr>
          <w:bCs/>
          <w:sz w:val="36"/>
          <w:szCs w:val="36"/>
        </w:rPr>
      </w:pPr>
      <w:r w:rsidRPr="00066D45">
        <w:rPr>
          <w:bCs/>
          <w:sz w:val="36"/>
          <w:szCs w:val="36"/>
        </w:rPr>
        <w:t>CONCLUSION</w:t>
      </w:r>
    </w:p>
    <w:p w14:paraId="574B88AB" w14:textId="77777777" w:rsidR="003719DF" w:rsidRPr="00066D45" w:rsidRDefault="0096223C">
      <w:pPr>
        <w:rPr>
          <w:bCs/>
        </w:rPr>
      </w:pPr>
      <w:r w:rsidRPr="00066D45">
        <w:rPr>
          <w:bCs/>
        </w:rPr>
        <w:t>The best path is when the try robot acquires a diagonal path for try spot 2 &amp;3 and a c</w:t>
      </w:r>
      <w:r w:rsidRPr="00066D45">
        <w:rPr>
          <w:bCs/>
        </w:rPr>
        <w:t xml:space="preserve">urved path for try spot 4 &amp; 5     </w:t>
      </w:r>
    </w:p>
    <w:p w14:paraId="07C6FE49" w14:textId="77777777" w:rsidR="003719DF" w:rsidRPr="00066D45" w:rsidRDefault="003719DF">
      <w:pPr>
        <w:rPr>
          <w:bCs/>
        </w:rPr>
      </w:pPr>
    </w:p>
    <w:p w14:paraId="7815FB27" w14:textId="77777777" w:rsidR="003719DF" w:rsidRPr="00066D45" w:rsidRDefault="003719DF">
      <w:pPr>
        <w:rPr>
          <w:bCs/>
        </w:rPr>
      </w:pPr>
    </w:p>
    <w:p w14:paraId="7E50EFB1" w14:textId="77777777" w:rsidR="003719DF" w:rsidRPr="00066D45" w:rsidRDefault="003719DF">
      <w:pPr>
        <w:rPr>
          <w:bCs/>
        </w:rPr>
      </w:pPr>
    </w:p>
    <w:p w14:paraId="02084221" w14:textId="77777777" w:rsidR="003719DF" w:rsidRPr="00066D45" w:rsidRDefault="003719DF">
      <w:pPr>
        <w:rPr>
          <w:bCs/>
        </w:rPr>
      </w:pPr>
    </w:p>
    <w:p w14:paraId="11DDA3F6" w14:textId="77777777" w:rsidR="003719DF" w:rsidRPr="00066D45" w:rsidRDefault="0096223C">
      <w:pPr>
        <w:rPr>
          <w:bCs/>
        </w:rPr>
      </w:pPr>
      <w:r w:rsidRPr="00066D45">
        <w:rPr>
          <w:bCs/>
        </w:rPr>
        <w:t xml:space="preserve"> </w:t>
      </w:r>
    </w:p>
    <w:sectPr w:rsidR="003719DF" w:rsidRPr="00066D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9DF"/>
    <w:rsid w:val="00066D45"/>
    <w:rsid w:val="003719DF"/>
    <w:rsid w:val="009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2B71"/>
  <w15:docId w15:val="{C5EC2026-CB79-48C6-ACD9-FF99C754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Joshi</dc:creator>
  <cp:lastModifiedBy>Dhruv Joshi</cp:lastModifiedBy>
  <cp:revision>2</cp:revision>
  <dcterms:created xsi:type="dcterms:W3CDTF">2020-11-27T15:00:00Z</dcterms:created>
  <dcterms:modified xsi:type="dcterms:W3CDTF">2020-11-27T15:00:00Z</dcterms:modified>
</cp:coreProperties>
</file>