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6E13A" w14:textId="1B5E2F4F" w:rsidR="00E0162A" w:rsidRDefault="00321A6F" w:rsidP="00E0162A">
      <w:pPr>
        <w:autoSpaceDE w:val="0"/>
        <w:autoSpaceDN w:val="0"/>
        <w:adjustRightInd w:val="0"/>
        <w:jc w:val="center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/>
          <w:lang w:val="en-GB"/>
        </w:rPr>
        <w:t>Thresholding</w:t>
      </w:r>
    </w:p>
    <w:p w14:paraId="0C3B729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lang w:val="en-GB"/>
        </w:rPr>
      </w:pPr>
    </w:p>
    <w:p w14:paraId="5FA8FD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Code snippet:</w:t>
      </w:r>
    </w:p>
    <w:p w14:paraId="482E50E7" w14:textId="77777777" w:rsidR="00E0162A" w:rsidRDefault="00E0162A" w:rsidP="00E0162A">
      <w:pPr>
        <w:autoSpaceDE w:val="0"/>
        <w:autoSpaceDN w:val="0"/>
        <w:adjustRightInd w:val="0"/>
        <w:rPr>
          <w:rFonts w:ascii="AppleSystemUIFont" w:hAnsi="AppleSystemUIFont" w:cs="AppleSystemUIFont"/>
          <w:lang w:val="en-GB"/>
        </w:rPr>
      </w:pPr>
    </w:p>
    <w:p w14:paraId="72148963" w14:textId="238BE073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import cv2</w:t>
      </w:r>
    </w:p>
    <w:p w14:paraId="18E79B18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cv2.imread('bookpage.jpg')</w:t>
      </w:r>
    </w:p>
    <w:p w14:paraId="133FDD8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059E5F06" w14:textId="33E27F71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th1 = cv2.threshold(img,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10,255 ,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 cv2.THRESH_BINARY)</w:t>
      </w:r>
    </w:p>
    <w:p w14:paraId="6278ABE1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8CF9BA6" w14:textId="14217455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cv2.COLOR_BGR2GRAY)</w:t>
      </w:r>
    </w:p>
    <w:p w14:paraId="50DE25A2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27551684" w14:textId="523831DF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th3 = cv2.adaptiveThreshold(grayimg,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064D9FC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721170E4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print(</w:t>
      </w:r>
      <w:proofErr w:type="spellStart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grayimg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, th3)</w:t>
      </w:r>
    </w:p>
    <w:p w14:paraId="2224D75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cv2.imshow('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IMage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', th3)</w:t>
      </w:r>
    </w:p>
    <w:p w14:paraId="7A66BA1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cv2.waitKey(0)</w:t>
      </w:r>
    </w:p>
    <w:p w14:paraId="51FCE94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6E8D3CC0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cap = cv2.VideoCapture(0)</w:t>
      </w:r>
    </w:p>
    <w:p w14:paraId="3B607F4C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while True:</w:t>
      </w:r>
    </w:p>
    <w:p w14:paraId="00004FAB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x, frame =</w:t>
      </w: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cap.read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3DD69A77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548586A9" w14:textId="13A1B62D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grayframe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 = cv2.cvtColor(frame, cv2.COLOR_BGR2GRAY)  </w:t>
      </w:r>
    </w:p>
    <w:p w14:paraId="6EF85F96" w14:textId="77777777" w:rsid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</w:t>
      </w:r>
    </w:p>
    <w:p w14:paraId="0CA5C723" w14:textId="63F5FD04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th4 = cv2.adaptiveThreshold(grayframe,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255,cv2.ADAPTIVE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_THRESH_GAUSSIAN_C,cv2.THRESH_BINARY,51, 3)</w:t>
      </w:r>
    </w:p>
    <w:p w14:paraId="4ED5444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cv2.imshow('frame </w:t>
      </w:r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',th</w:t>
      </w:r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4 )</w:t>
      </w:r>
    </w:p>
    <w:p w14:paraId="66AA662F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321F10F6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if cv2.waitKey(1) &amp; 0xFF == </w:t>
      </w:r>
      <w:proofErr w:type="spellStart"/>
      <w:r w:rsidRPr="00E0162A">
        <w:rPr>
          <w:rFonts w:ascii="Helvetica" w:hAnsi="Helvetica" w:cs="AppleSystemUIFont"/>
          <w:sz w:val="32"/>
          <w:szCs w:val="32"/>
          <w:lang w:val="en-GB"/>
        </w:rPr>
        <w:t>ord</w:t>
      </w:r>
      <w:proofErr w:type="spellEnd"/>
      <w:r w:rsidRPr="00E0162A">
        <w:rPr>
          <w:rFonts w:ascii="Helvetica" w:hAnsi="Helvetica" w:cs="AppleSystemUIFont"/>
          <w:sz w:val="32"/>
          <w:szCs w:val="32"/>
          <w:lang w:val="en-GB"/>
        </w:rPr>
        <w:t>('q'): #exit </w:t>
      </w:r>
    </w:p>
    <w:p w14:paraId="6CDA78D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r w:rsidRPr="00E0162A">
        <w:rPr>
          <w:rFonts w:ascii="Helvetica" w:hAnsi="Helvetica" w:cs="AppleSystemUIFont"/>
          <w:sz w:val="32"/>
          <w:szCs w:val="32"/>
          <w:lang w:val="en-GB"/>
        </w:rPr>
        <w:t>        break</w:t>
      </w:r>
    </w:p>
    <w:p w14:paraId="1459E6C2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</w:p>
    <w:p w14:paraId="57F66BA1" w14:textId="77777777" w:rsidR="00E0162A" w:rsidRPr="00E0162A" w:rsidRDefault="00E0162A" w:rsidP="00E0162A">
      <w:pPr>
        <w:autoSpaceDE w:val="0"/>
        <w:autoSpaceDN w:val="0"/>
        <w:adjustRightInd w:val="0"/>
        <w:rPr>
          <w:rFonts w:ascii="Helvetica" w:hAnsi="Helvetica" w:cs="AppleSystemUIFont"/>
          <w:sz w:val="32"/>
          <w:szCs w:val="32"/>
          <w:lang w:val="en-GB"/>
        </w:rPr>
      </w:pPr>
      <w:proofErr w:type="spellStart"/>
      <w:proofErr w:type="gramStart"/>
      <w:r w:rsidRPr="00E0162A">
        <w:rPr>
          <w:rFonts w:ascii="Helvetica" w:hAnsi="Helvetica" w:cs="AppleSystemUIFont"/>
          <w:sz w:val="32"/>
          <w:szCs w:val="32"/>
          <w:lang w:val="en-GB"/>
        </w:rPr>
        <w:t>cap.release</w:t>
      </w:r>
      <w:proofErr w:type="spellEnd"/>
      <w:proofErr w:type="gramEnd"/>
      <w:r w:rsidRPr="00E0162A">
        <w:rPr>
          <w:rFonts w:ascii="Helvetica" w:hAnsi="Helvetica" w:cs="AppleSystemUIFont"/>
          <w:sz w:val="32"/>
          <w:szCs w:val="32"/>
          <w:lang w:val="en-GB"/>
        </w:rPr>
        <w:t>()</w:t>
      </w:r>
    </w:p>
    <w:p w14:paraId="0F34D40C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78B789AD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429B054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3E5E515F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Meaning and </w:t>
      </w:r>
      <w:proofErr w:type="gramStart"/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use :</w:t>
      </w:r>
      <w:proofErr w:type="gramEnd"/>
    </w:p>
    <w:p w14:paraId="33AB1153" w14:textId="7936B4B5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main objective of this code is to apply 2 different kinds of thresholds on a given image.</w:t>
      </w:r>
    </w:p>
    <w:p w14:paraId="145ABFD4" w14:textId="412F47AC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Th1 is a binary threshold with threshold limit of 10 and co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version to 255.</w:t>
      </w:r>
    </w:p>
    <w:p w14:paraId="0AFF34CE" w14:textId="5AADC186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4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a 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gaussian adaptive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threshold with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conversion</w:t>
      </w:r>
      <w:r w:rsidRPr="00E0162A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to 255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, 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block size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51 and constant value </w:t>
      </w:r>
      <w:proofErr w:type="gramStart"/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3</w:t>
      </w:r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,which</w:t>
      </w:r>
      <w:proofErr w:type="gramEnd"/>
      <w:r w:rsidR="00321A6F"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 xml:space="preserve"> is to be subtracted from the gaussian mean</w:t>
      </w: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.</w:t>
      </w:r>
    </w:p>
    <w:p w14:paraId="3E871D04" w14:textId="22F598EA" w:rsidR="00E0162A" w:rsidRDefault="00E0162A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same were applied on video.</w:t>
      </w:r>
    </w:p>
    <w:p w14:paraId="42F8155C" w14:textId="07499A7B" w:rsidR="00321A6F" w:rsidRPr="00E0162A" w:rsidRDefault="00321A6F" w:rsidP="00E0162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It is used to make low light images legible.</w:t>
      </w:r>
    </w:p>
    <w:p w14:paraId="44C47DF6" w14:textId="77777777" w:rsidR="00E0162A" w:rsidRPr="00321A6F" w:rsidRDefault="00E0162A" w:rsidP="00321A6F">
      <w:pPr>
        <w:pStyle w:val="ListParagraph"/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</w:p>
    <w:p w14:paraId="412113E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2D05F823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590D216B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44"/>
          <w:szCs w:val="44"/>
          <w:u w:color="000000"/>
          <w:lang w:val="en-GB"/>
        </w:rPr>
      </w:pPr>
    </w:p>
    <w:p w14:paraId="67C7E361" w14:textId="77777777" w:rsidR="00E0162A" w:rsidRDefault="00E0162A" w:rsidP="00E0162A">
      <w:pPr>
        <w:autoSpaceDE w:val="0"/>
        <w:autoSpaceDN w:val="0"/>
        <w:adjustRightInd w:val="0"/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 xml:space="preserve">Problems faced: </w:t>
      </w:r>
    </w:p>
    <w:p w14:paraId="7430D569" w14:textId="50FF0031" w:rsidR="00E0162A" w:rsidRPr="00321A6F" w:rsidRDefault="00321A6F" w:rsidP="00321A6F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</w:pPr>
      <w:r>
        <w:rPr>
          <w:rFonts w:ascii="Helvetica Neue" w:hAnsi="Helvetica Neue" w:cs="Helvetica Neue"/>
          <w:color w:val="000000"/>
          <w:sz w:val="32"/>
          <w:szCs w:val="32"/>
          <w:u w:color="000000"/>
          <w:lang w:val="en-GB"/>
        </w:rPr>
        <w:t>The threshold function returned error in attribute, so no output was obtained.</w:t>
      </w:r>
    </w:p>
    <w:p w14:paraId="6401F5B5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2B1A7E9B" w14:textId="77777777" w:rsidR="00321A6F" w:rsidRDefault="00321A6F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</w:p>
    <w:p w14:paraId="1078243E" w14:textId="3A3C01B6" w:rsidR="00E0162A" w:rsidRDefault="00E0162A" w:rsidP="00E0162A">
      <w:pP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</w:pPr>
      <w:r>
        <w:rPr>
          <w:rFonts w:ascii="Helvetica Neue" w:hAnsi="Helvetica Neue" w:cs="Helvetica Neue"/>
          <w:b/>
          <w:bCs/>
          <w:color w:val="000000"/>
          <w:sz w:val="44"/>
          <w:szCs w:val="44"/>
          <w:u w:val="single" w:color="000000"/>
          <w:lang w:val="en-GB"/>
        </w:rPr>
        <w:t>Solutions and approach:</w:t>
      </w:r>
    </w:p>
    <w:p w14:paraId="4F146E6D" w14:textId="308E45BC" w:rsid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 w:rsidRPr="00321A6F">
        <w:rPr>
          <w:rFonts w:ascii="Helvetica" w:hAnsi="Helvetica"/>
          <w:sz w:val="32"/>
          <w:szCs w:val="32"/>
        </w:rPr>
        <w:t xml:space="preserve">The output from the threshold was printed on the screen, which </w:t>
      </w:r>
      <w:r w:rsidRPr="00321A6F">
        <w:rPr>
          <w:rFonts w:ascii="Helvetica" w:hAnsi="Helvetica"/>
          <w:sz w:val="32"/>
          <w:szCs w:val="32"/>
        </w:rPr>
        <w:softHyphen/>
      </w:r>
      <w:r w:rsidRPr="00321A6F">
        <w:rPr>
          <w:rFonts w:ascii="Helvetica" w:hAnsi="Helvetica"/>
          <w:sz w:val="32"/>
          <w:szCs w:val="32"/>
        </w:rPr>
        <w:softHyphen/>
      </w:r>
      <w:r>
        <w:rPr>
          <w:rFonts w:ascii="Helvetica" w:hAnsi="Helvetica"/>
          <w:sz w:val="32"/>
          <w:szCs w:val="32"/>
        </w:rPr>
        <w:t xml:space="preserve">made me realise that the function was returning 2 values, one being the </w:t>
      </w:r>
      <w:r w:rsidR="00C54A88">
        <w:rPr>
          <w:rFonts w:ascii="Helvetica" w:hAnsi="Helvetica"/>
          <w:sz w:val="32"/>
          <w:szCs w:val="32"/>
        </w:rPr>
        <w:t>threshold value</w:t>
      </w:r>
      <w:r>
        <w:rPr>
          <w:rFonts w:ascii="Helvetica" w:hAnsi="Helvetica"/>
          <w:sz w:val="32"/>
          <w:szCs w:val="32"/>
        </w:rPr>
        <w:t xml:space="preserve"> and the second one being the output image.</w:t>
      </w:r>
    </w:p>
    <w:p w14:paraId="21CEF8D9" w14:textId="2C81C9A8" w:rsidR="00321A6F" w:rsidRPr="00321A6F" w:rsidRDefault="00321A6F" w:rsidP="00321A6F">
      <w:pPr>
        <w:pStyle w:val="ListParagraph"/>
        <w:numPr>
          <w:ilvl w:val="0"/>
          <w:numId w:val="3"/>
        </w:numPr>
        <w:rPr>
          <w:rFonts w:ascii="Helvetica" w:hAnsi="Helvetica"/>
          <w:sz w:val="32"/>
          <w:szCs w:val="32"/>
        </w:rPr>
      </w:pPr>
      <w:r>
        <w:rPr>
          <w:rFonts w:ascii="Helvetica" w:hAnsi="Helvetica"/>
          <w:sz w:val="32"/>
          <w:szCs w:val="32"/>
        </w:rPr>
        <w:t xml:space="preserve">To solve the problem , I used the method of unpacking, in which I introduced a dummy variable which received the value of the </w:t>
      </w:r>
      <w:r w:rsidR="0062272A">
        <w:rPr>
          <w:rFonts w:ascii="Helvetica" w:hAnsi="Helvetica"/>
          <w:sz w:val="32"/>
          <w:szCs w:val="32"/>
        </w:rPr>
        <w:t>th</w:t>
      </w:r>
      <w:bookmarkStart w:id="0" w:name="_GoBack"/>
      <w:bookmarkEnd w:id="0"/>
      <w:r w:rsidR="00C54A88">
        <w:rPr>
          <w:rFonts w:ascii="Helvetica" w:hAnsi="Helvetica"/>
          <w:sz w:val="32"/>
          <w:szCs w:val="32"/>
        </w:rPr>
        <w:t>reshold</w:t>
      </w:r>
      <w:r>
        <w:rPr>
          <w:rFonts w:ascii="Helvetica" w:hAnsi="Helvetica"/>
          <w:sz w:val="32"/>
          <w:szCs w:val="32"/>
        </w:rPr>
        <w:t xml:space="preserve"> and the other variable received the value of image, which then was outputted using cv2.imshow.</w:t>
      </w:r>
    </w:p>
    <w:p w14:paraId="35863A91" w14:textId="77777777" w:rsidR="00E0162A" w:rsidRPr="00321A6F" w:rsidRDefault="00E0162A" w:rsidP="00E0162A">
      <w:pPr>
        <w:rPr>
          <w:sz w:val="32"/>
          <w:szCs w:val="32"/>
        </w:rPr>
      </w:pPr>
    </w:p>
    <w:p w14:paraId="79819308" w14:textId="77777777" w:rsidR="002D4089" w:rsidRDefault="002D4089"/>
    <w:sectPr w:rsidR="002D4089" w:rsidSect="003252C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3C90D48"/>
    <w:multiLevelType w:val="hybridMultilevel"/>
    <w:tmpl w:val="70808268"/>
    <w:lvl w:ilvl="0" w:tplc="1A126B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4A3B36"/>
    <w:multiLevelType w:val="hybridMultilevel"/>
    <w:tmpl w:val="EE607CCE"/>
    <w:lvl w:ilvl="0" w:tplc="2E9EED1C">
      <w:numFmt w:val="bullet"/>
      <w:lvlText w:val="-"/>
      <w:lvlJc w:val="left"/>
      <w:pPr>
        <w:ind w:left="720" w:hanging="360"/>
      </w:pPr>
      <w:rPr>
        <w:rFonts w:ascii="Helvetica Neue" w:eastAsiaTheme="minorHAnsi" w:hAnsi="Helvetica Neue" w:cs="Helvetica Neue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62A"/>
    <w:rsid w:val="002D4089"/>
    <w:rsid w:val="00321A6F"/>
    <w:rsid w:val="003252C4"/>
    <w:rsid w:val="0062272A"/>
    <w:rsid w:val="00C3372C"/>
    <w:rsid w:val="00C54A88"/>
    <w:rsid w:val="00E01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B28267"/>
  <w15:chartTrackingRefBased/>
  <w15:docId w15:val="{1A902A06-D769-654D-B733-884A0A19C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6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016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anish pawar</dc:creator>
  <cp:keywords/>
  <dc:description/>
  <cp:lastModifiedBy>anish pawar</cp:lastModifiedBy>
  <cp:revision>4</cp:revision>
  <dcterms:created xsi:type="dcterms:W3CDTF">2019-11-02T12:25:00Z</dcterms:created>
  <dcterms:modified xsi:type="dcterms:W3CDTF">2019-11-02T12:50:00Z</dcterms:modified>
</cp:coreProperties>
</file>