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46E13A" w14:textId="1B5E2F4F" w:rsidR="00E0162A" w:rsidRDefault="00321A6F" w:rsidP="00E0162A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  <w:bookmarkStart w:id="0" w:name="_GoBack"/>
      <w:bookmarkEnd w:id="0"/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/>
          <w:lang w:val="en-GB"/>
        </w:rPr>
        <w:t>Thresholding</w:t>
      </w:r>
    </w:p>
    <w:p w14:paraId="0C3B729F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</w:p>
    <w:p w14:paraId="5FA8FDAD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Code snippet:</w:t>
      </w:r>
    </w:p>
    <w:p w14:paraId="482E50E7" w14:textId="77777777" w:rsidR="00E0162A" w:rsidRDefault="00E0162A" w:rsidP="00E0162A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72148963" w14:textId="238BE073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import cv2</w:t>
      </w:r>
    </w:p>
    <w:p w14:paraId="18E79B18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r w:rsidRPr="00E0162A">
        <w:rPr>
          <w:rFonts w:ascii="Helvetica" w:hAnsi="Helvetica" w:cs="AppleSystemUIFont"/>
          <w:sz w:val="32"/>
          <w:szCs w:val="32"/>
          <w:lang w:val="en-GB"/>
        </w:rPr>
        <w:t>img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 = cv2.imread('bookpage.jpg')</w:t>
      </w:r>
    </w:p>
    <w:p w14:paraId="133FDD82" w14:textId="77777777" w:rsid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059E5F06" w14:textId="33E27F71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th1 = cv2.threshold(img,</w:t>
      </w:r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10,255 ,</w:t>
      </w:r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 cv2.THRESH_BINARY)</w:t>
      </w:r>
    </w:p>
    <w:p w14:paraId="6278ABE1" w14:textId="77777777" w:rsid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28CF9BA6" w14:textId="14217455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r w:rsidRPr="00E0162A">
        <w:rPr>
          <w:rFonts w:ascii="Helvetica" w:hAnsi="Helvetica" w:cs="AppleSystemUIFont"/>
          <w:sz w:val="32"/>
          <w:szCs w:val="32"/>
          <w:lang w:val="en-GB"/>
        </w:rPr>
        <w:t>grayimg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 = cv2.cvtColor(</w:t>
      </w:r>
      <w:proofErr w:type="spellStart"/>
      <w:r w:rsidRPr="00E0162A">
        <w:rPr>
          <w:rFonts w:ascii="Helvetica" w:hAnsi="Helvetica" w:cs="AppleSystemUIFont"/>
          <w:sz w:val="32"/>
          <w:szCs w:val="32"/>
          <w:lang w:val="en-GB"/>
        </w:rPr>
        <w:t>img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, cv2.COLOR_BGR2GRAY)</w:t>
      </w:r>
    </w:p>
    <w:p w14:paraId="50DE25A2" w14:textId="77777777" w:rsid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27551684" w14:textId="523831DF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th3 = cv2.adaptiveThreshold(grayimg,</w:t>
      </w:r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255,cv2.ADAPTIVE</w:t>
      </w:r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_THRESH_GAUSSIAN_C,cv2.THRESH_BINARY,51, 3)</w:t>
      </w:r>
    </w:p>
    <w:p w14:paraId="064D9FCC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721170E4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print(</w:t>
      </w:r>
      <w:proofErr w:type="spellStart"/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grayimg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, th3)</w:t>
      </w:r>
    </w:p>
    <w:p w14:paraId="2224D75C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cv2.imshow('</w:t>
      </w:r>
      <w:proofErr w:type="spellStart"/>
      <w:r w:rsidRPr="00E0162A">
        <w:rPr>
          <w:rFonts w:ascii="Helvetica" w:hAnsi="Helvetica" w:cs="AppleSystemUIFont"/>
          <w:sz w:val="32"/>
          <w:szCs w:val="32"/>
          <w:lang w:val="en-GB"/>
        </w:rPr>
        <w:t>IMage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', th3)</w:t>
      </w:r>
    </w:p>
    <w:p w14:paraId="7A66BA10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cv2.waitKey(0)</w:t>
      </w:r>
    </w:p>
    <w:p w14:paraId="51FCE941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6E8D3CC0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cap = cv2.VideoCapture(0)</w:t>
      </w:r>
    </w:p>
    <w:p w14:paraId="3B607F4C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while True:</w:t>
      </w:r>
    </w:p>
    <w:p w14:paraId="00004FAB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 x, frame =</w:t>
      </w:r>
      <w:proofErr w:type="spellStart"/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cap.read</w:t>
      </w:r>
      <w:proofErr w:type="spellEnd"/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()</w:t>
      </w:r>
    </w:p>
    <w:p w14:paraId="3DD69A77" w14:textId="77777777" w:rsid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</w:t>
      </w:r>
    </w:p>
    <w:p w14:paraId="548586A9" w14:textId="13A1B62D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 </w:t>
      </w:r>
      <w:proofErr w:type="spellStart"/>
      <w:r w:rsidRPr="00E0162A">
        <w:rPr>
          <w:rFonts w:ascii="Helvetica" w:hAnsi="Helvetica" w:cs="AppleSystemUIFont"/>
          <w:sz w:val="32"/>
          <w:szCs w:val="32"/>
          <w:lang w:val="en-GB"/>
        </w:rPr>
        <w:t>grayframe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 = cv2.cvtColor(frame, cv2.COLOR_BGR2GRAY)  </w:t>
      </w:r>
    </w:p>
    <w:p w14:paraId="6EF85F96" w14:textId="77777777" w:rsid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</w:t>
      </w:r>
    </w:p>
    <w:p w14:paraId="0CA5C723" w14:textId="63F5FD04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 th4 = cv2.adaptiveThreshold(grayframe,</w:t>
      </w:r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255,cv2.ADAPTIVE</w:t>
      </w:r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_THRESH_GAUSSIAN_C,cv2.THRESH_BINARY,51, 3)</w:t>
      </w:r>
    </w:p>
    <w:p w14:paraId="4ED5444F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 cv2.imshow('frame </w:t>
      </w:r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',th</w:t>
      </w:r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4 )</w:t>
      </w:r>
    </w:p>
    <w:p w14:paraId="66AA662F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321F10F6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 if cv2.waitKey(1) &amp; 0xFF == </w:t>
      </w:r>
      <w:proofErr w:type="spellStart"/>
      <w:r w:rsidRPr="00E0162A">
        <w:rPr>
          <w:rFonts w:ascii="Helvetica" w:hAnsi="Helvetica" w:cs="AppleSystemUIFont"/>
          <w:sz w:val="32"/>
          <w:szCs w:val="32"/>
          <w:lang w:val="en-GB"/>
        </w:rPr>
        <w:t>ord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('q'): #exit </w:t>
      </w:r>
    </w:p>
    <w:p w14:paraId="6CDA78D1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     break</w:t>
      </w:r>
    </w:p>
    <w:p w14:paraId="1459E6C2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57F66BA1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cap.release</w:t>
      </w:r>
      <w:proofErr w:type="spellEnd"/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()</w:t>
      </w:r>
    </w:p>
    <w:p w14:paraId="0F34D40C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78B789AD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3429B054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3E5E515F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 xml:space="preserve">Meaning and </w:t>
      </w:r>
      <w:proofErr w:type="gramStart"/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use :</w:t>
      </w:r>
      <w:proofErr w:type="gramEnd"/>
    </w:p>
    <w:p w14:paraId="33AB1153" w14:textId="7936B4B5" w:rsidR="00E0162A" w:rsidRDefault="00E0162A" w:rsidP="00E0162A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The main objective of this code is to apply 2 different kinds of thresholds on a given image.</w:t>
      </w:r>
    </w:p>
    <w:p w14:paraId="145ABFD4" w14:textId="412F47AC" w:rsidR="00E0162A" w:rsidRDefault="00E0162A" w:rsidP="00E0162A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Th1 is a binary threshold with threshold limit of 10 and co</w:t>
      </w:r>
      <w:r w:rsidR="00321A6F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n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version to 255.</w:t>
      </w:r>
    </w:p>
    <w:p w14:paraId="0AFF34CE" w14:textId="5AADC186" w:rsidR="00E0162A" w:rsidRDefault="00E0162A" w:rsidP="00E0162A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 w:rsidRPr="00E0162A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Th4 is a gaussian adaptive threshold with </w:t>
      </w:r>
      <w:r w:rsidR="00321A6F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conversion</w:t>
      </w:r>
      <w:r w:rsidRPr="00E0162A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</w:t>
      </w:r>
      <w:r w:rsidR="00321A6F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to 255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, </w:t>
      </w:r>
      <w:r w:rsidR="00321A6F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block size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is 51 and constant value </w:t>
      </w:r>
      <w:proofErr w:type="gram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3</w:t>
      </w:r>
      <w:r w:rsidR="00321A6F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,which</w:t>
      </w:r>
      <w:proofErr w:type="gramEnd"/>
      <w:r w:rsidR="00321A6F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is to be subtracted from the gaussian mean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.</w:t>
      </w:r>
    </w:p>
    <w:p w14:paraId="3E871D04" w14:textId="22F598EA" w:rsidR="00E0162A" w:rsidRDefault="00E0162A" w:rsidP="00E0162A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The same were applied on video.</w:t>
      </w:r>
    </w:p>
    <w:p w14:paraId="42F8155C" w14:textId="07499A7B" w:rsidR="00321A6F" w:rsidRPr="00E0162A" w:rsidRDefault="00321A6F" w:rsidP="00E0162A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It is used to make low light images legible.</w:t>
      </w:r>
    </w:p>
    <w:p w14:paraId="44C47DF6" w14:textId="77777777" w:rsidR="00E0162A" w:rsidRPr="00321A6F" w:rsidRDefault="00E0162A" w:rsidP="00321A6F">
      <w:pPr>
        <w:pStyle w:val="ListParagraph"/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</w:p>
    <w:p w14:paraId="412113EB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2D05F823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590D216B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67C7E361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 xml:space="preserve">Problems faced: </w:t>
      </w:r>
    </w:p>
    <w:p w14:paraId="7430D569" w14:textId="50FF0031" w:rsidR="00E0162A" w:rsidRPr="00321A6F" w:rsidRDefault="00321A6F" w:rsidP="00321A6F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The threshold function returned error in attribute, so no output was obtained.</w:t>
      </w:r>
    </w:p>
    <w:p w14:paraId="6401F5B5" w14:textId="77777777" w:rsidR="00321A6F" w:rsidRDefault="00321A6F" w:rsidP="00E0162A">
      <w:pP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2B1A7E9B" w14:textId="77777777" w:rsidR="00321A6F" w:rsidRDefault="00321A6F" w:rsidP="00E0162A">
      <w:pP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1078243E" w14:textId="3A3C01B6" w:rsidR="00E0162A" w:rsidRDefault="00E0162A" w:rsidP="00E0162A">
      <w:pP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Solutions and approach:</w:t>
      </w:r>
    </w:p>
    <w:p w14:paraId="4F146E6D" w14:textId="308E45BC" w:rsidR="00321A6F" w:rsidRDefault="00321A6F" w:rsidP="00321A6F">
      <w:pPr>
        <w:pStyle w:val="ListParagraph"/>
        <w:numPr>
          <w:ilvl w:val="0"/>
          <w:numId w:val="3"/>
        </w:numPr>
        <w:rPr>
          <w:rFonts w:ascii="Helvetica" w:hAnsi="Helvetica"/>
          <w:sz w:val="32"/>
          <w:szCs w:val="32"/>
        </w:rPr>
      </w:pPr>
      <w:r w:rsidRPr="00321A6F">
        <w:rPr>
          <w:rFonts w:ascii="Helvetica" w:hAnsi="Helvetica"/>
          <w:sz w:val="32"/>
          <w:szCs w:val="32"/>
        </w:rPr>
        <w:t xml:space="preserve">The output from the threshold was printed on the screen, which </w:t>
      </w:r>
      <w:r w:rsidRPr="00321A6F">
        <w:rPr>
          <w:rFonts w:ascii="Helvetica" w:hAnsi="Helvetica"/>
          <w:sz w:val="32"/>
          <w:szCs w:val="32"/>
        </w:rPr>
        <w:softHyphen/>
      </w:r>
      <w:r w:rsidRPr="00321A6F">
        <w:rPr>
          <w:rFonts w:ascii="Helvetica" w:hAnsi="Helvetica"/>
          <w:sz w:val="32"/>
          <w:szCs w:val="32"/>
        </w:rPr>
        <w:softHyphen/>
      </w:r>
      <w:r>
        <w:rPr>
          <w:rFonts w:ascii="Helvetica" w:hAnsi="Helvetica"/>
          <w:sz w:val="32"/>
          <w:szCs w:val="32"/>
        </w:rPr>
        <w:t xml:space="preserve">made me realise that the function was returning 2 values, one being the </w:t>
      </w:r>
      <w:r w:rsidR="00C54A88">
        <w:rPr>
          <w:rFonts w:ascii="Helvetica" w:hAnsi="Helvetica"/>
          <w:sz w:val="32"/>
          <w:szCs w:val="32"/>
        </w:rPr>
        <w:t>threshold value</w:t>
      </w:r>
      <w:r>
        <w:rPr>
          <w:rFonts w:ascii="Helvetica" w:hAnsi="Helvetica"/>
          <w:sz w:val="32"/>
          <w:szCs w:val="32"/>
        </w:rPr>
        <w:t xml:space="preserve"> and the second one being the output image.</w:t>
      </w:r>
    </w:p>
    <w:p w14:paraId="21CEF8D9" w14:textId="2C81C9A8" w:rsidR="00321A6F" w:rsidRPr="00321A6F" w:rsidRDefault="00321A6F" w:rsidP="00321A6F">
      <w:pPr>
        <w:pStyle w:val="ListParagraph"/>
        <w:numPr>
          <w:ilvl w:val="0"/>
          <w:numId w:val="3"/>
        </w:num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 xml:space="preserve">To solve the problem , I used the method of unpacking, in which I introduced a dummy variable which received the value of the </w:t>
      </w:r>
      <w:r w:rsidR="0062272A">
        <w:rPr>
          <w:rFonts w:ascii="Helvetica" w:hAnsi="Helvetica"/>
          <w:sz w:val="32"/>
          <w:szCs w:val="32"/>
        </w:rPr>
        <w:t>th</w:t>
      </w:r>
      <w:r w:rsidR="00C54A88">
        <w:rPr>
          <w:rFonts w:ascii="Helvetica" w:hAnsi="Helvetica"/>
          <w:sz w:val="32"/>
          <w:szCs w:val="32"/>
        </w:rPr>
        <w:t>reshold</w:t>
      </w:r>
      <w:r>
        <w:rPr>
          <w:rFonts w:ascii="Helvetica" w:hAnsi="Helvetica"/>
          <w:sz w:val="32"/>
          <w:szCs w:val="32"/>
        </w:rPr>
        <w:t xml:space="preserve"> and the other variable received the value of image, which then was outputted using cv2.imshow.</w:t>
      </w:r>
    </w:p>
    <w:p w14:paraId="35863A91" w14:textId="77777777" w:rsidR="00E0162A" w:rsidRPr="00321A6F" w:rsidRDefault="00E0162A" w:rsidP="00E0162A">
      <w:pPr>
        <w:rPr>
          <w:sz w:val="32"/>
          <w:szCs w:val="32"/>
        </w:rPr>
      </w:pPr>
    </w:p>
    <w:p w14:paraId="79819308" w14:textId="77777777" w:rsidR="002D4089" w:rsidRDefault="002D4089"/>
    <w:sectPr w:rsidR="002D4089" w:rsidSect="003252C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3C90D48"/>
    <w:multiLevelType w:val="hybridMultilevel"/>
    <w:tmpl w:val="70808268"/>
    <w:lvl w:ilvl="0" w:tplc="1A126B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A3B36"/>
    <w:multiLevelType w:val="hybridMultilevel"/>
    <w:tmpl w:val="EE607CCE"/>
    <w:lvl w:ilvl="0" w:tplc="2E9EED1C">
      <w:numFmt w:val="bullet"/>
      <w:lvlText w:val="-"/>
      <w:lvlJc w:val="left"/>
      <w:pPr>
        <w:ind w:left="720" w:hanging="360"/>
      </w:pPr>
      <w:rPr>
        <w:rFonts w:ascii="Helvetica Neue" w:eastAsiaTheme="minorHAnsi" w:hAnsi="Helvetica Neue" w:cs="Helvetica Neu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2A"/>
    <w:rsid w:val="00285A2F"/>
    <w:rsid w:val="002D4089"/>
    <w:rsid w:val="00321A6F"/>
    <w:rsid w:val="003252C4"/>
    <w:rsid w:val="0062272A"/>
    <w:rsid w:val="00C3372C"/>
    <w:rsid w:val="00C54A88"/>
    <w:rsid w:val="00E0162A"/>
    <w:rsid w:val="00E7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28267"/>
  <w15:chartTrackingRefBased/>
  <w15:docId w15:val="{1A902A06-D769-654D-B733-884A0A19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6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16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pawar</dc:creator>
  <cp:keywords/>
  <dc:description/>
  <cp:lastModifiedBy>anish pawar</cp:lastModifiedBy>
  <cp:revision>2</cp:revision>
  <dcterms:created xsi:type="dcterms:W3CDTF">2019-11-02T12:51:00Z</dcterms:created>
  <dcterms:modified xsi:type="dcterms:W3CDTF">2019-11-02T12:51:00Z</dcterms:modified>
</cp:coreProperties>
</file>