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DurianDetector IDS</w:t>
      </w:r>
    </w:p>
    <w:p>
      <w:pPr>
        <w:spacing w:after="100"/>
        <w:jc w:val="center"/>
      </w:pPr>
      <w:r>
        <w:rPr>
          <w:rFonts w:ascii="Arial" w:cs="Arial" w:eastAsia="Arial" w:hAnsi="Arial"/>
          <w:color w:val="1B5E20"/>
          <w:sz w:val="36"/>
          <w:szCs w:val="36"/>
        </w:rPr>
        <w:t xml:space="preserve">5-Computer Live Demo Guide</w:t>
      </w:r>
    </w:p>
    <w:p>
      <w:pPr>
        <w:pBdr>
          <w:bottom w:val="single" w:color="2E7D32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Final Year Project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Intrusion Detection System with AI-Powered Chatbot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Multi-Tier Subscription Architecture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Real-Time Attack Detection &amp; Resolution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Demo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1. </w:t>
      </w: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Demo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DurianDetector is an Intrusion Detection System (IDS) that monitors network traffic, detects attacks in real-time, and helps users resolve security incidents through an AI-powered chatbot called DurianBot.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demo uses 5 computers on the same local network (LAN) to simulate a real-world deployment: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PC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PC1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 + Admin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Runs all backend services (Django, PostgreSQL, Redis, Celery, Vite). Admin logs in here.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PC2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 User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Opens browser to PC1. Sees basic dashboard with limited features and basic chatbot.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PC3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Premium User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Opens browser to PC1. Has incidents, ML config, reports, MITRE, and enhanced chatbot.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PC4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Exclusive User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Opens browser to PC1. All features unlocked including AI chatbot, attack chains, 3D globe.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PC5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Attacker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Runs attack tools (nmap, hping3, hydra) against PC1 to generate real security alerts.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PC5 attacks, alerts appear on ALL user dashboards in real-time. Each user then uses DurianBot to get resolution steps based on their subscription tier.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2. </w:t>
      </w: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Prerequisites (PC1 Only)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PC1 (the server Mac) needs software installed. All other PCs just need a web browser.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Software Required on PC1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Desktop (for PostgreSQL and Redis databases)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3.10+ with virtualenv (Django backend)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Node.js 18+ with npm (React frontend)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Python dependencies installed (pip install -r requirements.txt)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npm dependencies installed (cd frontend &amp;&amp; npm install)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Software Required on PC5 (Attacker)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Linux recommended (Kali Linux ideal)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nmap — for port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hping3 — for DoS/flood attacks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hydra — for brute force attacks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Network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5 computers must be on the same WiFi / LAN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PC1 must have ports 5173 (frontend) and 8000 (backend) accessible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VPN or firewall blocking local traffic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3. </w:t>
      </w: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Starting the Demo (PC1)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entire demo environment starts with a single command on PC1:</w:t>
      </w:r>
    </w:p>
    <w:p>
      <w:pPr>
        <w:spacing w:after="8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cd ~/Desktop/FYP/duriandetector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chmod +x demo-setup.sh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./demo-setup.sh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script automatically performs 7 steps: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Docker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Launches PostgreSQL (3 databases) and Redis containers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 for DB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Polls PostgreSQL until all 3 databases are ready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Migrations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all tables in free_db, premium_db, and exclusive_db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Seed Data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demo users, MITRE ATT&amp;CK data, threat intelligence in all databases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Celery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Background task worker for ML training and packet capture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Django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API server on 0.0.0.0:8000 (accessible from LAN)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Vite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 dev server on 0.0.0.0:5173 (accessible from LAN)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When complete, the script displays your LAN IP and all login credentials. It takes approximately 30–60 seconds.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 stop everything: press Ctrl+C in the terminal. The script cleanly shuts down all services.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4. </w:t>
      </w: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Login Credentials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user logs in at the same URL but with different credentials. The system routes them to their own isolated database.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800"/>
        <w:gridCol w:w="1400"/>
        <w:gridCol w:w="2760"/>
      </w:tblGrid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PC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PC1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admin@ids.local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admin123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free_db (superuser)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PC2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57575"/>
                <w:sz w:val="22"/>
                <w:szCs w:val="22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free@demo.local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demo123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free_db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PC3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premium@demo.local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demo123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premium_db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PC4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Exclusive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exclusive@demo.local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demo123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exclusive_db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URL for all users: http://&lt;LAN-IP&gt;:5173 (the script prints the exact IP).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5. </w:t>
      </w: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Feature Access by Tier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 are enforced both on the frontend (lock icons, TierGate component) and backend (SubscriptionRequired permission). Locked pages show an upgrade prompt.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Exclusive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Alerts List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GeoIP Map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Threats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DurianBot (Basic)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Subscription Page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Demo Mode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Incident Management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ML Configuration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Reports Generation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MITRE ATT&amp;CK Matrix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Packet Inspector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 Status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Attack Chains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3D Globe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Management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DurianBot AI Mode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6. </w:t>
      </w: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DurianBot Chatbot — Tier Comparison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users can access DurianBot, but the quality of responses differs by tier. This is the key selling point of the subscription model.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Free Tier — Basic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Short, action-oriented tips (1–2 sentences)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Pattern-matched keywords: port scan, brute force, DoS, SQL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MITRE ATT&amp;CK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response ends with an upgrade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Badge: </w:t>
      </w:r>
      <w:r>
        <w:rPr>
          <w:rFonts w:ascii="Arial" w:cs="Arial" w:eastAsia="Arial" w:hAnsi="Arial"/>
          <w:b/>
          <w:bCs/>
          <w:color w:val="757575"/>
          <w:sz w:val="22"/>
          <w:szCs w:val="22"/>
        </w:rPr>
        <w:t xml:space="preserve">Basic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Premium Tier — Enhanced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Detailed investigation guides with step-by-step remediation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Includes MITRE ATT&amp;CK tactic and technique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alert severity breakdown from the user’s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Context-aware: reads last 10 alerts for personalized advice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Badge: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Enhanced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Exclusive Tier — AI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AI-powered analysis via Ollama LLM (Mistral 7B / Llama 3.2)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Receives full alert context + conversation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custom, detailed security analysis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Falls back to Enhanced mode if Ollama is unavailable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Badge: </w:t>
      </w: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AI Mode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7. </w:t>
      </w: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Attack Commands (PC5)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these commands from the attacker computer (PC5) against PC1’s LAN IP. Replace &lt;LAN-IP&gt; with the actual IP shown by the setup script (e.g., 192.168.0.94).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Port Scan (Reconnaissance)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MITRE ATT&amp;CK: T1046 — Network Service Discovery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sudo nmap -sS -p 1-1000 &lt;LAN-IP&gt;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port_scan alerts with low–medium severity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sequential port probing activity in the dashboard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DoS Flood Attack (Impact)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MITRE ATT&amp;CK: T1498 — Network Denial of Service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sudo hping3 -S --flood -p 80 &lt;LAN-IP&gt;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dos alerts with high–critical severity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SYN flood traffic pattern in the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Ctrl+C to stop the flood after demonstrating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SSH Brute Force (Credential Access)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MITRE ATT&amp;CK: T1110 — Brute Force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hydra -l root -P /usr/share/wordlists/rockyou.txt &lt;LAN-IP&gt; ssh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brute_force alerts with medium–high severity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multiple failed login attempts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8. </w:t>
      </w: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Demo Flow — Step-by-Step Script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this sequence during the live demo for maximum impact: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Phase 1: Setup (2 minutes)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PC1, run: ./demo-setup.sh — wait for the “Demo Environment Ready” banner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 the LAN IP displayed (e.g., 192.168.0.94)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PC2, PC3, PC4: open browser and go to http://&lt;LAN-IP&gt;:5173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Phase 2: Login &amp; Compare Tiers (3 minutes)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PC2 logs in as free@demo.local / demo123 — show the limited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PC3 logs in as premium@demo.local / demo123 — show extra features unlocked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PC4 logs in as exclusive@demo.local / demo123 — show everything unlocked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Point out lock icons on Free user’s sidebar vs unlocked items on Exclusive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Phase 3: Launch Attack (2 minutes)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PC5, run: sudo nmap -sS -p 1-1000 &lt;LAN-IP&gt;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 alerts appear in real-time on PC2, PC3, and PC4 dashboards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that ALL users see the same attack alerts regardless of tier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Phase 4: Use DurianBot (3 minutes)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PC2 (Free): open DurianBot, type “How do I stop a port scan?” — get basic tips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PC3 (Premium): same question — get detailed MITRE-mapped remediation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PC4 (Exclusive): same question — get full AI analysis with context-aware response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all 3 responses side-by-side to demonstrate the tier value proposition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Phase 5: Resolve &amp; Conclude (2 minutes)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 DurianBot’s recommended steps to block the attack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alert status changing in the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Summarize: real attacks → real-time detection → AI-guided resolution → tiered access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9. </w:t>
      </w: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Technical Architecture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Database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subscription tier has its own isolated PostgreSQL database. This ensures data separation and demonstrates a multi-tenant architecture: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Django Alias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duriandetector_free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/ free_db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 user + Admin user data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duriandetector_premium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premium_db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Premium user data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duriandetector_exclusive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exclusive_db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Exclusive user data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Django 6 + Django REST Framework + Django Channels (WebSocket)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React 18 + Vite + Zustand (state management)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PostgreSQL 16 (3 separate databases via Docker)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Cache/Broker: </w:t>
      </w:r>
      <w:r>
        <w:rPr>
          <w:rFonts w:ascii="Arial" w:cs="Arial" w:eastAsia="Arial" w:hAnsi="Arial"/>
          <w:sz w:val="22"/>
          <w:szCs w:val="22"/>
        </w:rPr>
        <w:t xml:space="preserve">Redis 7 (Celery task queue + WebSocket channel layer)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Engine: </w:t>
      </w:r>
      <w:r>
        <w:rPr>
          <w:rFonts w:ascii="Arial" w:cs="Arial" w:eastAsia="Arial" w:hAnsi="Arial"/>
          <w:sz w:val="22"/>
          <w:szCs w:val="22"/>
        </w:rPr>
        <w:t xml:space="preserve">scikit-learn (attack classification from network packets)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Chatbot: </w:t>
      </w:r>
      <w:r>
        <w:rPr>
          <w:rFonts w:ascii="Arial" w:cs="Arial" w:eastAsia="Arial" w:hAnsi="Arial"/>
          <w:sz w:val="22"/>
          <w:szCs w:val="22"/>
        </w:rPr>
        <w:t xml:space="preserve">Ollama (Mistral 7B / Llama 3.2) for Exclusive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Packet Capture: </w:t>
      </w:r>
      <w:r>
        <w:rPr>
          <w:rFonts w:ascii="Arial" w:cs="Arial" w:eastAsia="Arial" w:hAnsi="Arial"/>
          <w:sz w:val="22"/>
          <w:szCs w:val="22"/>
        </w:rPr>
        <w:t xml:space="preserve">Scapy (real-time network traffic analysis)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JWT (SimpleJWT with custom multi-database token claims)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10. </w:t>
      </w: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Troubleshooting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Docker not 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Docker Desktop from docker.com and open it before running the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script auto-detects Docker Desktop on macOS and starts it if needed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psycopg2 not installed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pip install psycopg2-binary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Port already in use (8000 or 5173)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# Find and kill the process using the port: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lsof -i :8000 | grep LISTEN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kill -9 &lt;PID&gt;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Cannot connect from other PCs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all PCs are on the same WiFi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that macOS Firewall is not blocking incoming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Try: System Settings &gt; Network &gt; Firewall &gt; turn off or allow connections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Mac overheating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normal when running all services simultaneously. The demo only needs to run for 10–15 minutes. Press Ctrl+C to stop all services when done.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Chatbot AI mode not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Ollama must be running on PC1 for AI mode: brew install ollama &amp;&amp; ollama 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 the model: ollama pull llama3.2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Ollama is unavailable, Exclusive tier falls back to Enhanced (pattern-matched) responses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11. </w:t>
      </w: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Quick Reference Card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Print this page and keep it next to PC1 during the demo.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 demo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./demo-setup.sh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Stop demo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Ctrl+C in the terminal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 URL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http://&lt;LAN-IP&gt;:5173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 URL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http://&lt;LAN-IP&gt;:8000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login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admin@ids.local / admin123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 login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free@demo.local / demo123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Premium login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premium@demo.local / demo123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Exclusive login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exclusive@demo.local / demo123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 scan attack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sudo nmap -sS -p 1-1000 &lt;LAN-IP&gt;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DoS attack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sudo hping3 -S --flood -p 80 &lt;LAN-IP&gt;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Brute force attack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hydra -l root -P wordlist.txt &lt;LAN-IP&gt; ssh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Chatbot question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"How do I stop a port scan?"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2" w:space="4"/>
      </w:pBdr>
    </w:pPr>
    <w:r>
      <w:rPr>
        <w:rFonts w:ascii="Arial" w:cs="Arial" w:eastAsia="Arial" w:hAnsi="Arial"/>
        <w:b/>
        <w:bCs/>
        <w:color w:val="2E7D32"/>
        <w:sz w:val="18"/>
        <w:szCs w:val="18"/>
      </w:rPr>
      <w:t xml:space="preserve">DurianDetector IDS </w:t>
    </w:r>
    <w:r>
      <w:rPr>
        <w:rFonts w:ascii="Arial" w:cs="Arial" w:eastAsia="Arial" w:hAnsi="Arial"/>
        <w:color w:val="999999"/>
        <w:sz w:val="18"/>
        <w:szCs w:val="18"/>
      </w:rPr>
      <w:t xml:space="preserve">— Demo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2026-03-08T02:07:32.380Z</dcterms:created>
  <dcterms:modified xsi:type="dcterms:W3CDTF">2026-03-08T02:07:32.386Z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