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B0A25" w14:textId="7C33B0CE" w:rsidR="00157CC2" w:rsidRDefault="00157CC2" w:rsidP="00157CC2">
      <w:pPr>
        <w:rPr>
          <w:lang w:val="en-US"/>
        </w:rPr>
      </w:pPr>
      <w:r>
        <w:rPr>
          <w:lang w:val="en-US"/>
        </w:rPr>
        <w:t>BMS</w:t>
      </w:r>
      <w:r>
        <w:rPr>
          <w:lang w:val="en-US"/>
        </w:rPr>
        <w:t xml:space="preserve"> REPORT </w:t>
      </w:r>
      <w:r>
        <w:rPr>
          <w:lang w:val="en-US"/>
        </w:rPr>
        <w:t>FOR BATTERY PACK SPECS</w:t>
      </w:r>
      <w:r w:rsidR="00315E1D">
        <w:rPr>
          <w:lang w:val="en-US"/>
        </w:rPr>
        <w:t>(MSE-2)</w:t>
      </w:r>
      <w:r>
        <w:rPr>
          <w:lang w:val="en-US"/>
        </w:rPr>
        <w:t xml:space="preserve"> </w:t>
      </w:r>
      <w:r>
        <w:rPr>
          <w:lang w:val="en-US"/>
        </w:rPr>
        <w:t>1</w:t>
      </w:r>
      <w:r>
        <w:rPr>
          <w:lang w:val="en-US"/>
        </w:rPr>
        <w:t>9</w:t>
      </w:r>
      <w:r>
        <w:rPr>
          <w:lang w:val="en-US"/>
        </w:rPr>
        <w:t xml:space="preserve">-12-2022                                            </w:t>
      </w:r>
      <w:r w:rsidR="00315E1D">
        <w:rPr>
          <w:lang w:val="en-US"/>
        </w:rPr>
        <w:t xml:space="preserve">      </w:t>
      </w:r>
      <w:r>
        <w:rPr>
          <w:lang w:val="en-US"/>
        </w:rPr>
        <w:t xml:space="preserve">      </w:t>
      </w:r>
      <w:r>
        <w:rPr>
          <w:lang w:val="en-US"/>
        </w:rPr>
        <w:t xml:space="preserve">ANISH V R </w:t>
      </w:r>
    </w:p>
    <w:p w14:paraId="456E8C68" w14:textId="77777777" w:rsidR="00315E1D" w:rsidRDefault="00315E1D"/>
    <w:p w14:paraId="110C6CAB" w14:textId="3C4530D1" w:rsidR="009B5F4B" w:rsidRDefault="00157CC2">
      <w:r>
        <w:t>THINGS THAT ARE NEED FROM SENIORS/NANA INDUSTRIES:</w:t>
      </w:r>
    </w:p>
    <w:p w14:paraId="12AF426D" w14:textId="07EC0CFA" w:rsidR="00157CC2" w:rsidRDefault="00157CC2" w:rsidP="00157CC2">
      <w:pPr>
        <w:pStyle w:val="ListParagraph"/>
        <w:numPr>
          <w:ilvl w:val="0"/>
          <w:numId w:val="1"/>
        </w:numPr>
      </w:pPr>
      <w:r>
        <w:t>Description of the energy accumulator</w:t>
      </w:r>
    </w:p>
    <w:p w14:paraId="4DB598FD" w14:textId="77777777" w:rsidR="00157CC2" w:rsidRDefault="00157CC2" w:rsidP="00157CC2">
      <w:pPr>
        <w:pStyle w:val="ListParagraph"/>
        <w:numPr>
          <w:ilvl w:val="0"/>
          <w:numId w:val="1"/>
        </w:numPr>
      </w:pPr>
      <w:r>
        <w:t>3D Design of the container</w:t>
      </w:r>
    </w:p>
    <w:p w14:paraId="347E18D2" w14:textId="2A44E78D" w:rsidR="00157CC2" w:rsidRDefault="00157CC2" w:rsidP="00157CC2">
      <w:pPr>
        <w:pStyle w:val="ListParagraph"/>
        <w:numPr>
          <w:ilvl w:val="0"/>
          <w:numId w:val="1"/>
        </w:numPr>
      </w:pPr>
      <w:r>
        <w:t>Mechanical Protection (Description of the Material and insulations used)</w:t>
      </w:r>
    </w:p>
    <w:p w14:paraId="284AEB1C" w14:textId="6049684E" w:rsidR="00157CC2" w:rsidRDefault="00157CC2" w:rsidP="00157CC2">
      <w:pPr>
        <w:pStyle w:val="ListParagraph"/>
        <w:numPr>
          <w:ilvl w:val="0"/>
          <w:numId w:val="1"/>
        </w:numPr>
      </w:pPr>
      <w:r>
        <w:t>List of Electrical Components in it (with Diagram)</w:t>
      </w:r>
    </w:p>
    <w:p w14:paraId="7B3372EA" w14:textId="721E4FDE" w:rsidR="00157CC2" w:rsidRDefault="00157CC2" w:rsidP="00157CC2">
      <w:pPr>
        <w:pStyle w:val="ListParagraph"/>
        <w:numPr>
          <w:ilvl w:val="0"/>
          <w:numId w:val="1"/>
        </w:numPr>
      </w:pPr>
      <w:r>
        <w:t xml:space="preserve">Connection Diagram used in the accumulator </w:t>
      </w:r>
    </w:p>
    <w:p w14:paraId="0FEAE6B2" w14:textId="42BA06E8" w:rsidR="00157CC2" w:rsidRDefault="00157CC2" w:rsidP="00157CC2">
      <w:pPr>
        <w:pStyle w:val="ListParagraph"/>
        <w:numPr>
          <w:ilvl w:val="0"/>
          <w:numId w:val="1"/>
        </w:numPr>
      </w:pPr>
      <w:r>
        <w:t>Total no of cells and rated and maximum Voltage of the complete accumulator.</w:t>
      </w:r>
    </w:p>
    <w:p w14:paraId="26DBE4E1" w14:textId="2316DA11" w:rsidR="00157CC2" w:rsidRDefault="00157CC2" w:rsidP="00157CC2">
      <w:pPr>
        <w:pStyle w:val="ListParagraph"/>
        <w:numPr>
          <w:ilvl w:val="0"/>
          <w:numId w:val="1"/>
        </w:numPr>
      </w:pPr>
      <w:r>
        <w:t>Data sheet of the cells</w:t>
      </w:r>
    </w:p>
    <w:p w14:paraId="2FC1FF41" w14:textId="6B2B42EF" w:rsidR="00157CC2" w:rsidRDefault="00157CC2" w:rsidP="00157CC2"/>
    <w:p w14:paraId="75B3C242" w14:textId="2F1B2F55" w:rsidR="00157CC2" w:rsidRDefault="00157CC2" w:rsidP="00157CC2">
      <w:r>
        <w:t>Regulations for the BMS</w:t>
      </w:r>
    </w:p>
    <w:p w14:paraId="40F3AF43" w14:textId="65EC422D" w:rsidR="00157CC2" w:rsidRDefault="00315E1D" w:rsidP="00315E1D">
      <w:pPr>
        <w:pStyle w:val="ListParagraph"/>
        <w:numPr>
          <w:ilvl w:val="0"/>
          <w:numId w:val="2"/>
        </w:numPr>
      </w:pPr>
      <w:r>
        <w:t>Insulation material between the wall of the container and the cells- D.3.3.1</w:t>
      </w:r>
    </w:p>
    <w:p w14:paraId="3C7559A2" w14:textId="03BBD1D5" w:rsidR="00315E1D" w:rsidRDefault="00315E1D" w:rsidP="00315E1D">
      <w:pPr>
        <w:pStyle w:val="ListParagraph"/>
        <w:numPr>
          <w:ilvl w:val="0"/>
          <w:numId w:val="2"/>
        </w:numPr>
      </w:pPr>
      <w:r>
        <w:t>Container should include one fuse – D.3.3.3</w:t>
      </w:r>
    </w:p>
    <w:p w14:paraId="72640DC2" w14:textId="4A976911" w:rsidR="00315E1D" w:rsidRDefault="00315E1D" w:rsidP="00315E1D">
      <w:pPr>
        <w:pStyle w:val="ListParagraph"/>
        <w:numPr>
          <w:ilvl w:val="0"/>
          <w:numId w:val="2"/>
        </w:numPr>
      </w:pPr>
      <w:r>
        <w:t>Container should include a normally open (NO-type) line contactor</w:t>
      </w:r>
      <w:proofErr w:type="gramStart"/>
      <w:r>
        <w:t>-  D.3.3.4</w:t>
      </w:r>
      <w:proofErr w:type="gramEnd"/>
    </w:p>
    <w:p w14:paraId="2DA699A1" w14:textId="52B8E311" w:rsidR="00315E1D" w:rsidRDefault="00315E1D" w:rsidP="00315E1D">
      <w:pPr>
        <w:pStyle w:val="ListParagraph"/>
        <w:numPr>
          <w:ilvl w:val="0"/>
          <w:numId w:val="2"/>
        </w:numPr>
      </w:pPr>
      <w:r>
        <w:t>It must include an escape valve to prevent the gas concentration from reaching critical pressure. -D.3.4.8</w:t>
      </w:r>
    </w:p>
    <w:p w14:paraId="19EBE6D5" w14:textId="77777777" w:rsidR="00315E1D" w:rsidRDefault="00315E1D" w:rsidP="00157CC2"/>
    <w:p w14:paraId="6BAFF409" w14:textId="77777777" w:rsidR="00315E1D" w:rsidRDefault="00315E1D" w:rsidP="00157CC2"/>
    <w:sectPr w:rsidR="00315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F772D"/>
    <w:multiLevelType w:val="hybridMultilevel"/>
    <w:tmpl w:val="AFD880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125620"/>
    <w:multiLevelType w:val="hybridMultilevel"/>
    <w:tmpl w:val="A5040F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4469354">
    <w:abstractNumId w:val="0"/>
  </w:num>
  <w:num w:numId="2" w16cid:durableId="650909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C2"/>
    <w:rsid w:val="00157CC2"/>
    <w:rsid w:val="00315E1D"/>
    <w:rsid w:val="009B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35821"/>
  <w15:chartTrackingRefBased/>
  <w15:docId w15:val="{C9F6B6CE-C575-4B0C-95D2-72F753DCE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C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Ramesh</dc:creator>
  <cp:keywords/>
  <dc:description/>
  <cp:lastModifiedBy>Anish Ramesh</cp:lastModifiedBy>
  <cp:revision>1</cp:revision>
  <dcterms:created xsi:type="dcterms:W3CDTF">2022-12-19T13:55:00Z</dcterms:created>
  <dcterms:modified xsi:type="dcterms:W3CDTF">2022-12-19T14:12:00Z</dcterms:modified>
</cp:coreProperties>
</file>