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0515" w14:textId="1426FF2E" w:rsidR="0046242F" w:rsidRDefault="0046242F" w:rsidP="0046242F">
      <w:pPr>
        <w:pStyle w:val="Title"/>
        <w:jc w:val="center"/>
        <w:rPr>
          <w:lang w:val="en-US"/>
        </w:rPr>
      </w:pPr>
      <w:r>
        <w:rPr>
          <w:lang w:val="en-US"/>
        </w:rPr>
        <w:t>Carbon Fiber Manufacturing</w:t>
      </w:r>
    </w:p>
    <w:p w14:paraId="37184F58" w14:textId="51E77CA1" w:rsidR="0046242F" w:rsidRDefault="0046242F" w:rsidP="0046242F">
      <w:pPr>
        <w:pStyle w:val="Heading1"/>
        <w:rPr>
          <w:lang w:val="en-US"/>
        </w:rPr>
      </w:pPr>
      <w:r>
        <w:rPr>
          <w:lang w:val="en-US"/>
        </w:rPr>
        <w:t>Important terminology:</w:t>
      </w:r>
    </w:p>
    <w:p w14:paraId="38A4FFF6" w14:textId="68DA4C85" w:rsidR="0046242F" w:rsidRDefault="0046242F" w:rsidP="0046242F">
      <w:pPr>
        <w:rPr>
          <w:lang w:val="en-US"/>
        </w:rPr>
      </w:pPr>
      <w:r>
        <w:rPr>
          <w:lang w:val="en-US"/>
        </w:rPr>
        <w:t xml:space="preserve">Release Agent: </w:t>
      </w:r>
    </w:p>
    <w:p w14:paraId="19B67BB0" w14:textId="6E5AEFB4" w:rsidR="0046242F" w:rsidRDefault="0046242F" w:rsidP="0046242F">
      <w:pPr>
        <w:rPr>
          <w:lang w:val="en-US"/>
        </w:rPr>
      </w:pPr>
      <w:r>
        <w:rPr>
          <w:lang w:val="en-US"/>
        </w:rPr>
        <w:t>Resin:</w:t>
      </w:r>
    </w:p>
    <w:p w14:paraId="31AAB238" w14:textId="0A227DC3" w:rsidR="0046242F" w:rsidRDefault="0046242F" w:rsidP="0046242F">
      <w:pPr>
        <w:rPr>
          <w:lang w:val="en-US"/>
        </w:rPr>
      </w:pPr>
      <w:r>
        <w:rPr>
          <w:lang w:val="en-US"/>
        </w:rPr>
        <w:t>Hardener:</w:t>
      </w:r>
    </w:p>
    <w:p w14:paraId="4B78F8E6" w14:textId="7AF15B74" w:rsidR="0046242F" w:rsidRDefault="0046242F" w:rsidP="0046242F">
      <w:pPr>
        <w:rPr>
          <w:lang w:val="en-US"/>
        </w:rPr>
      </w:pPr>
    </w:p>
    <w:p w14:paraId="184E716C" w14:textId="1461EE84" w:rsidR="0046242F" w:rsidRDefault="0046242F" w:rsidP="0046242F">
      <w:pPr>
        <w:rPr>
          <w:lang w:val="en-US"/>
        </w:rPr>
      </w:pPr>
    </w:p>
    <w:p w14:paraId="0C07ECDD" w14:textId="27168286" w:rsidR="0046242F" w:rsidRDefault="0046242F" w:rsidP="0046242F">
      <w:pPr>
        <w:rPr>
          <w:lang w:val="en-US"/>
        </w:rPr>
      </w:pPr>
    </w:p>
    <w:p w14:paraId="259A16EA" w14:textId="13ABD8C3" w:rsidR="0046242F" w:rsidRDefault="0046242F" w:rsidP="0046242F">
      <w:pPr>
        <w:pStyle w:val="Heading1"/>
        <w:rPr>
          <w:lang w:val="en-US"/>
        </w:rPr>
      </w:pPr>
      <w:r>
        <w:rPr>
          <w:lang w:val="en-US"/>
        </w:rPr>
        <w:t>Steps:</w:t>
      </w:r>
    </w:p>
    <w:p w14:paraId="42A7601F" w14:textId="76FA5C34" w:rsidR="0046242F" w:rsidRDefault="0046242F" w:rsidP="00462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Release agent evenly and thoroughly on the mold and leave it to dry.</w:t>
      </w:r>
    </w:p>
    <w:p w14:paraId="7DB02076" w14:textId="138987FD" w:rsidR="0046242F" w:rsidRDefault="0046242F" w:rsidP="00462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 2:1 Resin and Hardener to form the mix.</w:t>
      </w:r>
    </w:p>
    <w:p w14:paraId="1E32B341" w14:textId="5228A520" w:rsidR="008962C9" w:rsidRDefault="008962C9" w:rsidP="00462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a single coat of the resin mix to the mold and leave it to dry for 2 hours or until sticky but stuck to the mold</w:t>
      </w:r>
    </w:p>
    <w:p w14:paraId="7C538D3F" w14:textId="00573659" w:rsidR="008962C9" w:rsidRDefault="008962C9" w:rsidP="00462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 strand of the fiber sheet and then cut it. No loose strands of carbon should exist.</w:t>
      </w:r>
    </w:p>
    <w:p w14:paraId="490F553E" w14:textId="4704D925" w:rsidR="008962C9" w:rsidRDefault="008962C9" w:rsidP="00896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sheet down work from the middle outwards.</w:t>
      </w:r>
    </w:p>
    <w:p w14:paraId="200B43CC" w14:textId="32365897" w:rsidR="008962C9" w:rsidRDefault="008962C9" w:rsidP="00896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 coat on the sheet inside the mold. Don’t drag the brush or distortion will appear.</w:t>
      </w:r>
    </w:p>
    <w:p w14:paraId="69F16E6C" w14:textId="735DE508" w:rsidR="008962C9" w:rsidRDefault="008962C9" w:rsidP="00896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heat gun and pressure from squeegee to remove any air- bubble.</w:t>
      </w:r>
    </w:p>
    <w:p w14:paraId="579DC9A7" w14:textId="3C5CB8A8" w:rsidR="008962C9" w:rsidRDefault="008962C9" w:rsidP="00896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steps for more layers excluding point 7.</w:t>
      </w:r>
    </w:p>
    <w:p w14:paraId="4C24CB3D" w14:textId="1EFC0780" w:rsidR="008962C9" w:rsidRDefault="008962C9" w:rsidP="00896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Leave it overnight.</w:t>
      </w:r>
    </w:p>
    <w:p w14:paraId="45B8852D" w14:textId="2A0866D5" w:rsidR="00902DBE" w:rsidRDefault="00B35BBC" w:rsidP="00B35BBC">
      <w:pPr>
        <w:pStyle w:val="Heading1"/>
        <w:rPr>
          <w:lang w:val="en-US"/>
        </w:rPr>
      </w:pPr>
      <w:r>
        <w:rPr>
          <w:lang w:val="en-US"/>
        </w:rPr>
        <w:t>Properties:</w:t>
      </w:r>
    </w:p>
    <w:p w14:paraId="0E555860" w14:textId="084461ED" w:rsidR="00902DBE" w:rsidRDefault="00902DBE" w:rsidP="00902D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RF/EMW shielding for electronic equipment. (electrical conductivity)</w:t>
      </w:r>
    </w:p>
    <w:p w14:paraId="7AF2E509" w14:textId="509042C6" w:rsidR="00B35BBC" w:rsidRPr="00B35BBC" w:rsidRDefault="00B35BBC" w:rsidP="00B35B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Good vibration damping </w:t>
      </w:r>
    </w:p>
    <w:p w14:paraId="64EC24C5" w14:textId="5467CAD3" w:rsidR="00B35BBC" w:rsidRPr="00B35BBC" w:rsidRDefault="00B35BBC" w:rsidP="00B35BBC">
      <w:pPr>
        <w:pStyle w:val="Heading1"/>
        <w:rPr>
          <w:lang w:val="en-US"/>
        </w:rPr>
      </w:pPr>
    </w:p>
    <w:sectPr w:rsidR="00B35BBC" w:rsidRPr="00B35B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270CB"/>
    <w:multiLevelType w:val="hybridMultilevel"/>
    <w:tmpl w:val="9B70A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1036F"/>
    <w:multiLevelType w:val="hybridMultilevel"/>
    <w:tmpl w:val="0A688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2F"/>
    <w:rsid w:val="0046242F"/>
    <w:rsid w:val="004F51E7"/>
    <w:rsid w:val="008962C9"/>
    <w:rsid w:val="00902DBE"/>
    <w:rsid w:val="00B35BBC"/>
    <w:rsid w:val="00E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3064"/>
  <w15:chartTrackingRefBased/>
  <w15:docId w15:val="{BE6D4D23-55DC-4CFA-851A-04718A33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SEELA - 190907108</dc:creator>
  <cp:keywords/>
  <dc:description/>
  <cp:lastModifiedBy>SIDHARTH SEELA - 190907108</cp:lastModifiedBy>
  <cp:revision>1</cp:revision>
  <dcterms:created xsi:type="dcterms:W3CDTF">2021-03-13T09:16:00Z</dcterms:created>
  <dcterms:modified xsi:type="dcterms:W3CDTF">2021-03-14T19:49:00Z</dcterms:modified>
</cp:coreProperties>
</file>