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6gh2mbpxg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T0 - ML/MLOps Engineering Internship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6288dmvujf3h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0 Technical Assessment (60 minutes)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9jf9vs7av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minimal MLOps-style batch job</w:t>
      </w:r>
      <w:r w:rsidDel="00000000" w:rsidR="00000000" w:rsidRPr="00000000">
        <w:rPr>
          <w:rtl w:val="0"/>
        </w:rPr>
        <w:t xml:space="preserve"> in Python that demonstrates: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Reproducibility</w:t>
      </w:r>
      <w:r w:rsidDel="00000000" w:rsidR="00000000" w:rsidRPr="00000000">
        <w:rPr>
          <w:rtl w:val="0"/>
        </w:rPr>
        <w:t xml:space="preserve"> (deterministic runs via config + seed)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 (logs + machine-readable metrics)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readiness</w:t>
      </w:r>
      <w:r w:rsidDel="00000000" w:rsidR="00000000" w:rsidRPr="00000000">
        <w:rPr>
          <w:rtl w:val="0"/>
        </w:rPr>
        <w:t xml:space="preserve"> (Dockerized, one-command run)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 the type of work we do in </w:t>
      </w:r>
      <w:r w:rsidDel="00000000" w:rsidR="00000000" w:rsidRPr="00000000">
        <w:rPr>
          <w:b w:val="1"/>
          <w:bCs w:val="1"/>
          <w:rtl w:val="0"/>
        </w:rPr>
        <w:t xml:space="preserve">MetaStackerBandit</w:t>
      </w:r>
      <w:r w:rsidDel="00000000" w:rsidR="00000000" w:rsidRPr="00000000">
        <w:rPr>
          <w:rtl w:val="0"/>
        </w:rPr>
        <w:t xml:space="preserve"> (trading-signal pipelines).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qhxc2o008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you’ll build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Python program that: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config from YAML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a provided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data.csv</w:t>
        </w:r>
      </w:hyperlink>
      <w:r w:rsidDel="00000000" w:rsidR="00000000" w:rsidRPr="00000000">
        <w:rPr>
          <w:rtl w:val="0"/>
        </w:rPr>
        <w:t xml:space="preserve"> (10,000 rows OHLCV)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Computes a rolling mean on </w:t>
      </w:r>
      <w:r w:rsidDel="00000000" w:rsidR="00000000" w:rsidRPr="00000000">
        <w:rPr>
          <w:b w:val="1"/>
          <w:bCs w:val="1"/>
          <w:rtl w:val="0"/>
        </w:rPr>
        <w:t xml:space="preserve">close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 binary signal from close vs rolling mean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structured metrics JSON + detailed logs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locally and inside Docker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jas3lswvq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CLI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program must run 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python run.py --input data.csv --config config.yaml --output metrics.json --log-file run.log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hard-coded paths.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p3wuuwvnk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files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8cg56efvs6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config.yaml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seed: 42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window: 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version: "v1"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aacmlxptrj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0000ee"/>
            <w:sz w:val="26"/>
            <w:szCs w:val="26"/>
            <w:u w:val="single"/>
            <w:rtl w:val="0"/>
          </w:rPr>
          <w:t xml:space="preserve">data.csv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OHLCV columns. </w:t>
      </w:r>
      <w:r w:rsidDel="00000000" w:rsidR="00000000" w:rsidRPr="00000000">
        <w:rPr>
          <w:b w:val="1"/>
          <w:bCs w:val="1"/>
          <w:rtl w:val="0"/>
        </w:rPr>
        <w:t xml:space="preserve">Use only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close</w:t>
      </w:r>
      <w:r w:rsidDel="00000000" w:rsidR="00000000" w:rsidRPr="00000000">
        <w:rPr>
          <w:b w:val="1"/>
          <w:bCs w:val="1"/>
          <w:rtl w:val="0"/>
        </w:rPr>
        <w:t xml:space="preserve"> for calculations.</w:t>
        <w:br w:type="textWrapping"/>
      </w:r>
      <w:r w:rsidDel="00000000" w:rsidR="00000000" w:rsidRPr="00000000">
        <w:rPr>
          <w:rtl w:val="0"/>
        </w:rPr>
        <w:t xml:space="preserve">Validate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  <w:r w:rsidDel="00000000" w:rsidR="00000000" w:rsidRPr="00000000">
        <w:rPr>
          <w:rtl w:val="0"/>
        </w:rPr>
        <w:t xml:space="preserve"> exists and input is readable/non-empty.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4ipe114po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Processing requirements (run.py)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these steps: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cx9iilxo6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Load + validate config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YAML, validate required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seed: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numpy.random.seed(seed)</w:t>
      </w:r>
      <w:r w:rsidDel="00000000" w:rsidR="00000000" w:rsidRPr="00000000">
        <w:rPr>
          <w:rtl w:val="0"/>
        </w:rPr>
        <w:t xml:space="preserve"> (or equivalent)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6mvqqvfkg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Load + validate dataset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these cases cleanly: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input file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CSV format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file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required column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config structure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46igpq7qp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looufrj0d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sg7xxocd7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Rolling mean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rolling mean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from config.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define how you handle the first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window-1</w:t>
      </w:r>
      <w:r w:rsidDel="00000000" w:rsidR="00000000" w:rsidRPr="00000000">
        <w:rPr>
          <w:rtl w:val="0"/>
        </w:rPr>
        <w:t xml:space="preserve"> rows (e.g., allow NaNs and exclude from signal computation, or fill—just be consistent).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cekm4fmn7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Signal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 = 1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&gt; rolling_mean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 = 0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ww41guitj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Metrics + timing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rows_processed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signal_rate</w:t>
      </w:r>
      <w:r w:rsidDel="00000000" w:rsidR="00000000" w:rsidRPr="00000000">
        <w:rPr>
          <w:rtl w:val="0"/>
        </w:rPr>
        <w:t xml:space="preserve"> = mean(signal)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latency_ms</w:t>
      </w:r>
      <w:r w:rsidDel="00000000" w:rsidR="00000000" w:rsidRPr="00000000">
        <w:rPr>
          <w:rtl w:val="0"/>
        </w:rPr>
        <w:t xml:space="preserve"> = total runtime in milliseconds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7eba90ccw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Output: metrics.json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gj8aubxgs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output (exact keys)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"version": "v1",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"rows_processed": 10000,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"metric": "signal_rate",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"value": 0.4990,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"latency_ms": 127,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"seed": 42,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"status": "success"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a15ogjuc4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output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"version": "v1",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"status": "error",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"error_message": "Description of what went wrong"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Metrics file must be written in both success and error cases.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egpvs87jc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Logging (run.log)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Python logging. Must include: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start timestamp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 loaded + validated (seed/window/version)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Rows loaded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steps (rolling mean, signal generation)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summary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end + status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exceptions / validation errors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nyfz8ubns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 requirement (must pass)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evaluate by running exactly: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docker build -t mlops-task 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docker run --rm mlops-task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container must: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data.csv</w:t>
        </w:r>
      </w:hyperlink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config.yaml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metrics.json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run.log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final metrics JSON to stdout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code: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success, non-zero failure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Suggested base image: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python:3.9-slim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ycxl8tyrg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 (repo)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run.py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config.yaml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data.csv</w:t>
        </w:r>
      </w:hyperlink>
      <w:r w:rsidDel="00000000" w:rsidR="00000000" w:rsidRPr="00000000">
        <w:rPr>
          <w:rtl w:val="0"/>
        </w:rPr>
        <w:t xml:space="preserve"> (provided)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metrics.json</w:t>
      </w:r>
      <w:r w:rsidDel="00000000" w:rsidR="00000000" w:rsidRPr="00000000">
        <w:rPr>
          <w:rtl w:val="0"/>
        </w:rPr>
        <w:t xml:space="preserve"> (sample output from successful run)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run.log</w:t>
      </w:r>
      <w:r w:rsidDel="00000000" w:rsidR="00000000" w:rsidRPr="00000000">
        <w:rPr>
          <w:rtl w:val="0"/>
        </w:rPr>
        <w:t xml:space="preserve"> (sample log from successful run)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yjufadrsj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README must include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run instructions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build/run commands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metrics.json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2pagba4cx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rubric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Correctness &amp; determinism (40%)</w:t>
      </w:r>
      <w:r w:rsidDel="00000000" w:rsidR="00000000" w:rsidRPr="00000000">
        <w:rPr>
          <w:rtl w:val="0"/>
        </w:rPr>
        <w:t xml:space="preserve">: signal logic, correct metrics format, reproducible results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Dockerization (25%)</w:t>
      </w:r>
      <w:r w:rsidDel="00000000" w:rsidR="00000000" w:rsidRPr="00000000">
        <w:rPr>
          <w:rtl w:val="0"/>
        </w:rPr>
        <w:t xml:space="preserve">: builds + runs cleanly, no hardcoded paths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quality (20%)</w:t>
      </w:r>
      <w:r w:rsidDel="00000000" w:rsidR="00000000" w:rsidRPr="00000000">
        <w:rPr>
          <w:rtl w:val="0"/>
        </w:rPr>
        <w:t xml:space="preserve">: clean structure, validation, error handling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 (15%)</w:t>
      </w:r>
      <w:r w:rsidDel="00000000" w:rsidR="00000000" w:rsidRPr="00000000">
        <w:rPr>
          <w:rtl w:val="0"/>
        </w:rPr>
        <w:t xml:space="preserve">: meaningful logs + error reporting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vgpy53xf5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Auto-fail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build/run fails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JSON not written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Non-deterministic outputs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Hardcoded paths or missing README steps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pr9f67xlg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Apply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PLEASE SUBMIT THROUGH GOOGLE FORM DOC SHARED NOT BY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notify shortlisted candidates by Saturday after submission.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Thanks,</w:t>
        <w:br w:type="textWrapping"/>
        <w:t xml:space="preserve">Sonika</w:t>
        <w:br w:type="textWrapping"/>
        <w:t xml:space="preserve">Primetrade.ai Hiring Team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cf72-rbOziEoKOUEVIN3n1FHFhAcdwrXU7WIB2PaPnQ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cf72-rbOziEoKOUEVIN3n1FHFhAcdwrXU7WIB2PaPnQ/edit?usp=sharing" TargetMode="External"/><Relationship Id="rId7" Type="http://schemas.openxmlformats.org/officeDocument/2006/relationships/hyperlink" Target="https://docs.google.com/spreadsheets/d/1cf72-rbOziEoKOUEVIN3n1FHFhAcdwrXU7WIB2PaPnQ/edit?usp=sharing" TargetMode="External"/><Relationship Id="rId8" Type="http://schemas.openxmlformats.org/officeDocument/2006/relationships/hyperlink" Target="https://docs.google.com/spreadsheets/d/1cf72-rbOziEoKOUEVIN3n1FHFhAcdwrXU7WIB2PaPnQ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