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03A" w14:textId="358E8291"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259E5D19" w14:textId="0F3BD3C6" w:rsidR="000237ED" w:rsidRPr="003A0456" w:rsidRDefault="000237ED" w:rsidP="003A0456">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C8B4116" w14:textId="329A98B2"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 xml:space="preserve">For </w:t>
      </w:r>
      <w:r w:rsidR="00680A7D">
        <w:rPr>
          <w:color w:val="000000"/>
        </w:rPr>
        <w:t>our</w:t>
      </w:r>
      <w:r>
        <w:rPr>
          <w:color w:val="000000"/>
        </w:rPr>
        <w:t xml:space="preserve"> software development cycle, w</w:t>
      </w:r>
      <w:r w:rsidR="00A77AE1" w:rsidRPr="001622C3">
        <w:rPr>
          <w:color w:val="000000"/>
        </w:rPr>
        <w:t>e chose the waterfal</w:t>
      </w:r>
      <w:r>
        <w:rPr>
          <w:color w:val="000000"/>
        </w:rPr>
        <w:t>l</w:t>
      </w:r>
      <w:r w:rsidR="00680A7D">
        <w:rPr>
          <w:color w:val="000000"/>
        </w:rPr>
        <w:t xml:space="preserve"> model</w:t>
      </w:r>
      <w:r w:rsidR="00A77AE1" w:rsidRPr="001622C3">
        <w:rPr>
          <w:color w:val="000000"/>
        </w:rPr>
        <w:t>. This is because the software we are developing for the security system is one that requires all parts of a step to be complete</w:t>
      </w:r>
      <w:r w:rsidR="00680A7D">
        <w:rPr>
          <w:color w:val="000000"/>
        </w:rPr>
        <w:t>d</w:t>
      </w:r>
      <w:r w:rsidR="00A77AE1" w:rsidRPr="001622C3">
        <w:rPr>
          <w:color w:val="000000"/>
        </w:rPr>
        <w:t xml:space="preserve"> </w:t>
      </w:r>
      <w:r w:rsidR="00680A7D">
        <w:rPr>
          <w:color w:val="000000"/>
        </w:rPr>
        <w:t>before moving</w:t>
      </w:r>
      <w:r w:rsidR="00A77AE1" w:rsidRPr="001622C3">
        <w:rPr>
          <w:color w:val="000000"/>
        </w:rPr>
        <w:t xml:space="preserve"> on to the next. </w:t>
      </w:r>
      <w:r w:rsidR="00680A7D" w:rsidRPr="00680A7D">
        <w:rPr>
          <w:color w:val="000000"/>
        </w:rPr>
        <w:t>This is a safety-critical system that required a log of up-front analysis before implementation. We need a structured, plan-driven approach to our development.</w:t>
      </w:r>
      <w:r w:rsidR="00680A7D" w:rsidRPr="001622C3">
        <w:rPr>
          <w:color w:val="000000"/>
        </w:rPr>
        <w:t xml:space="preserve"> To</w:t>
      </w:r>
      <w:r w:rsidR="00A77AE1" w:rsidRPr="001622C3">
        <w:rPr>
          <w:color w:val="000000"/>
        </w:rPr>
        <w:t xml:space="preserve">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w:t>
      </w:r>
      <w:r w:rsidR="00680A7D">
        <w:rPr>
          <w:color w:val="000000"/>
        </w:rPr>
        <w:t>b</w:t>
      </w:r>
      <w:r w:rsidR="004A7A79" w:rsidRPr="001622C3">
        <w:rPr>
          <w:color w:val="000000"/>
        </w:rPr>
        <w:t>y step process</w:t>
      </w:r>
      <w:r w:rsidR="00680A7D">
        <w:rPr>
          <w:color w:val="000000"/>
        </w:rPr>
        <w:t xml:space="preserve">. This also </w:t>
      </w:r>
      <w:r w:rsidR="004A7A79" w:rsidRPr="001622C3">
        <w:rPr>
          <w:color w:val="000000"/>
        </w:rPr>
        <w:t>ensure</w:t>
      </w:r>
      <w:r w:rsidR="00680A7D">
        <w:rPr>
          <w:color w:val="000000"/>
        </w:rPr>
        <w:t>d</w:t>
      </w:r>
      <w:r w:rsidR="004A7A79" w:rsidRPr="001622C3">
        <w:rPr>
          <w:color w:val="000000"/>
        </w:rPr>
        <w:t xml:space="preserv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lastRenderedPageBreak/>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234E483E" w14:textId="77777777" w:rsidR="003A0456" w:rsidRDefault="00561529" w:rsidP="003A0456">
      <w:pPr>
        <w:pStyle w:val="NormalWeb"/>
        <w:numPr>
          <w:ilvl w:val="0"/>
          <w:numId w:val="10"/>
        </w:numPr>
        <w:spacing w:before="0" w:beforeAutospacing="0" w:after="0" w:afterAutospacing="0"/>
        <w:textAlignment w:val="baseline"/>
        <w:rPr>
          <w:color w:val="000000"/>
        </w:rPr>
      </w:pPr>
      <w:r w:rsidRPr="000237ED">
        <w:rPr>
          <w:color w:val="000000"/>
        </w:rPr>
        <w:lastRenderedPageBreak/>
        <w:t>Make sure code is up to date as outside software (Processing and Android Studio) are updated</w:t>
      </w:r>
    </w:p>
    <w:p w14:paraId="75B7ED7E" w14:textId="77777777" w:rsidR="003A0456" w:rsidRDefault="003A0456" w:rsidP="003A0456">
      <w:pPr>
        <w:pStyle w:val="NormalWeb"/>
        <w:spacing w:before="0" w:beforeAutospacing="0" w:after="0" w:afterAutospacing="0"/>
        <w:textAlignment w:val="baseline"/>
        <w:rPr>
          <w:color w:val="000000"/>
        </w:rPr>
      </w:pPr>
    </w:p>
    <w:p w14:paraId="42ADDC40" w14:textId="0D364313" w:rsidR="007D3085" w:rsidRPr="003A0456" w:rsidRDefault="00546952" w:rsidP="003A0456">
      <w:pPr>
        <w:pStyle w:val="NormalWeb"/>
        <w:spacing w:before="0" w:beforeAutospacing="0" w:after="0" w:afterAutospacing="0"/>
        <w:textAlignment w:val="baseline"/>
        <w:rPr>
          <w:color w:val="000000"/>
        </w:rPr>
      </w:pPr>
      <w:r w:rsidRPr="003A0456">
        <w:rPr>
          <w:color w:val="000000"/>
        </w:rPr>
        <w:t>LIST OF LIMITATIONS</w:t>
      </w:r>
    </w:p>
    <w:p w14:paraId="2398963B" w14:textId="14D1F521" w:rsidR="008D61BA" w:rsidRDefault="008D61BA" w:rsidP="003A0456">
      <w:pPr>
        <w:pStyle w:val="NormalWeb"/>
        <w:numPr>
          <w:ilvl w:val="0"/>
          <w:numId w:val="14"/>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1E36E36A" w:rsidR="008D61BA" w:rsidRDefault="008D61BA" w:rsidP="003A0456">
      <w:pPr>
        <w:pStyle w:val="NormalWeb"/>
        <w:numPr>
          <w:ilvl w:val="0"/>
          <w:numId w:val="14"/>
        </w:numPr>
        <w:spacing w:before="0" w:beforeAutospacing="0" w:after="0" w:afterAutospacing="0"/>
        <w:textAlignment w:val="baseline"/>
        <w:rPr>
          <w:color w:val="000000"/>
        </w:rPr>
      </w:pPr>
      <w:r>
        <w:rPr>
          <w:color w:val="000000"/>
        </w:rPr>
        <w:t xml:space="preserve">Our software can currently only emulate </w:t>
      </w:r>
      <w:r w:rsidR="00B12B86">
        <w:rPr>
          <w:color w:val="000000"/>
        </w:rPr>
        <w:t>single</w:t>
      </w:r>
      <w:r>
        <w:rPr>
          <w:color w:val="000000"/>
        </w:rPr>
        <w:t xml:space="preserve"> person use.</w:t>
      </w:r>
    </w:p>
    <w:p w14:paraId="3ABF1573" w14:textId="44D1A3C3" w:rsidR="00620F2F" w:rsidRDefault="00620F2F" w:rsidP="003A0456">
      <w:pPr>
        <w:pStyle w:val="NormalWeb"/>
        <w:numPr>
          <w:ilvl w:val="0"/>
          <w:numId w:val="14"/>
        </w:numPr>
        <w:spacing w:before="0" w:beforeAutospacing="0" w:after="0" w:afterAutospacing="0"/>
        <w:textAlignment w:val="baseline"/>
        <w:rPr>
          <w:color w:val="000000"/>
        </w:rPr>
      </w:pPr>
      <w:r>
        <w:rPr>
          <w:color w:val="000000"/>
        </w:rPr>
        <w:t>App refreshes every time the card is scanned.</w:t>
      </w:r>
    </w:p>
    <w:p w14:paraId="6EDE9818" w14:textId="18604F0F" w:rsidR="000237ED" w:rsidRDefault="009E58D3" w:rsidP="003A0456">
      <w:pPr>
        <w:pStyle w:val="NormalWeb"/>
        <w:numPr>
          <w:ilvl w:val="0"/>
          <w:numId w:val="14"/>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41C5C326" w14:textId="13AA04EA" w:rsidR="00AC6226" w:rsidRPr="000237ED" w:rsidRDefault="00AC6226" w:rsidP="003A0456">
      <w:pPr>
        <w:pStyle w:val="NormalWeb"/>
        <w:numPr>
          <w:ilvl w:val="0"/>
          <w:numId w:val="14"/>
        </w:numPr>
        <w:spacing w:before="0" w:beforeAutospacing="0" w:after="0" w:afterAutospacing="0"/>
        <w:textAlignment w:val="baseline"/>
        <w:rPr>
          <w:color w:val="000000"/>
        </w:rPr>
      </w:pPr>
      <w:r>
        <w:rPr>
          <w:color w:val="000000"/>
        </w:rPr>
        <w:t xml:space="preserve">We </w:t>
      </w:r>
      <w:proofErr w:type="gramStart"/>
      <w:r>
        <w:rPr>
          <w:color w:val="000000"/>
        </w:rPr>
        <w:t>don’t</w:t>
      </w:r>
      <w:proofErr w:type="gramEnd"/>
      <w:r>
        <w:rPr>
          <w:color w:val="000000"/>
        </w:rPr>
        <w:t xml:space="preserve"> have a database setup to store specific information regarding door activity.</w:t>
      </w:r>
    </w:p>
    <w:p w14:paraId="715FC686" w14:textId="3E117609" w:rsidR="00016FCA" w:rsidRDefault="00016FCA" w:rsidP="00073A48">
      <w:pPr>
        <w:pStyle w:val="NormalWeb"/>
        <w:spacing w:before="0" w:beforeAutospacing="0" w:after="0" w:afterAutospacing="0"/>
      </w:pPr>
    </w:p>
    <w:p w14:paraId="3EEA1501" w14:textId="714282BC" w:rsidR="00FA2E6A" w:rsidRDefault="00746791" w:rsidP="00073A48">
      <w:pPr>
        <w:pStyle w:val="NormalWeb"/>
        <w:spacing w:before="0" w:beforeAutospacing="0" w:after="0" w:afterAutospacing="0"/>
      </w:pPr>
      <w:r>
        <w:t>GANTT</w:t>
      </w:r>
      <w:r w:rsidR="00FA2E6A">
        <w:t xml:space="preserve">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rPr>
          <w:noProof/>
        </w:rPr>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65E3A5C" w:rsidR="00FA2E6A" w:rsidRDefault="00FA2E6A" w:rsidP="00073A48">
      <w:pPr>
        <w:pStyle w:val="NormalWeb"/>
        <w:spacing w:before="0" w:beforeAutospacing="0" w:after="0" w:afterAutospacing="0"/>
      </w:pPr>
      <w:r>
        <w:t xml:space="preserve">This is a portion of our </w:t>
      </w:r>
      <w:r w:rsidR="00746791">
        <w:t>Gantt</w:t>
      </w:r>
      <w:r>
        <w:t xml:space="preserve">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r w:rsidR="00746791">
        <w:t>Gantt</w:t>
      </w:r>
      <w:r>
        <w:t xml:space="preserve"> chart does go more into depth and more specific jobs than the WBS as we added every issue, we ran into that needed to be resolved </w:t>
      </w:r>
      <w:r w:rsidR="006A0D4A">
        <w:t>to</w:t>
      </w:r>
      <w:r>
        <w:t xml:space="preserve"> keep our teammates updated. This was used as a form of communication</w:t>
      </w:r>
    </w:p>
    <w:p w14:paraId="663F5B29" w14:textId="27991BAC" w:rsidR="00324BFF" w:rsidRDefault="00324BFF" w:rsidP="00073A48">
      <w:pPr>
        <w:pStyle w:val="NormalWeb"/>
        <w:spacing w:before="0" w:beforeAutospacing="0" w:after="0" w:afterAutospacing="0"/>
      </w:pPr>
    </w:p>
    <w:p w14:paraId="37C75EEA" w14:textId="454A6D50" w:rsidR="00324BFF" w:rsidRDefault="009549ED" w:rsidP="00073A48">
      <w:pPr>
        <w:pStyle w:val="NormalWeb"/>
        <w:spacing w:before="0" w:beforeAutospacing="0" w:after="0" w:afterAutospacing="0"/>
      </w:pPr>
      <w:r w:rsidRPr="009549ED">
        <w:rPr>
          <w:noProof/>
        </w:rPr>
        <w:lastRenderedPageBreak/>
        <w:drawing>
          <wp:inline distT="0" distB="0" distL="0" distR="0" wp14:anchorId="53505D2B" wp14:editId="21534931">
            <wp:extent cx="5943600" cy="31997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199765"/>
                    </a:xfrm>
                    <a:prstGeom prst="rect">
                      <a:avLst/>
                    </a:prstGeom>
                  </pic:spPr>
                </pic:pic>
              </a:graphicData>
            </a:graphic>
          </wp:inline>
        </w:drawing>
      </w:r>
    </w:p>
    <w:p w14:paraId="704CD687" w14:textId="4ECEDFB2" w:rsidR="00324BFF" w:rsidRDefault="00324BFF" w:rsidP="00073A48">
      <w:pPr>
        <w:pStyle w:val="NormalWeb"/>
        <w:spacing w:before="0" w:beforeAutospacing="0" w:after="0" w:afterAutospacing="0"/>
      </w:pPr>
    </w:p>
    <w:p w14:paraId="716883CE" w14:textId="23CD1F70" w:rsidR="00324BFF" w:rsidRPr="001622C3" w:rsidRDefault="00324BFF" w:rsidP="00073A48">
      <w:pPr>
        <w:pStyle w:val="NormalWeb"/>
        <w:spacing w:before="0" w:beforeAutospacing="0" w:after="0" w:afterAutospacing="0"/>
      </w:pPr>
      <w:r>
        <w:t xml:space="preserve">The WBS chart is a very general breakdown of the different work assignments and how long each of them took. It is also discreetly divided up by who did what. Anisha was responsible for </w:t>
      </w:r>
      <w:r w:rsidR="009E2431">
        <w:t>most things</w:t>
      </w:r>
      <w:r>
        <w:t xml:space="preserve"> under “Project Management Record Keeping”, Kyra worked on everything under “System Visualization”</w:t>
      </w:r>
      <w:r w:rsidR="009E2431">
        <w:t xml:space="preserve"> and “GitHub/Jira”</w:t>
      </w:r>
      <w:r>
        <w:t xml:space="preserve">. Jaden worked on the “NFC Card Emulator” category. </w:t>
      </w:r>
      <w:r w:rsidR="003A0456">
        <w:t>We all</w:t>
      </w:r>
      <w:r w:rsidR="009E2431">
        <w:t xml:space="preserve"> collaborated and helped each other where necessary. </w:t>
      </w:r>
    </w:p>
    <w:sectPr w:rsidR="00324BFF"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C1"/>
    <w:multiLevelType w:val="hybridMultilevel"/>
    <w:tmpl w:val="010A4E36"/>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91B70"/>
    <w:multiLevelType w:val="hybridMultilevel"/>
    <w:tmpl w:val="C338F63A"/>
    <w:lvl w:ilvl="0" w:tplc="CA2A674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2"/>
  </w:num>
  <w:num w:numId="2" w16cid:durableId="700714382">
    <w:abstractNumId w:val="5"/>
  </w:num>
  <w:num w:numId="3" w16cid:durableId="1167939970">
    <w:abstractNumId w:val="11"/>
  </w:num>
  <w:num w:numId="4" w16cid:durableId="4482902">
    <w:abstractNumId w:val="11"/>
  </w:num>
  <w:num w:numId="5" w16cid:durableId="692927330">
    <w:abstractNumId w:val="4"/>
  </w:num>
  <w:num w:numId="6" w16cid:durableId="1816142942">
    <w:abstractNumId w:val="10"/>
  </w:num>
  <w:num w:numId="7" w16cid:durableId="1613895883">
    <w:abstractNumId w:val="10"/>
  </w:num>
  <w:num w:numId="8" w16cid:durableId="1427460049">
    <w:abstractNumId w:val="8"/>
  </w:num>
  <w:num w:numId="9" w16cid:durableId="968363276">
    <w:abstractNumId w:val="1"/>
  </w:num>
  <w:num w:numId="10" w16cid:durableId="582298627">
    <w:abstractNumId w:val="3"/>
  </w:num>
  <w:num w:numId="11" w16cid:durableId="546794132">
    <w:abstractNumId w:val="9"/>
  </w:num>
  <w:num w:numId="12" w16cid:durableId="1070536837">
    <w:abstractNumId w:val="7"/>
  </w:num>
  <w:num w:numId="13" w16cid:durableId="790826117">
    <w:abstractNumId w:val="0"/>
  </w:num>
  <w:num w:numId="14" w16cid:durableId="155570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67082"/>
    <w:rsid w:val="00073A48"/>
    <w:rsid w:val="001622C3"/>
    <w:rsid w:val="001D559A"/>
    <w:rsid w:val="00202A32"/>
    <w:rsid w:val="002D0E4F"/>
    <w:rsid w:val="00324BFF"/>
    <w:rsid w:val="003A0456"/>
    <w:rsid w:val="003F5D1D"/>
    <w:rsid w:val="004A7A79"/>
    <w:rsid w:val="00546952"/>
    <w:rsid w:val="00561529"/>
    <w:rsid w:val="005A40A4"/>
    <w:rsid w:val="00620D19"/>
    <w:rsid w:val="00620F2F"/>
    <w:rsid w:val="00680A7D"/>
    <w:rsid w:val="006A0D4A"/>
    <w:rsid w:val="006F754A"/>
    <w:rsid w:val="00746791"/>
    <w:rsid w:val="00797DF6"/>
    <w:rsid w:val="007D3085"/>
    <w:rsid w:val="007E6356"/>
    <w:rsid w:val="00802A56"/>
    <w:rsid w:val="008628F5"/>
    <w:rsid w:val="008B1D71"/>
    <w:rsid w:val="008D61BA"/>
    <w:rsid w:val="008E5C0B"/>
    <w:rsid w:val="009549ED"/>
    <w:rsid w:val="009905D8"/>
    <w:rsid w:val="009B356E"/>
    <w:rsid w:val="009E2431"/>
    <w:rsid w:val="009E58D3"/>
    <w:rsid w:val="00A77AE1"/>
    <w:rsid w:val="00AA4952"/>
    <w:rsid w:val="00AC6226"/>
    <w:rsid w:val="00B12B86"/>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coolkat6@student.ubc.ca</cp:lastModifiedBy>
  <cp:revision>30</cp:revision>
  <dcterms:created xsi:type="dcterms:W3CDTF">2022-10-17T21:51:00Z</dcterms:created>
  <dcterms:modified xsi:type="dcterms:W3CDTF">2022-10-24T21:45:00Z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