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52" w:rsidRDefault="002F2CAD">
      <w:hyperlink r:id="rId5" w:history="1">
        <w:r w:rsidRPr="00BC6CC2">
          <w:rPr>
            <w:rStyle w:val="Hyperlink"/>
          </w:rPr>
          <w:t>https://stackoverflow.com/questions/5843518/remove-all-special-characters-punctuation-and-spaces-from-string</w:t>
        </w:r>
      </w:hyperlink>
    </w:p>
    <w:p w:rsidR="002F2CAD" w:rsidRDefault="002F2CAD">
      <w:bookmarkStart w:id="0" w:name="_GoBack"/>
      <w:bookmarkEnd w:id="0"/>
    </w:p>
    <w:sectPr w:rsidR="002F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2E"/>
    <w:rsid w:val="00130406"/>
    <w:rsid w:val="002C4CED"/>
    <w:rsid w:val="002F2CAD"/>
    <w:rsid w:val="00E6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C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C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843518/remove-all-special-characters-punctuation-and-spaces-from-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2018-08-25T05:16:00Z</dcterms:created>
  <dcterms:modified xsi:type="dcterms:W3CDTF">2018-08-25T05:16:00Z</dcterms:modified>
</cp:coreProperties>
</file>