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0329B0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DF1B96">
        <w:rPr>
          <w:sz w:val="36"/>
          <w:szCs w:val="36"/>
        </w:rPr>
        <w:t>NAME</w:t>
      </w:r>
      <w:proofErr w:type="gramStart"/>
      <w:r w:rsidR="00DF1B96">
        <w:rPr>
          <w:sz w:val="36"/>
          <w:szCs w:val="36"/>
        </w:rPr>
        <w:t>:</w:t>
      </w:r>
      <w:r w:rsidR="00DB1E96">
        <w:rPr>
          <w:sz w:val="36"/>
          <w:szCs w:val="36"/>
        </w:rPr>
        <w:t>ELAKIYA</w:t>
      </w:r>
      <w:proofErr w:type="gramEnd"/>
      <w:r w:rsidR="00DB1E96">
        <w:rPr>
          <w:sz w:val="36"/>
          <w:szCs w:val="36"/>
        </w:rPr>
        <w:t xml:space="preserve"> D</w:t>
      </w:r>
    </w:p>
    <w:p w:rsidR="00293723" w:rsidRDefault="001E543E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 w:rsidR="00F26E87">
        <w:rPr>
          <w:sz w:val="36"/>
          <w:szCs w:val="36"/>
        </w:rPr>
        <w:t xml:space="preserve"> 4 YEAR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DF1B96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</w:t>
      </w:r>
      <w:r w:rsidR="00DB1E96">
        <w:rPr>
          <w:sz w:val="36"/>
          <w:szCs w:val="36"/>
        </w:rPr>
        <w:t>:611419106024</w:t>
      </w:r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0329B0"/>
    <w:rsid w:val="001E543E"/>
    <w:rsid w:val="00293723"/>
    <w:rsid w:val="003063DA"/>
    <w:rsid w:val="00744978"/>
    <w:rsid w:val="008F6FC9"/>
    <w:rsid w:val="009371E8"/>
    <w:rsid w:val="00AB0040"/>
    <w:rsid w:val="00B364CD"/>
    <w:rsid w:val="00B3792E"/>
    <w:rsid w:val="00C60836"/>
    <w:rsid w:val="00CD39D0"/>
    <w:rsid w:val="00CE3CCC"/>
    <w:rsid w:val="00DB1E96"/>
    <w:rsid w:val="00DF1B96"/>
    <w:rsid w:val="00F26E87"/>
    <w:rsid w:val="00F92C5C"/>
    <w:rsid w:val="00FA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2022-10-17T21:05:00Z</dcterms:created>
  <dcterms:modified xsi:type="dcterms:W3CDTF">2022-10-17T21:05:00Z</dcterms:modified>
</cp:coreProperties>
</file>