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BF5" w:rsidRDefault="00F978B4" w:rsidP="005A60A7">
      <w:pPr>
        <w:jc w:val="center"/>
        <w:rPr>
          <w:b/>
          <w:bCs/>
          <w:sz w:val="40"/>
          <w:szCs w:val="40"/>
        </w:rPr>
      </w:pPr>
      <w:r w:rsidRPr="00F978B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3" o:spid="_x0000_s1026" type="#_x0000_t75" style="position:absolute;left:0;text-align:left;margin-left:-6.8pt;margin-top:15.75pt;width:1.45pt;height:1.45pt;z-index:2516592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<v:imagedata r:id="rId5" o:title=""/>
          </v:shape>
        </w:pict>
      </w:r>
      <w:r w:rsidR="00EB4BF5" w:rsidRPr="00EB4BF5">
        <w:rPr>
          <w:b/>
          <w:bCs/>
          <w:sz w:val="40"/>
          <w:szCs w:val="40"/>
        </w:rPr>
        <w:t>ASSIGNMENT 1</w:t>
      </w:r>
    </w:p>
    <w:p w:rsidR="00EB4BF5" w:rsidRDefault="005A60A7" w:rsidP="005A60A7">
      <w:pPr>
        <w:ind w:firstLine="7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MAHENDRA </w:t>
      </w:r>
      <w:r w:rsidR="00EB4BF5" w:rsidRPr="00EB4BF5">
        <w:rPr>
          <w:sz w:val="36"/>
          <w:szCs w:val="36"/>
        </w:rPr>
        <w:t>ENGINEERING COLLEGE</w:t>
      </w:r>
      <w:r>
        <w:rPr>
          <w:sz w:val="36"/>
          <w:szCs w:val="36"/>
        </w:rPr>
        <w:t xml:space="preserve"> FOR WOMEN</w:t>
      </w:r>
    </w:p>
    <w:p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NAME:</w:t>
      </w:r>
      <w:r w:rsidR="007D7437">
        <w:rPr>
          <w:sz w:val="28"/>
          <w:szCs w:val="28"/>
        </w:rPr>
        <w:t xml:space="preserve"> VIDHYA P</w:t>
      </w:r>
    </w:p>
    <w:p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CLASS</w:t>
      </w:r>
      <w:proofErr w:type="gramStart"/>
      <w:r w:rsidRPr="00EB4BF5">
        <w:rPr>
          <w:sz w:val="28"/>
          <w:szCs w:val="28"/>
        </w:rPr>
        <w:t>:4</w:t>
      </w:r>
      <w:proofErr w:type="gramEnd"/>
      <w:r w:rsidRPr="00EB4BF5">
        <w:rPr>
          <w:sz w:val="28"/>
          <w:szCs w:val="28"/>
        </w:rPr>
        <w:t xml:space="preserve"> YEAR </w:t>
      </w:r>
      <w:r w:rsidR="00BE5E8E">
        <w:rPr>
          <w:sz w:val="28"/>
          <w:szCs w:val="28"/>
        </w:rPr>
        <w:t>ECE</w:t>
      </w:r>
    </w:p>
    <w:p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</w:t>
      </w:r>
      <w:proofErr w:type="gramStart"/>
      <w:r w:rsidRPr="00EB4BF5">
        <w:rPr>
          <w:sz w:val="28"/>
          <w:szCs w:val="28"/>
        </w:rPr>
        <w:t>:IBM</w:t>
      </w:r>
      <w:proofErr w:type="gramEnd"/>
    </w:p>
    <w:p w:rsidR="00EB4BF5" w:rsidRDefault="007D7437" w:rsidP="00EB4BF5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NO:611419106078</w:t>
      </w:r>
    </w:p>
    <w:p w:rsidR="00EB4BF5" w:rsidRDefault="00EB4BF5" w:rsidP="00EB4B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PART</w:t>
      </w:r>
    </w:p>
    <w:p w:rsidR="00C2396E" w:rsidRDefault="005B0A16" w:rsidP="00EB4B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6E" w:rsidRPr="00EB4BF5" w:rsidRDefault="00C2396E" w:rsidP="00EB4BF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:rsidR="00EB4BF5" w:rsidRDefault="00C2396E" w:rsidP="005B0A1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SPI.h</w:t>
      </w:r>
      <w:proofErr w:type="spellEnd"/>
      <w:r w:rsidRPr="005B0A16">
        <w:rPr>
          <w:sz w:val="28"/>
          <w:szCs w:val="28"/>
        </w:rPr>
        <w:t>&gt;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Wire.h</w:t>
      </w:r>
      <w:proofErr w:type="spellEnd"/>
      <w:r w:rsidRPr="005B0A16">
        <w:rPr>
          <w:sz w:val="28"/>
          <w:szCs w:val="28"/>
        </w:rPr>
        <w:t>&gt;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IRremote.h</w:t>
      </w:r>
      <w:proofErr w:type="spellEnd"/>
      <w:r w:rsidRPr="005B0A16">
        <w:rPr>
          <w:sz w:val="28"/>
          <w:szCs w:val="28"/>
        </w:rPr>
        <w:t>&gt;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relay_1 = 12;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relay_2 = 11;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lastRenderedPageBreak/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relay_3 = 10;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relay_4 = 9;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mswitch_1 = 8;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mswitch_2 = 7;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mswitch_3 = 6;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mswitch_4 = 5;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RECV_PIN = 3;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proofErr w:type="gram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RECV_PIN);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decode_results</w:t>
      </w:r>
      <w:proofErr w:type="spellEnd"/>
      <w:proofErr w:type="gramEnd"/>
      <w:r w:rsidRPr="005B0A16">
        <w:rPr>
          <w:sz w:val="28"/>
          <w:szCs w:val="28"/>
        </w:rPr>
        <w:t xml:space="preserve"> results;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toggleState_1 = 0;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toggleState_2 = 0;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toggleState_3 = 0;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toggleState_4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setup() 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Serial.begin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9600);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irrecv.enableIRIn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mswitch_1,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mswitch_2,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mswitch_3,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mswitch_4,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switch(</w:t>
      </w:r>
      <w:proofErr w:type="gramEnd"/>
      <w:r w:rsidRPr="005B0A16">
        <w:rPr>
          <w:sz w:val="28"/>
          <w:szCs w:val="28"/>
        </w:rPr>
        <w:t>relay){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1: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toggleState_1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HIGH); // turn on relay 1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LOW); // turn off relay 1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2: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toggleState_2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HIGH); // turn on relay 2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LOW); // turn off relay 2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3: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toggleState_3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HIGH); // turn on relay 3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gramStart"/>
      <w:r w:rsidRPr="005B0A16">
        <w:rPr>
          <w:sz w:val="28"/>
          <w:szCs w:val="28"/>
        </w:rPr>
        <w:t>}else</w:t>
      </w:r>
      <w:proofErr w:type="gramEnd"/>
      <w:r w:rsidRPr="005B0A16">
        <w:rPr>
          <w:sz w:val="28"/>
          <w:szCs w:val="28"/>
        </w:rPr>
        <w:t>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LOW); // turn off relay 3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4: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toggleState_4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HIGH); // turn on relay 4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LOW); // turn off relay 4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loop() {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(mswitch_1)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1);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(mswitch_2)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(mswitch_3)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(mswitch_4)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irrecv.decode</w:t>
      </w:r>
      <w:proofErr w:type="spellEnd"/>
      <w:r w:rsidRPr="005B0A16">
        <w:rPr>
          <w:sz w:val="28"/>
          <w:szCs w:val="28"/>
        </w:rPr>
        <w:t>(&amp;results)) 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</w:t>
      </w:r>
      <w:proofErr w:type="gramStart"/>
      <w:r w:rsidRPr="005B0A16">
        <w:rPr>
          <w:sz w:val="28"/>
          <w:szCs w:val="28"/>
        </w:rPr>
        <w:t>switch(</w:t>
      </w:r>
      <w:proofErr w:type="spellStart"/>
      <w:proofErr w:type="gramEnd"/>
      <w:r w:rsidRPr="005B0A16">
        <w:rPr>
          <w:sz w:val="28"/>
          <w:szCs w:val="28"/>
        </w:rPr>
        <w:t>results.value</w:t>
      </w:r>
      <w:proofErr w:type="spellEnd"/>
      <w:r w:rsidRPr="005B0A16">
        <w:rPr>
          <w:sz w:val="28"/>
          <w:szCs w:val="28"/>
        </w:rPr>
        <w:t>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0xFD08F7: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1);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0xFD8877: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0xFD48B7: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0xFD28D7: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}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spellStart"/>
      <w:proofErr w:type="gramStart"/>
      <w:r w:rsidRPr="005B0A16">
        <w:rPr>
          <w:sz w:val="28"/>
          <w:szCs w:val="28"/>
        </w:rPr>
        <w:t>irrecv.resume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);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C2396E" w:rsidRPr="00C2396E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}</w:t>
      </w: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4BF5"/>
    <w:rsid w:val="00167162"/>
    <w:rsid w:val="001B6857"/>
    <w:rsid w:val="001F31B8"/>
    <w:rsid w:val="00263B1C"/>
    <w:rsid w:val="00363A5A"/>
    <w:rsid w:val="003A548A"/>
    <w:rsid w:val="004850BC"/>
    <w:rsid w:val="005A60A7"/>
    <w:rsid w:val="005B0A16"/>
    <w:rsid w:val="005F76AE"/>
    <w:rsid w:val="006837B4"/>
    <w:rsid w:val="0073776D"/>
    <w:rsid w:val="007D1EEC"/>
    <w:rsid w:val="007D7437"/>
    <w:rsid w:val="00886BF7"/>
    <w:rsid w:val="008A1616"/>
    <w:rsid w:val="00AC3846"/>
    <w:rsid w:val="00BE5E8E"/>
    <w:rsid w:val="00C2396E"/>
    <w:rsid w:val="00C51960"/>
    <w:rsid w:val="00EB4BF5"/>
    <w:rsid w:val="00F334B0"/>
    <w:rsid w:val="00F878D3"/>
    <w:rsid w:val="00F978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0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customXml/itemProps1.xml><?xml version="1.0" encoding="utf-8"?>
<ds:datastoreItem xmlns:ds="http://schemas.openxmlformats.org/officeDocument/2006/customXml" ds:itemID="{2F138376-140A-49B3-83F6-568D2AA640A4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user</cp:lastModifiedBy>
  <cp:revision>2</cp:revision>
  <dcterms:created xsi:type="dcterms:W3CDTF">2022-10-17T20:43:00Z</dcterms:created>
  <dcterms:modified xsi:type="dcterms:W3CDTF">2022-10-17T20:43:00Z</dcterms:modified>
</cp:coreProperties>
</file>