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D72AB3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6E0ED4">
        <w:rPr>
          <w:rFonts w:ascii="Times New Roman" w:hAnsi="Times New Roman" w:cs="Times New Roman"/>
          <w:sz w:val="40"/>
          <w:szCs w:val="40"/>
        </w:rPr>
        <w:t>:VIDHYA P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A70A2E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A70A2E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6E0ED4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</w:t>
      </w:r>
      <w:proofErr w:type="gramStart"/>
      <w:r>
        <w:rPr>
          <w:rFonts w:ascii="Times New Roman" w:hAnsi="Times New Roman" w:cs="Times New Roman"/>
          <w:sz w:val="40"/>
          <w:szCs w:val="40"/>
        </w:rPr>
        <w:t>:611419106078</w:t>
      </w:r>
      <w:proofErr w:type="gramEnd"/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87138"/>
    <w:rsid w:val="00203422"/>
    <w:rsid w:val="002177BC"/>
    <w:rsid w:val="002933F3"/>
    <w:rsid w:val="00295D3F"/>
    <w:rsid w:val="003B24CC"/>
    <w:rsid w:val="00597D14"/>
    <w:rsid w:val="006E0ED4"/>
    <w:rsid w:val="007B6E60"/>
    <w:rsid w:val="007D7ED8"/>
    <w:rsid w:val="007F21B2"/>
    <w:rsid w:val="00A61913"/>
    <w:rsid w:val="00A70A2E"/>
    <w:rsid w:val="00A72C79"/>
    <w:rsid w:val="00C661A9"/>
    <w:rsid w:val="00CA2802"/>
    <w:rsid w:val="00D70D10"/>
    <w:rsid w:val="00D72AB3"/>
    <w:rsid w:val="00D85A00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2022-10-17T20:51:00Z</dcterms:created>
  <dcterms:modified xsi:type="dcterms:W3CDTF">2022-10-17T20:51:00Z</dcterms:modified>
</cp:coreProperties>
</file>