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</w:pPr>
      <w:bookmarkStart w:id="0" w:name="_GoBack"/>
      <w:bookmarkEnd w:id="0"/>
      <w:r>
        <w:t>jQuery Selectors</w:t>
      </w:r>
    </w:p>
    <w:p>
      <w:pPr>
        <w:spacing w:after="0" w:line="240" w:lineRule="auto"/>
      </w:pPr>
      <w:r>
        <w:t>Use our </w:t>
      </w:r>
      <w:r>
        <w:fldChar w:fldCharType="begin"/>
      </w:r>
      <w:r>
        <w:instrText xml:space="preserve"> HYPERLINK "https://www.w3schools.com/jquery/trysel.asp" \t "_blank" </w:instrText>
      </w:r>
      <w:r>
        <w:fldChar w:fldCharType="separate"/>
      </w:r>
      <w:r>
        <w:rPr>
          <w:rStyle w:val="5"/>
        </w:rPr>
        <w:t>jQuery Selector Tester</w:t>
      </w:r>
      <w:r>
        <w:rPr>
          <w:rStyle w:val="5"/>
        </w:rPr>
        <w:fldChar w:fldCharType="end"/>
      </w:r>
      <w:r>
        <w:t> to demonstrate the different selectors.</w:t>
      </w:r>
    </w:p>
    <w:tbl>
      <w:tblPr>
        <w:tblStyle w:val="3"/>
        <w:tblW w:w="974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5"/>
        <w:gridCol w:w="2489"/>
        <w:gridCol w:w="5191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</w:trPr>
        <w:tc>
          <w:tcPr>
            <w:tcW w:w="194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Selector</w:t>
            </w:r>
          </w:p>
        </w:tc>
        <w:tc>
          <w:tcPr>
            <w:tcW w:w="24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Selects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"https://www.w3schools.com/jquery/sel_all.asp" </w:instrText>
            </w:r>
            <w:r>
              <w:fldChar w:fldCharType="separate"/>
            </w:r>
            <w:r>
              <w:rPr>
                <w:rStyle w:val="5"/>
              </w:rPr>
              <w:t>*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$("*")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All elements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"https://www.w3schools.com/jquery/sel_id.asp" </w:instrText>
            </w:r>
            <w:r>
              <w:fldChar w:fldCharType="separate"/>
            </w:r>
            <w:r>
              <w:rPr>
                <w:rStyle w:val="5"/>
              </w:rPr>
              <w:t>#</w:t>
            </w:r>
            <w:r>
              <w:rPr>
                <w:rStyle w:val="5"/>
                <w:i/>
                <w:iCs/>
              </w:rPr>
              <w:t>id</w:t>
            </w:r>
            <w:r>
              <w:rPr>
                <w:rStyle w:val="5"/>
                <w:i/>
                <w:iCs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$("#lastname")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The element with id="lastname"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"https://www.w3schools.com/jquery/sel_class.asp" </w:instrText>
            </w:r>
            <w:r>
              <w:fldChar w:fldCharType="separate"/>
            </w:r>
            <w:r>
              <w:rPr>
                <w:rStyle w:val="5"/>
              </w:rPr>
              <w:t>.</w:t>
            </w:r>
            <w:r>
              <w:rPr>
                <w:rStyle w:val="5"/>
                <w:i/>
                <w:iCs/>
              </w:rPr>
              <w:t>class</w:t>
            </w:r>
            <w:r>
              <w:rPr>
                <w:rStyle w:val="5"/>
                <w:i/>
                <w:iCs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$(".intro")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All elements with class="intro"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"https://www.w3schools.com/jquery/sel_multiple_classes.asp" </w:instrText>
            </w:r>
            <w:r>
              <w:fldChar w:fldCharType="separate"/>
            </w:r>
            <w:r>
              <w:rPr>
                <w:rStyle w:val="5"/>
              </w:rPr>
              <w:t>.</w:t>
            </w:r>
            <w:r>
              <w:rPr>
                <w:rStyle w:val="5"/>
                <w:i/>
                <w:iCs/>
              </w:rPr>
              <w:t>class,</w:t>
            </w:r>
            <w:r>
              <w:rPr>
                <w:rStyle w:val="5"/>
              </w:rPr>
              <w:t>.</w:t>
            </w:r>
            <w:r>
              <w:rPr>
                <w:rStyle w:val="5"/>
                <w:i/>
                <w:iCs/>
              </w:rPr>
              <w:t>class</w:t>
            </w:r>
            <w:r>
              <w:rPr>
                <w:rStyle w:val="5"/>
                <w:i/>
                <w:iCs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$(".intro,.demo")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All elements with the class "intro" or "demo"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"https://www.w3schools.com/jquery/sel_element.asp" </w:instrText>
            </w:r>
            <w:r>
              <w:fldChar w:fldCharType="separate"/>
            </w:r>
            <w:r>
              <w:rPr>
                <w:rStyle w:val="5"/>
                <w:i/>
                <w:iCs/>
              </w:rPr>
              <w:t>element</w:t>
            </w:r>
            <w:r>
              <w:rPr>
                <w:rStyle w:val="5"/>
                <w:i/>
                <w:iCs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$("p")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All &lt;p&gt; elements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"https://www.w3schools.com/jquery/sel_multiple_sel.asp" </w:instrText>
            </w:r>
            <w:r>
              <w:fldChar w:fldCharType="separate"/>
            </w:r>
            <w:r>
              <w:rPr>
                <w:rStyle w:val="5"/>
                <w:i/>
                <w:iCs/>
              </w:rPr>
              <w:t>el1</w:t>
            </w:r>
            <w:r>
              <w:rPr>
                <w:rStyle w:val="5"/>
              </w:rPr>
              <w:t>,</w:t>
            </w:r>
            <w:r>
              <w:rPr>
                <w:rStyle w:val="5"/>
                <w:i/>
                <w:iCs/>
              </w:rPr>
              <w:t>el2</w:t>
            </w:r>
            <w:r>
              <w:rPr>
                <w:rStyle w:val="5"/>
              </w:rPr>
              <w:t>,</w:t>
            </w:r>
            <w:r>
              <w:rPr>
                <w:rStyle w:val="5"/>
                <w:i/>
                <w:iCs/>
              </w:rPr>
              <w:t>el3</w:t>
            </w:r>
            <w:r>
              <w:rPr>
                <w:rStyle w:val="5"/>
                <w:i/>
                <w:iCs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$("h1,div,p")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All &lt;h1&gt;, &lt;div&gt; and &lt;p&gt; elements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 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"https://www.w3schools.com/jquery/sel_first.asp" </w:instrText>
            </w:r>
            <w:r>
              <w:fldChar w:fldCharType="separate"/>
            </w:r>
            <w:r>
              <w:rPr>
                <w:rStyle w:val="5"/>
              </w:rPr>
              <w:t>:first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$("p:first")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The first &lt;p&gt; element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"https://www.w3schools.com/jquery/sel_last.asp" </w:instrText>
            </w:r>
            <w:r>
              <w:fldChar w:fldCharType="separate"/>
            </w:r>
            <w:r>
              <w:rPr>
                <w:rStyle w:val="5"/>
              </w:rPr>
              <w:t>:last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$("p:last")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The last &lt;p&gt; element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"https://www.w3schools.com/jquery/sel_even.asp" </w:instrText>
            </w:r>
            <w:r>
              <w:fldChar w:fldCharType="separate"/>
            </w:r>
            <w:r>
              <w:rPr>
                <w:rStyle w:val="5"/>
              </w:rPr>
              <w:t>:even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$("tr:even")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All even &lt;tr&gt; elements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"https://www.w3schools.com/jquery/sel_odd.asp" </w:instrText>
            </w:r>
            <w:r>
              <w:fldChar w:fldCharType="separate"/>
            </w:r>
            <w:r>
              <w:rPr>
                <w:rStyle w:val="5"/>
              </w:rPr>
              <w:t>:odd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$("tr:odd")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All odd &lt;tr&gt; elements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 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"https://www.w3schools.com/jquery/sel_firstchild.asp" </w:instrText>
            </w:r>
            <w:r>
              <w:fldChar w:fldCharType="separate"/>
            </w:r>
            <w:r>
              <w:rPr>
                <w:rStyle w:val="5"/>
              </w:rPr>
              <w:t>:first-child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$("p:first-child")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All &lt;p&gt; elements that are the first child of their parent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"https://www.w3schools.com/jquery/sel_firstoftype.asp" </w:instrText>
            </w:r>
            <w:r>
              <w:fldChar w:fldCharType="separate"/>
            </w:r>
            <w:r>
              <w:rPr>
                <w:rStyle w:val="5"/>
              </w:rPr>
              <w:t>:first-of-type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$("p:first-of-type")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All &lt;p&gt; elements that are the first &lt;p&gt; element of their parent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"https://www.w3schools.com/jquery/sel_lastchild.asp" </w:instrText>
            </w:r>
            <w:r>
              <w:fldChar w:fldCharType="separate"/>
            </w:r>
            <w:r>
              <w:rPr>
                <w:rStyle w:val="5"/>
              </w:rPr>
              <w:t>:last-child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$("p:last-child")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All &lt;p&gt; elements that are the last child of their parent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"https://www.w3schools.com/jquery/sel_lastoftype.asp" </w:instrText>
            </w:r>
            <w:r>
              <w:fldChar w:fldCharType="separate"/>
            </w:r>
            <w:r>
              <w:rPr>
                <w:rStyle w:val="5"/>
              </w:rPr>
              <w:t>:last-of-type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$("p:last-of-type")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All &lt;p&gt; elements that are the last &lt;p&gt; element of their parent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"https://www.w3schools.com/jquery/sel_nthchild.asp" </w:instrText>
            </w:r>
            <w:r>
              <w:fldChar w:fldCharType="separate"/>
            </w:r>
            <w:r>
              <w:rPr>
                <w:rStyle w:val="5"/>
              </w:rPr>
              <w:t>:nth-child(</w:t>
            </w:r>
            <w:r>
              <w:rPr>
                <w:rStyle w:val="5"/>
                <w:i/>
                <w:iCs/>
              </w:rPr>
              <w:t>n</w:t>
            </w:r>
            <w:r>
              <w:rPr>
                <w:rStyle w:val="5"/>
              </w:rPr>
              <w:t>)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$("p:nth-child(2)")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All &lt;p&gt; elements that are the 2nd child of their parent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"https://www.w3schools.com/jquery/sel_nthlastchild.asp" </w:instrText>
            </w:r>
            <w:r>
              <w:fldChar w:fldCharType="separate"/>
            </w:r>
            <w:r>
              <w:rPr>
                <w:rStyle w:val="5"/>
              </w:rPr>
              <w:t>:nth-last-child(</w:t>
            </w:r>
            <w:r>
              <w:rPr>
                <w:rStyle w:val="5"/>
                <w:i/>
                <w:iCs/>
              </w:rPr>
              <w:t>n</w:t>
            </w:r>
            <w:r>
              <w:rPr>
                <w:rStyle w:val="5"/>
              </w:rPr>
              <w:t>)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$("p:nth-last-child(2)")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All &lt;p&gt; elements that are the 2nd child of their parent, counting from the last child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"https://www.w3schools.com/jquery/sel_nthoftype.asp" </w:instrText>
            </w:r>
            <w:r>
              <w:fldChar w:fldCharType="separate"/>
            </w:r>
            <w:r>
              <w:rPr>
                <w:rStyle w:val="5"/>
              </w:rPr>
              <w:t>:nth-of-type(</w:t>
            </w:r>
            <w:r>
              <w:rPr>
                <w:rStyle w:val="5"/>
                <w:i/>
                <w:iCs/>
              </w:rPr>
              <w:t>n</w:t>
            </w:r>
            <w:r>
              <w:rPr>
                <w:rStyle w:val="5"/>
              </w:rPr>
              <w:t>)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$("p:nth-of-type(2)")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All &lt;p&gt; elements that are the 2nd &lt;p&gt; element of their parent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"https://www.w3schools.com/jquery/sel_nthlastoftype.asp" </w:instrText>
            </w:r>
            <w:r>
              <w:fldChar w:fldCharType="separate"/>
            </w:r>
            <w:r>
              <w:rPr>
                <w:rStyle w:val="5"/>
              </w:rPr>
              <w:t>:nth-last-of-type(</w:t>
            </w:r>
            <w:r>
              <w:rPr>
                <w:rStyle w:val="5"/>
                <w:i/>
                <w:iCs/>
              </w:rPr>
              <w:t>n</w:t>
            </w:r>
            <w:r>
              <w:rPr>
                <w:rStyle w:val="5"/>
              </w:rPr>
              <w:t>)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$("p:nth-last-of-type(2)")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All &lt;p&gt; elements that are the 2nd &lt;p&gt; element of their parent, counting from the last child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"https://www.w3schools.com/jquery/sel_onlychild.asp" </w:instrText>
            </w:r>
            <w:r>
              <w:fldChar w:fldCharType="separate"/>
            </w:r>
            <w:r>
              <w:rPr>
                <w:rStyle w:val="5"/>
              </w:rPr>
              <w:t>:only-child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$("p:only-child")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All &lt;p&gt; elements that are the only child of their parent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"https://www.w3schools.com/jquery/sel_onlyoftype.asp" </w:instrText>
            </w:r>
            <w:r>
              <w:fldChar w:fldCharType="separate"/>
            </w:r>
            <w:r>
              <w:rPr>
                <w:rStyle w:val="5"/>
              </w:rPr>
              <w:t>:only-of-type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$("p:only-of-type")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All &lt;p&gt; elements that are the only child, of its type, of their parent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 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"https://www.w3schools.com/jquery/sel_parent_child.asp" </w:instrText>
            </w:r>
            <w:r>
              <w:fldChar w:fldCharType="separate"/>
            </w:r>
            <w:r>
              <w:rPr>
                <w:rStyle w:val="5"/>
              </w:rPr>
              <w:t>parent &gt; child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$("div &gt; p")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All &lt;p&gt; elements that are a direct child of a &lt;div&gt; element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"https://www.w3schools.com/jquery/sel_parent_descendant.asp" </w:instrText>
            </w:r>
            <w:r>
              <w:fldChar w:fldCharType="separate"/>
            </w:r>
            <w:r>
              <w:rPr>
                <w:rStyle w:val="5"/>
              </w:rPr>
              <w:t>parent descendant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$("div p")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All &lt;p&gt; elements that are descendants of a &lt;div&gt; element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"https://www.w3schools.com/jquery/sel_previous_next.asp" </w:instrText>
            </w:r>
            <w:r>
              <w:fldChar w:fldCharType="separate"/>
            </w:r>
            <w:r>
              <w:rPr>
                <w:rStyle w:val="5"/>
              </w:rPr>
              <w:t>element + next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$("div + p")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The &lt;p&gt; element that are next to each &lt;div&gt; elements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"https://www.w3schools.com/jquery/sel_previous_siblings.asp" </w:instrText>
            </w:r>
            <w:r>
              <w:fldChar w:fldCharType="separate"/>
            </w:r>
            <w:r>
              <w:rPr>
                <w:rStyle w:val="5"/>
              </w:rPr>
              <w:t>element ~ siblings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$("div ~ p")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All &lt;p&gt; elements that appear after the &lt;div&gt; element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 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"https://www.w3schools.com/jquery/sel_eq.asp" </w:instrText>
            </w:r>
            <w:r>
              <w:fldChar w:fldCharType="separate"/>
            </w:r>
            <w:r>
              <w:rPr>
                <w:rStyle w:val="5"/>
              </w:rPr>
              <w:t>:eq(</w:t>
            </w:r>
            <w:r>
              <w:rPr>
                <w:rStyle w:val="5"/>
                <w:i/>
                <w:iCs/>
              </w:rPr>
              <w:t>index</w:t>
            </w:r>
            <w:r>
              <w:rPr>
                <w:rStyle w:val="5"/>
              </w:rPr>
              <w:t>)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$("ul li:eq(3)")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The fourth element in a list (index starts at 0)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"https://www.w3schools.com/jquery/sel_gt.asp" </w:instrText>
            </w:r>
            <w:r>
              <w:fldChar w:fldCharType="separate"/>
            </w:r>
            <w:r>
              <w:rPr>
                <w:rStyle w:val="5"/>
              </w:rPr>
              <w:t>:gt(</w:t>
            </w:r>
            <w:r>
              <w:rPr>
                <w:rStyle w:val="5"/>
                <w:i/>
                <w:iCs/>
              </w:rPr>
              <w:t>no</w:t>
            </w:r>
            <w:r>
              <w:rPr>
                <w:rStyle w:val="5"/>
              </w:rPr>
              <w:t>)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$("ul li:gt(3)")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List elements with an index greater than 3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"https://www.w3schools.com/jquery/sel_lt.asp" </w:instrText>
            </w:r>
            <w:r>
              <w:fldChar w:fldCharType="separate"/>
            </w:r>
            <w:r>
              <w:rPr>
                <w:rStyle w:val="5"/>
              </w:rPr>
              <w:t>:lt(</w:t>
            </w:r>
            <w:r>
              <w:rPr>
                <w:rStyle w:val="5"/>
                <w:i/>
                <w:iCs/>
              </w:rPr>
              <w:t>no</w:t>
            </w:r>
            <w:r>
              <w:rPr>
                <w:rStyle w:val="5"/>
              </w:rPr>
              <w:t>)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$("ul li:lt(3)")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List elements with an index less than 3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"https://www.w3schools.com/jquery/sel_not.asp" </w:instrText>
            </w:r>
            <w:r>
              <w:fldChar w:fldCharType="separate"/>
            </w:r>
            <w:r>
              <w:rPr>
                <w:rStyle w:val="5"/>
              </w:rPr>
              <w:t>:not(</w:t>
            </w:r>
            <w:r>
              <w:rPr>
                <w:rStyle w:val="5"/>
                <w:i/>
                <w:iCs/>
              </w:rPr>
              <w:t>selector</w:t>
            </w:r>
            <w:r>
              <w:rPr>
                <w:rStyle w:val="5"/>
              </w:rPr>
              <w:t>)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$("input:not(:empty)")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All input elements that are not empty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 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"https://www.w3schools.com/jquery/sel_header.asp" </w:instrText>
            </w:r>
            <w:r>
              <w:fldChar w:fldCharType="separate"/>
            </w:r>
            <w:r>
              <w:rPr>
                <w:rStyle w:val="5"/>
              </w:rPr>
              <w:t>:header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$(":header")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All header elements &lt;h1&gt;, &lt;h2&gt; ...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"https://www.w3schools.com/jquery/sel_animated.asp" </w:instrText>
            </w:r>
            <w:r>
              <w:fldChar w:fldCharType="separate"/>
            </w:r>
            <w:r>
              <w:rPr>
                <w:rStyle w:val="5"/>
              </w:rPr>
              <w:t>:animated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$(":animated")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All animated elements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"https://www.w3schools.com/jquery/sel_focus.asp" </w:instrText>
            </w:r>
            <w:r>
              <w:fldChar w:fldCharType="separate"/>
            </w:r>
            <w:r>
              <w:rPr>
                <w:rStyle w:val="5"/>
              </w:rPr>
              <w:t>:focus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$(":focus")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The element that currently has focus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"https://www.w3schools.com/jquery/sel_contains.asp" </w:instrText>
            </w:r>
            <w:r>
              <w:fldChar w:fldCharType="separate"/>
            </w:r>
            <w:r>
              <w:rPr>
                <w:rStyle w:val="5"/>
              </w:rPr>
              <w:t>:contains(</w:t>
            </w:r>
            <w:r>
              <w:rPr>
                <w:rStyle w:val="5"/>
                <w:i/>
                <w:iCs/>
              </w:rPr>
              <w:t>text</w:t>
            </w:r>
            <w:r>
              <w:rPr>
                <w:rStyle w:val="5"/>
              </w:rPr>
              <w:t>)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$(":contains('Hello')")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All elements which contains the text "Hello"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9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"https://www.w3schools.com/jquery/sel_has.asp" </w:instrText>
            </w:r>
            <w:r>
              <w:fldChar w:fldCharType="separate"/>
            </w:r>
            <w:r>
              <w:rPr>
                <w:rStyle w:val="5"/>
              </w:rPr>
              <w:t>:has(</w:t>
            </w:r>
            <w:r>
              <w:rPr>
                <w:rStyle w:val="5"/>
                <w:i/>
                <w:iCs/>
              </w:rPr>
              <w:t>selector</w:t>
            </w:r>
            <w:r>
              <w:rPr>
                <w:rStyle w:val="5"/>
              </w:rPr>
              <w:t>)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$("div:has(p)")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All &lt;div&gt; elements that have a &lt;p&gt; element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9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"https://www.w3schools.com/jquery/sel_empty.asp" </w:instrText>
            </w:r>
            <w:r>
              <w:fldChar w:fldCharType="separate"/>
            </w:r>
            <w:r>
              <w:rPr>
                <w:rStyle w:val="5"/>
              </w:rPr>
              <w:t>:empty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$(":empty")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All elements that are empty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9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"https://www.w3schools.com/jquery/sel_parent.asp" </w:instrText>
            </w:r>
            <w:r>
              <w:fldChar w:fldCharType="separate"/>
            </w:r>
            <w:r>
              <w:rPr>
                <w:rStyle w:val="5"/>
              </w:rPr>
              <w:t>:parent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$(":parent")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All elements that are a parent of another element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9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"https://www.w3schools.com/jquery/sel_hidden.asp" </w:instrText>
            </w:r>
            <w:r>
              <w:fldChar w:fldCharType="separate"/>
            </w:r>
            <w:r>
              <w:rPr>
                <w:rStyle w:val="5"/>
              </w:rPr>
              <w:t>:hidden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$("p:hidden")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All hidden &lt;p&gt; elements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9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"https://www.w3schools.com/jquery/sel_visible.asp" </w:instrText>
            </w:r>
            <w:r>
              <w:fldChar w:fldCharType="separate"/>
            </w:r>
            <w:r>
              <w:rPr>
                <w:rStyle w:val="5"/>
              </w:rPr>
              <w:t>:visible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$("table:visible")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All visible tables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9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"https://www.w3schools.com/jquery/sel_root.asp" </w:instrText>
            </w:r>
            <w:r>
              <w:fldChar w:fldCharType="separate"/>
            </w:r>
            <w:r>
              <w:rPr>
                <w:rStyle w:val="5"/>
              </w:rPr>
              <w:t>:root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$(":root")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The document's root element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9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"https://www.w3schools.com/jquery/sel_lang.asp" </w:instrText>
            </w:r>
            <w:r>
              <w:fldChar w:fldCharType="separate"/>
            </w:r>
            <w:r>
              <w:rPr>
                <w:rStyle w:val="5"/>
              </w:rPr>
              <w:t>:lang(</w:t>
            </w:r>
            <w:r>
              <w:rPr>
                <w:rStyle w:val="5"/>
                <w:i/>
                <w:iCs/>
              </w:rPr>
              <w:t>language</w:t>
            </w:r>
            <w:r>
              <w:rPr>
                <w:rStyle w:val="5"/>
              </w:rPr>
              <w:t>)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$("p:lang(de)")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All &lt;p&gt; elements with a lang attribute value starting with "de"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9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 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9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"https://www.w3schools.com/jquery/sel_attribute.asp" </w:instrText>
            </w:r>
            <w:r>
              <w:fldChar w:fldCharType="separate"/>
            </w:r>
            <w:r>
              <w:rPr>
                <w:rStyle w:val="5"/>
              </w:rPr>
              <w:t>[</w:t>
            </w:r>
            <w:r>
              <w:rPr>
                <w:rStyle w:val="5"/>
                <w:i/>
                <w:iCs/>
              </w:rPr>
              <w:t>attribute</w:t>
            </w:r>
            <w:r>
              <w:rPr>
                <w:rStyle w:val="5"/>
              </w:rPr>
              <w:t>]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$("[href]")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All elements with a href attribute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9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"https://www.w3schools.com/jquery/sel_attribute_equal_value.asp" </w:instrText>
            </w:r>
            <w:r>
              <w:fldChar w:fldCharType="separate"/>
            </w:r>
            <w:r>
              <w:rPr>
                <w:rStyle w:val="5"/>
              </w:rPr>
              <w:t>[</w:t>
            </w:r>
            <w:r>
              <w:rPr>
                <w:rStyle w:val="5"/>
                <w:i/>
                <w:iCs/>
              </w:rPr>
              <w:t>attribute</w:t>
            </w:r>
            <w:r>
              <w:rPr>
                <w:rStyle w:val="5"/>
              </w:rPr>
              <w:t>=</w:t>
            </w:r>
            <w:r>
              <w:rPr>
                <w:rStyle w:val="5"/>
                <w:i/>
                <w:iCs/>
              </w:rPr>
              <w:t>value</w:t>
            </w:r>
            <w:r>
              <w:rPr>
                <w:rStyle w:val="5"/>
              </w:rPr>
              <w:t>]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$("[href='default.htm']")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All elements with a href attribute value equal to "default.htm"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9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"https://www.w3schools.com/jquery/sel_attribute_notequal_value.asp" </w:instrText>
            </w:r>
            <w:r>
              <w:fldChar w:fldCharType="separate"/>
            </w:r>
            <w:r>
              <w:rPr>
                <w:rStyle w:val="5"/>
              </w:rPr>
              <w:t>[</w:t>
            </w:r>
            <w:r>
              <w:rPr>
                <w:rStyle w:val="5"/>
                <w:i/>
                <w:iCs/>
              </w:rPr>
              <w:t>attribute</w:t>
            </w:r>
            <w:r>
              <w:rPr>
                <w:rStyle w:val="5"/>
              </w:rPr>
              <w:t>!=</w:t>
            </w:r>
            <w:r>
              <w:rPr>
                <w:rStyle w:val="5"/>
                <w:i/>
                <w:iCs/>
              </w:rPr>
              <w:t>value</w:t>
            </w:r>
            <w:r>
              <w:rPr>
                <w:rStyle w:val="5"/>
              </w:rPr>
              <w:t>]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$("[href!='default.htm']")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All elements with a href attribute value not equal to "default.htm"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9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"https://www.w3schools.com/jquery/sel_attribute_end_value.asp" </w:instrText>
            </w:r>
            <w:r>
              <w:fldChar w:fldCharType="separate"/>
            </w:r>
            <w:r>
              <w:rPr>
                <w:rStyle w:val="5"/>
              </w:rPr>
              <w:t>[</w:t>
            </w:r>
            <w:r>
              <w:rPr>
                <w:rStyle w:val="5"/>
                <w:i/>
                <w:iCs/>
              </w:rPr>
              <w:t>attribute</w:t>
            </w:r>
            <w:r>
              <w:rPr>
                <w:rStyle w:val="5"/>
              </w:rPr>
              <w:t>$=</w:t>
            </w:r>
            <w:r>
              <w:rPr>
                <w:rStyle w:val="5"/>
                <w:i/>
                <w:iCs/>
              </w:rPr>
              <w:t>value</w:t>
            </w:r>
            <w:r>
              <w:rPr>
                <w:rStyle w:val="5"/>
              </w:rPr>
              <w:t>]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$("[href$='.jpg']")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All elements with a href attribute value ending with ".jpg"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1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"https://www.w3schools.com/jquery/sel_attribute_prefix_value.asp" </w:instrText>
            </w:r>
            <w:r>
              <w:fldChar w:fldCharType="separate"/>
            </w:r>
            <w:r>
              <w:rPr>
                <w:rStyle w:val="5"/>
              </w:rPr>
              <w:t>[</w:t>
            </w:r>
            <w:r>
              <w:rPr>
                <w:rStyle w:val="5"/>
                <w:i/>
                <w:iCs/>
              </w:rPr>
              <w:t>attribute</w:t>
            </w:r>
            <w:r>
              <w:rPr>
                <w:rStyle w:val="5"/>
              </w:rPr>
              <w:t>|=</w:t>
            </w:r>
            <w:r>
              <w:rPr>
                <w:rStyle w:val="5"/>
                <w:i/>
                <w:iCs/>
              </w:rPr>
              <w:t>value</w:t>
            </w:r>
            <w:r>
              <w:rPr>
                <w:rStyle w:val="5"/>
              </w:rPr>
              <w:t>]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$("[title|='Tomorrow']")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All elements with a title attribute value equal to 'Tomorrow', or starting with 'Tomorrow' followed by a hyphen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9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"https://www.w3schools.com/jquery/sel_attribute_beginning_value.asp" </w:instrText>
            </w:r>
            <w:r>
              <w:fldChar w:fldCharType="separate"/>
            </w:r>
            <w:r>
              <w:rPr>
                <w:rStyle w:val="5"/>
              </w:rPr>
              <w:t>[</w:t>
            </w:r>
            <w:r>
              <w:rPr>
                <w:rStyle w:val="5"/>
                <w:i/>
                <w:iCs/>
              </w:rPr>
              <w:t>attribute</w:t>
            </w:r>
            <w:r>
              <w:rPr>
                <w:rStyle w:val="5"/>
              </w:rPr>
              <w:t>^=</w:t>
            </w:r>
            <w:r>
              <w:rPr>
                <w:rStyle w:val="5"/>
                <w:i/>
                <w:iCs/>
              </w:rPr>
              <w:t>value</w:t>
            </w:r>
            <w:r>
              <w:rPr>
                <w:rStyle w:val="5"/>
              </w:rPr>
              <w:t>]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$("[title^='Tom']")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All elements with a title attribute value starting with "Tom"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9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"https://www.w3schools.com/jquery/sel_attribute_contains_value.asp" </w:instrText>
            </w:r>
            <w:r>
              <w:fldChar w:fldCharType="separate"/>
            </w:r>
            <w:r>
              <w:rPr>
                <w:rStyle w:val="5"/>
              </w:rPr>
              <w:t>[</w:t>
            </w:r>
            <w:r>
              <w:rPr>
                <w:rStyle w:val="5"/>
                <w:i/>
                <w:iCs/>
              </w:rPr>
              <w:t>attribute</w:t>
            </w:r>
            <w:r>
              <w:rPr>
                <w:rStyle w:val="5"/>
              </w:rPr>
              <w:t>~=</w:t>
            </w:r>
            <w:r>
              <w:rPr>
                <w:rStyle w:val="5"/>
                <w:i/>
                <w:iCs/>
              </w:rPr>
              <w:t>value</w:t>
            </w:r>
            <w:r>
              <w:rPr>
                <w:rStyle w:val="5"/>
              </w:rPr>
              <w:t>]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$("[title~='hello']")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All elements with a title attribute value containing the specific word "hello"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9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"https://www.w3schools.com/jquery/sel_attribute_contains_string_value.asp" </w:instrText>
            </w:r>
            <w:r>
              <w:fldChar w:fldCharType="separate"/>
            </w:r>
            <w:r>
              <w:rPr>
                <w:rStyle w:val="5"/>
              </w:rPr>
              <w:t>[</w:t>
            </w:r>
            <w:r>
              <w:rPr>
                <w:rStyle w:val="5"/>
                <w:i/>
                <w:iCs/>
              </w:rPr>
              <w:t>attribute*</w:t>
            </w:r>
            <w:r>
              <w:rPr>
                <w:rStyle w:val="5"/>
              </w:rPr>
              <w:t>=</w:t>
            </w:r>
            <w:r>
              <w:rPr>
                <w:rStyle w:val="5"/>
                <w:i/>
                <w:iCs/>
              </w:rPr>
              <w:t>value</w:t>
            </w:r>
            <w:r>
              <w:rPr>
                <w:rStyle w:val="5"/>
              </w:rPr>
              <w:t>]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$("[title*='hello']")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All elements with a title attribute value containing the word "hello"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9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 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9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"https://www.w3schools.com/jquery/sel_input.asp" </w:instrText>
            </w:r>
            <w:r>
              <w:fldChar w:fldCharType="separate"/>
            </w:r>
            <w:r>
              <w:rPr>
                <w:rStyle w:val="5"/>
              </w:rPr>
              <w:t>:input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$(":input")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All input elements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1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"https://www.w3schools.com/jquery/sel_input_text.asp" </w:instrText>
            </w:r>
            <w:r>
              <w:fldChar w:fldCharType="separate"/>
            </w:r>
            <w:r>
              <w:rPr>
                <w:rStyle w:val="5"/>
              </w:rPr>
              <w:t>:text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$(":text")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All input elements with type="text"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9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"https://www.w3schools.com/jquery/sel_input_password.asp" </w:instrText>
            </w:r>
            <w:r>
              <w:fldChar w:fldCharType="separate"/>
            </w:r>
            <w:r>
              <w:rPr>
                <w:rStyle w:val="5"/>
              </w:rPr>
              <w:t>:password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$(":password")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All input elements with type="password"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9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"https://www.w3schools.com/jquery/sel_input_radio.asp" </w:instrText>
            </w:r>
            <w:r>
              <w:fldChar w:fldCharType="separate"/>
            </w:r>
            <w:r>
              <w:rPr>
                <w:rStyle w:val="5"/>
              </w:rPr>
              <w:t>:radio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$(":radio")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All input elements with type="radio"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9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"https://www.w3schools.com/jquery/sel_input_checkbox.asp" </w:instrText>
            </w:r>
            <w:r>
              <w:fldChar w:fldCharType="separate"/>
            </w:r>
            <w:r>
              <w:rPr>
                <w:rStyle w:val="5"/>
              </w:rPr>
              <w:t>:checkbox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$(":checkbox")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All input elements with type="checkbox"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9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"https://www.w3schools.com/jquery/sel_input_submit.asp" </w:instrText>
            </w:r>
            <w:r>
              <w:fldChar w:fldCharType="separate"/>
            </w:r>
            <w:r>
              <w:rPr>
                <w:rStyle w:val="5"/>
              </w:rPr>
              <w:t>:submit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$(":submit")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All input elements with type="submit"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9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"https://www.w3schools.com/jquery/sel_input_reset.asp" </w:instrText>
            </w:r>
            <w:r>
              <w:fldChar w:fldCharType="separate"/>
            </w:r>
            <w:r>
              <w:rPr>
                <w:rStyle w:val="5"/>
              </w:rPr>
              <w:t>:reset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$(":reset")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All input elements with type="reset"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9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"https://www.w3schools.com/jquery/sel_input_button.asp" </w:instrText>
            </w:r>
            <w:r>
              <w:fldChar w:fldCharType="separate"/>
            </w:r>
            <w:r>
              <w:rPr>
                <w:rStyle w:val="5"/>
              </w:rPr>
              <w:t>:button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$(":button")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All input elements with type="button"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9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"https://www.w3schools.com/jquery/sel_input_image.asp" </w:instrText>
            </w:r>
            <w:r>
              <w:fldChar w:fldCharType="separate"/>
            </w:r>
            <w:r>
              <w:rPr>
                <w:rStyle w:val="5"/>
              </w:rPr>
              <w:t>:image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$(":image")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All input elements with type="image"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9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"https://www.w3schools.com/jquery/sel_input_file.asp" </w:instrText>
            </w:r>
            <w:r>
              <w:fldChar w:fldCharType="separate"/>
            </w:r>
            <w:r>
              <w:rPr>
                <w:rStyle w:val="5"/>
              </w:rPr>
              <w:t>:file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$(":file")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All input elements with type="file"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9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"https://www.w3schools.com/jquery/sel_input_enabled.asp" </w:instrText>
            </w:r>
            <w:r>
              <w:fldChar w:fldCharType="separate"/>
            </w:r>
            <w:r>
              <w:rPr>
                <w:rStyle w:val="5"/>
              </w:rPr>
              <w:t>:enabled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$(":enabled")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All enabled input elements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9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"https://www.w3schools.com/jquery/sel_input_disabled.asp" </w:instrText>
            </w:r>
            <w:r>
              <w:fldChar w:fldCharType="separate"/>
            </w:r>
            <w:r>
              <w:rPr>
                <w:rStyle w:val="5"/>
              </w:rPr>
              <w:t>:disabled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$(":disabled")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All disabled input elements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9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"https://www.w3schools.com/jquery/sel_input_selected.asp" </w:instrText>
            </w:r>
            <w:r>
              <w:fldChar w:fldCharType="separate"/>
            </w:r>
            <w:r>
              <w:rPr>
                <w:rStyle w:val="5"/>
              </w:rPr>
              <w:t>:selected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$(":selected")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All selected input elements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1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"https://www.w3schools.com/jquery/sel_input_checked.asp" </w:instrText>
            </w:r>
            <w:r>
              <w:fldChar w:fldCharType="separate"/>
            </w:r>
            <w:r>
              <w:rPr>
                <w:rStyle w:val="5"/>
              </w:rPr>
              <w:t>:checked</w:t>
            </w:r>
            <w:r>
              <w:rPr>
                <w:rStyle w:val="5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$(":checked")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</w:pPr>
            <w:r>
              <w:t>All checked input elements</w:t>
            </w:r>
          </w:p>
        </w:tc>
      </w:tr>
    </w:tbl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jQuery Events</w:t>
      </w: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jQuery events are the actions that can be detected by your web application. They are used to create dynamic web pages. An event shows the exact moment when something happens.</w:t>
      </w: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These are some examples of events.</w:t>
      </w:r>
    </w:p>
    <w:p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mouse click</w:t>
      </w:r>
    </w:p>
    <w:p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 HTML form submission</w:t>
      </w:r>
    </w:p>
    <w:p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web page loading</w:t>
      </w:r>
    </w:p>
    <w:p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keystroke on the keyboard</w:t>
      </w:r>
    </w:p>
    <w:p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Scrolling of the web page etc.</w:t>
      </w: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These events can be categorized on the basis their types:</w:t>
      </w: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Mouse Events</w:t>
      </w:r>
    </w:p>
    <w:p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click</w:t>
      </w:r>
    </w:p>
    <w:p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dblclick</w:t>
      </w:r>
    </w:p>
    <w:p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mouseenter</w:t>
      </w:r>
    </w:p>
    <w:p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mouseleave</w:t>
      </w: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Keyboard Events</w:t>
      </w:r>
    </w:p>
    <w:p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keyup</w:t>
      </w:r>
    </w:p>
    <w:p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keydown</w:t>
      </w:r>
    </w:p>
    <w:p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keypress</w:t>
      </w: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Form Events</w:t>
      </w:r>
    </w:p>
    <w:p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submit</w:t>
      </w:r>
    </w:p>
    <w:p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change</w:t>
      </w:r>
    </w:p>
    <w:p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blur</w:t>
      </w:r>
    </w:p>
    <w:p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focus</w:t>
      </w: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Document/Window Events</w:t>
      </w:r>
    </w:p>
    <w:p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load</w:t>
      </w:r>
    </w:p>
    <w:p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unload</w:t>
      </w:r>
    </w:p>
    <w:p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scroll</w:t>
      </w:r>
    </w:p>
    <w:p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resize</w:t>
      </w: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jQuery click()</w:t>
      </w: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When you click on an element, the click event occurs and once the click event occurs it execute the click () method or attaches a function to run.</w:t>
      </w: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is generally used together with other events of jQuery.</w:t>
      </w: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Syntax:</w:t>
      </w: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$(selector).click()  </w:t>
      </w: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</w:p>
    <w:p>
      <w:pPr>
        <w:pStyle w:val="7"/>
        <w:numPr>
          <w:ilvl w:val="1"/>
          <w:numId w:val="4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Let's take an example to demonstrate jQuery click() event.</w:t>
      </w: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&lt;!DOCTYPE html&gt;  </w:t>
      </w: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&lt;html&gt;  </w:t>
      </w: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&lt;head&gt;  </w:t>
      </w: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&lt;script src="https://ajax.googleapis.com/ajax/libs/jquery/1.11.2/jquery.min.js"&gt;&lt;/script&gt;  </w:t>
      </w: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&lt;script&gt;  </w:t>
      </w: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$(document).ready(function(){  </w:t>
      </w: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$("p").click(function(){  </w:t>
      </w: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alert("This paragraph was clicked.");  </w:t>
      </w: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});  </w:t>
      </w: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});  </w:t>
      </w: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&lt;/script&gt;  </w:t>
      </w: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&lt;/head&gt;  </w:t>
      </w: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&lt;body&gt;  </w:t>
      </w: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&lt;p&gt;Click on the statement.&lt;/p&gt;  </w:t>
      </w: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&lt;/body&gt;  </w:t>
      </w: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&lt;/html&gt;  </w:t>
      </w: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</w:p>
    <w:p>
      <w:pPr>
        <w:pStyle w:val="7"/>
        <w:numPr>
          <w:ilvl w:val="1"/>
          <w:numId w:val="4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Let's take an example to demonstrate the jquery click() event. In this example, when you click on the heading element, it will hide the current heading.</w:t>
      </w: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&lt;!DOCTYPE html&gt;  </w:t>
      </w: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&lt;html&gt;  </w:t>
      </w: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&lt;head&gt;  </w:t>
      </w: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&lt;script src="https://ajax.googleapis.com/ajax/libs/jquery/1.11.2/jquery.min.js"&gt;&lt;/script&gt;  </w:t>
      </w: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&lt;script&gt;  </w:t>
      </w: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$(document).ready(function(){  </w:t>
      </w: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$("h1,h2,h3").click(function(){  </w:t>
      </w: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$(this).hide();  </w:t>
      </w: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});  </w:t>
      </w: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});  </w:t>
      </w: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&lt;/script&gt;  </w:t>
      </w: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&lt;/head&gt;  </w:t>
      </w: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&lt;body&gt;  </w:t>
      </w: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&lt;h1&gt;This heading will disappear if you click on this.&lt;/h1&gt;  </w:t>
      </w: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&lt;h2&gt;I will also disappear.&lt;/h2&gt;  </w:t>
      </w: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&lt;h3&gt;Me too.&lt;/h3&gt;  </w:t>
      </w: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&lt;/body&gt;  </w:t>
      </w: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&lt;/html&gt;  </w:t>
      </w: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  <w:r>
        <w:fldChar w:fldCharType="begin"/>
      </w:r>
      <w:r>
        <w:instrText xml:space="preserve"> HYPERLINK "https://www.javatpoint.com/jquery-click" </w:instrText>
      </w:r>
      <w:r>
        <w:fldChar w:fldCharType="separate"/>
      </w:r>
      <w:r>
        <w:rPr>
          <w:rStyle w:val="5"/>
          <w:rFonts w:ascii="Arial" w:hAnsi="Arial" w:cs="Arial"/>
          <w:sz w:val="28"/>
          <w:szCs w:val="28"/>
        </w:rPr>
        <w:t>https://www.javatpoint.com/jquery-click</w:t>
      </w:r>
      <w:r>
        <w:rPr>
          <w:rStyle w:val="5"/>
          <w:rFonts w:ascii="Arial" w:hAnsi="Arial" w:cs="Arial"/>
          <w:sz w:val="28"/>
          <w:szCs w:val="28"/>
        </w:rPr>
        <w:fldChar w:fldCharType="end"/>
      </w: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547975"/>
    <w:multiLevelType w:val="multilevel"/>
    <w:tmpl w:val="06547975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">
    <w:nsid w:val="43974195"/>
    <w:multiLevelType w:val="multilevel"/>
    <w:tmpl w:val="43974195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">
    <w:nsid w:val="4615566B"/>
    <w:multiLevelType w:val="multilevel"/>
    <w:tmpl w:val="4615566B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">
    <w:nsid w:val="57540405"/>
    <w:multiLevelType w:val="multilevel"/>
    <w:tmpl w:val="57540405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4">
    <w:nsid w:val="6F304AFF"/>
    <w:multiLevelType w:val="multilevel"/>
    <w:tmpl w:val="6F304AFF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035"/>
    <w:rsid w:val="00004035"/>
    <w:rsid w:val="003F517D"/>
    <w:rsid w:val="004D1FDF"/>
    <w:rsid w:val="006052F6"/>
    <w:rsid w:val="009D69F2"/>
    <w:rsid w:val="009F4543"/>
    <w:rsid w:val="00A47A87"/>
    <w:rsid w:val="546D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1600</Words>
  <Characters>9121</Characters>
  <Lines>76</Lines>
  <Paragraphs>21</Paragraphs>
  <TotalTime>59</TotalTime>
  <ScaleCrop>false</ScaleCrop>
  <LinksUpToDate>false</LinksUpToDate>
  <CharactersWithSpaces>10700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2023-05-09T09:02:00Z</dcterms:created>
  <dc:creator>palwinder mangat</dc:creator>
  <cp:lastModifiedBy>hp</cp:lastModifiedBy>
  <dcterms:modified xsi:type="dcterms:W3CDTF">2023-06-01T13:12:44Z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8108C32FC8214FD1ACDC3982A3ABBAA2</vt:lpwstr>
  </property>
</Properties>
</file>