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9"/>
        <w:gridCol w:w="2126"/>
        <w:gridCol w:w="2693"/>
        <w:gridCol w:w="2594"/>
        <w:gridCol w:w="870"/>
      </w:tblGrid>
      <w:tr w:rsidR="00F52E09" w:rsidRPr="00F52E09" w:rsidTr="002726AB">
        <w:tc>
          <w:tcPr>
            <w:tcW w:w="959" w:type="dxa"/>
          </w:tcPr>
          <w:p w:rsidR="00F52E09" w:rsidRPr="00F52E09" w:rsidRDefault="00F52E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2E09">
              <w:rPr>
                <w:rFonts w:ascii="Times New Roman" w:hAnsi="Times New Roman" w:cs="Times New Roman"/>
                <w:b/>
                <w:sz w:val="24"/>
                <w:szCs w:val="24"/>
              </w:rPr>
              <w:t>SL No.</w:t>
            </w:r>
          </w:p>
        </w:tc>
        <w:tc>
          <w:tcPr>
            <w:tcW w:w="2126" w:type="dxa"/>
          </w:tcPr>
          <w:p w:rsidR="00F52E09" w:rsidRPr="00F52E09" w:rsidRDefault="00F52E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2E09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2693" w:type="dxa"/>
          </w:tcPr>
          <w:p w:rsidR="00F52E09" w:rsidRPr="00F52E09" w:rsidRDefault="00F52E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2E09"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2594" w:type="dxa"/>
          </w:tcPr>
          <w:p w:rsidR="00F52E09" w:rsidRPr="00F52E09" w:rsidRDefault="00F52E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2E09">
              <w:rPr>
                <w:rFonts w:ascii="Times New Roman" w:hAnsi="Times New Roman" w:cs="Times New Roman"/>
                <w:b/>
                <w:sz w:val="24"/>
                <w:szCs w:val="24"/>
              </w:rPr>
              <w:t>Observed output</w:t>
            </w:r>
          </w:p>
        </w:tc>
        <w:tc>
          <w:tcPr>
            <w:tcW w:w="870" w:type="dxa"/>
          </w:tcPr>
          <w:p w:rsidR="00F52E09" w:rsidRPr="00F52E09" w:rsidRDefault="00F52E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2E09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F52E09" w:rsidRPr="00F52E09" w:rsidTr="002726AB">
        <w:tc>
          <w:tcPr>
            <w:tcW w:w="959" w:type="dxa"/>
          </w:tcPr>
          <w:p w:rsidR="00F52E09" w:rsidRPr="00F52E09" w:rsidRDefault="00F52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E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F52E09" w:rsidRPr="00F52E09" w:rsidRDefault="00F52E09" w:rsidP="004C1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E09"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 w:rsidR="004C1188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F52E09">
              <w:rPr>
                <w:rFonts w:ascii="Times New Roman" w:hAnsi="Times New Roman" w:cs="Times New Roman"/>
                <w:sz w:val="24"/>
                <w:szCs w:val="24"/>
              </w:rPr>
              <w:t xml:space="preserve"> enters Registration details</w:t>
            </w:r>
          </w:p>
        </w:tc>
        <w:tc>
          <w:tcPr>
            <w:tcW w:w="2693" w:type="dxa"/>
          </w:tcPr>
          <w:p w:rsidR="00F52E09" w:rsidRDefault="00F52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checks whether the registered details exists or not.</w:t>
            </w:r>
          </w:p>
          <w:p w:rsidR="00F52E09" w:rsidRDefault="00F52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it already exists then the system displays error message.</w:t>
            </w:r>
          </w:p>
          <w:p w:rsidR="00F52E09" w:rsidRPr="00F52E09" w:rsidRDefault="00F52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it is new record then the system redirects to login page.</w:t>
            </w:r>
          </w:p>
        </w:tc>
        <w:tc>
          <w:tcPr>
            <w:tcW w:w="2594" w:type="dxa"/>
          </w:tcPr>
          <w:p w:rsidR="00F52E09" w:rsidRDefault="00F52E09" w:rsidP="00F52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user already exists then the system displays "Account already exists."</w:t>
            </w:r>
          </w:p>
          <w:p w:rsidR="00F52E09" w:rsidRPr="00F52E09" w:rsidRDefault="00F52E09" w:rsidP="00F52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it is new record then the system displays "Customer registration done successfully.."</w:t>
            </w:r>
            <w:r w:rsidR="002726AB">
              <w:rPr>
                <w:rFonts w:ascii="Times New Roman" w:hAnsi="Times New Roman" w:cs="Times New Roman"/>
                <w:sz w:val="24"/>
                <w:szCs w:val="24"/>
              </w:rPr>
              <w:t xml:space="preserve"> and page redirects to login page</w:t>
            </w:r>
          </w:p>
        </w:tc>
        <w:tc>
          <w:tcPr>
            <w:tcW w:w="870" w:type="dxa"/>
          </w:tcPr>
          <w:p w:rsidR="00F52E09" w:rsidRPr="00F52E09" w:rsidRDefault="00F52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52E09" w:rsidRPr="00F52E09" w:rsidTr="002726AB">
        <w:tc>
          <w:tcPr>
            <w:tcW w:w="959" w:type="dxa"/>
          </w:tcPr>
          <w:p w:rsidR="00F52E09" w:rsidRPr="00F52E09" w:rsidRDefault="00F52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E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F52E09" w:rsidRPr="00F52E09" w:rsidRDefault="00272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 w:rsidR="004C1188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4C1188" w:rsidRPr="00F52E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enters Login details</w:t>
            </w:r>
          </w:p>
        </w:tc>
        <w:tc>
          <w:tcPr>
            <w:tcW w:w="2693" w:type="dxa"/>
          </w:tcPr>
          <w:p w:rsidR="00F52E09" w:rsidRDefault="00272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error message displays if the login credentials invalid.</w:t>
            </w:r>
          </w:p>
          <w:p w:rsidR="002726AB" w:rsidRPr="00F52E09" w:rsidRDefault="00272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 message displays if the login credentials are valid.</w:t>
            </w:r>
          </w:p>
        </w:tc>
        <w:tc>
          <w:tcPr>
            <w:tcW w:w="2594" w:type="dxa"/>
          </w:tcPr>
          <w:p w:rsidR="00F52E09" w:rsidRDefault="00272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customer enters invalid password then the system displays "Entered login credentials are not valid".</w:t>
            </w:r>
          </w:p>
          <w:p w:rsidR="002726AB" w:rsidRPr="00F52E09" w:rsidRDefault="00272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entered details are valid then the system redirects to customer account page.</w:t>
            </w:r>
          </w:p>
        </w:tc>
        <w:tc>
          <w:tcPr>
            <w:tcW w:w="870" w:type="dxa"/>
          </w:tcPr>
          <w:p w:rsidR="00F52E09" w:rsidRPr="00F52E09" w:rsidRDefault="00F52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52E09" w:rsidRPr="00F52E09" w:rsidTr="002726AB">
        <w:tc>
          <w:tcPr>
            <w:tcW w:w="959" w:type="dxa"/>
          </w:tcPr>
          <w:p w:rsidR="00F52E09" w:rsidRPr="00F52E09" w:rsidRDefault="00F52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E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F52E09" w:rsidRPr="00F52E09" w:rsidRDefault="004C1188" w:rsidP="004C1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books event</w:t>
            </w:r>
          </w:p>
        </w:tc>
        <w:tc>
          <w:tcPr>
            <w:tcW w:w="2693" w:type="dxa"/>
          </w:tcPr>
          <w:p w:rsidR="00F52E09" w:rsidRPr="00F52E09" w:rsidRDefault="004C1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entered details valid then customer receives receipt.</w:t>
            </w:r>
          </w:p>
        </w:tc>
        <w:tc>
          <w:tcPr>
            <w:tcW w:w="2594" w:type="dxa"/>
          </w:tcPr>
          <w:p w:rsidR="00F52E09" w:rsidRPr="00F52E09" w:rsidRDefault="004C1188" w:rsidP="004C1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checks entered event details valid or  not . If the details valid then the system redirects to the payment page. After making payment the system redirects to receipt page. </w:t>
            </w:r>
          </w:p>
        </w:tc>
        <w:tc>
          <w:tcPr>
            <w:tcW w:w="870" w:type="dxa"/>
          </w:tcPr>
          <w:p w:rsidR="00F52E09" w:rsidRPr="00F52E09" w:rsidRDefault="00F52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52E09" w:rsidRPr="00F52E09" w:rsidTr="002726AB">
        <w:tc>
          <w:tcPr>
            <w:tcW w:w="959" w:type="dxa"/>
          </w:tcPr>
          <w:p w:rsidR="00F52E09" w:rsidRPr="00F52E09" w:rsidRDefault="00F52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E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F52E09" w:rsidRPr="00F52E09" w:rsidRDefault="004C1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books photographer</w:t>
            </w:r>
          </w:p>
        </w:tc>
        <w:tc>
          <w:tcPr>
            <w:tcW w:w="2693" w:type="dxa"/>
          </w:tcPr>
          <w:p w:rsidR="00F52E09" w:rsidRPr="00F52E09" w:rsidRDefault="003D4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entered </w:t>
            </w:r>
            <w:r w:rsidR="00C32059">
              <w:rPr>
                <w:rFonts w:ascii="Times New Roman" w:hAnsi="Times New Roman" w:cs="Times New Roman"/>
                <w:sz w:val="24"/>
                <w:szCs w:val="24"/>
              </w:rPr>
              <w:t>photographer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2059">
              <w:rPr>
                <w:rFonts w:ascii="Times New Roman" w:hAnsi="Times New Roman" w:cs="Times New Roman"/>
                <w:sz w:val="24"/>
                <w:szCs w:val="24"/>
              </w:rPr>
              <w:t xml:space="preserve">booking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details valid then customer receives receipt.</w:t>
            </w:r>
          </w:p>
        </w:tc>
        <w:tc>
          <w:tcPr>
            <w:tcW w:w="2594" w:type="dxa"/>
          </w:tcPr>
          <w:p w:rsidR="00F52E09" w:rsidRPr="00F52E09" w:rsidRDefault="003D4442" w:rsidP="003D4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checks entered photographer details valid or  not. If the details valid then the system redirects to the payment page. After making payment the system redirects to receipt page.</w:t>
            </w:r>
          </w:p>
        </w:tc>
        <w:tc>
          <w:tcPr>
            <w:tcW w:w="870" w:type="dxa"/>
          </w:tcPr>
          <w:p w:rsidR="00F52E09" w:rsidRPr="00F52E09" w:rsidRDefault="00F52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52E09" w:rsidRPr="00F52E09" w:rsidTr="002726AB">
        <w:tc>
          <w:tcPr>
            <w:tcW w:w="959" w:type="dxa"/>
          </w:tcPr>
          <w:p w:rsidR="00F52E09" w:rsidRPr="00F52E09" w:rsidRDefault="00F52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E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F52E09" w:rsidRPr="00F52E09" w:rsidRDefault="00C32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Employee entered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editography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booking details</w:t>
            </w:r>
          </w:p>
        </w:tc>
        <w:tc>
          <w:tcPr>
            <w:tcW w:w="2693" w:type="dxa"/>
          </w:tcPr>
          <w:p w:rsidR="00F52E09" w:rsidRPr="00F52E09" w:rsidRDefault="00E56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editography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booking details valid then the system generates receipt page.</w:t>
            </w:r>
          </w:p>
        </w:tc>
        <w:tc>
          <w:tcPr>
            <w:tcW w:w="2594" w:type="dxa"/>
          </w:tcPr>
          <w:p w:rsidR="00F52E09" w:rsidRDefault="00E56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generates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editography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booking details. After the booking panel the system enters advance payment and full payment page.</w:t>
            </w:r>
          </w:p>
          <w:p w:rsidR="00E56C84" w:rsidRPr="00F52E09" w:rsidRDefault="00E56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entering full payment the system generates billing receipt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editography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order.</w:t>
            </w:r>
          </w:p>
        </w:tc>
        <w:tc>
          <w:tcPr>
            <w:tcW w:w="870" w:type="dxa"/>
          </w:tcPr>
          <w:p w:rsidR="00F52E09" w:rsidRPr="00F52E09" w:rsidRDefault="00F52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B23ED" w:rsidRPr="00F52E09" w:rsidTr="002726AB">
        <w:tc>
          <w:tcPr>
            <w:tcW w:w="959" w:type="dxa"/>
          </w:tcPr>
          <w:p w:rsidR="000B23ED" w:rsidRPr="00F52E09" w:rsidRDefault="000B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0B23ED" w:rsidRPr="00F52E09" w:rsidRDefault="000B23ED" w:rsidP="000B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Sdminsitrator</w:t>
            </w:r>
            <w:proofErr w:type="spellEnd"/>
            <w:r w:rsidRPr="00F52E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enters 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credentials</w:t>
            </w:r>
          </w:p>
        </w:tc>
        <w:tc>
          <w:tcPr>
            <w:tcW w:w="2693" w:type="dxa"/>
          </w:tcPr>
          <w:p w:rsidR="000B23ED" w:rsidRDefault="000B23ED" w:rsidP="00F64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error message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displays if the login credentials invalid.</w:t>
            </w:r>
          </w:p>
          <w:p w:rsidR="000B23ED" w:rsidRPr="00F52E09" w:rsidRDefault="000B23ED" w:rsidP="00F64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 message displays if the login credentials are valid.</w:t>
            </w:r>
          </w:p>
        </w:tc>
        <w:tc>
          <w:tcPr>
            <w:tcW w:w="2594" w:type="dxa"/>
          </w:tcPr>
          <w:p w:rsidR="000B23ED" w:rsidRDefault="000B23ED" w:rsidP="00F64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invalid password then the system displays "Entered login credentials are not valid".</w:t>
            </w:r>
          </w:p>
          <w:p w:rsidR="000B23ED" w:rsidRPr="00F52E09" w:rsidRDefault="000B23ED" w:rsidP="000B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entered details are valid then the system redirects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Dashboard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page.</w:t>
            </w:r>
          </w:p>
        </w:tc>
        <w:tc>
          <w:tcPr>
            <w:tcW w:w="870" w:type="dxa"/>
          </w:tcPr>
          <w:p w:rsidR="000B23ED" w:rsidRPr="00F52E09" w:rsidRDefault="000B23ED" w:rsidP="00F64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F52E09" w:rsidRPr="00F52E09" w:rsidTr="002726AB">
        <w:tc>
          <w:tcPr>
            <w:tcW w:w="959" w:type="dxa"/>
          </w:tcPr>
          <w:p w:rsidR="00F52E09" w:rsidRPr="00F52E09" w:rsidRDefault="000B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126" w:type="dxa"/>
          </w:tcPr>
          <w:p w:rsidR="00F52E09" w:rsidRPr="00F52E09" w:rsidRDefault="001E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adds employee details</w:t>
            </w:r>
          </w:p>
        </w:tc>
        <w:tc>
          <w:tcPr>
            <w:tcW w:w="2693" w:type="dxa"/>
          </w:tcPr>
          <w:p w:rsidR="00F52E09" w:rsidRPr="00F52E09" w:rsidRDefault="001E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checks whether the details are already exists or not</w:t>
            </w:r>
          </w:p>
        </w:tc>
        <w:tc>
          <w:tcPr>
            <w:tcW w:w="2594" w:type="dxa"/>
          </w:tcPr>
          <w:p w:rsidR="00F52E09" w:rsidRPr="00F52E09" w:rsidRDefault="001E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checks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editography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employee detail, photography employee details. After entering valid detail the system redirects to view employee page.</w:t>
            </w:r>
          </w:p>
        </w:tc>
        <w:tc>
          <w:tcPr>
            <w:tcW w:w="870" w:type="dxa"/>
          </w:tcPr>
          <w:p w:rsidR="00F52E09" w:rsidRPr="00F52E09" w:rsidRDefault="00F52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52E09" w:rsidRPr="00F52E09" w:rsidTr="002726AB">
        <w:tc>
          <w:tcPr>
            <w:tcW w:w="959" w:type="dxa"/>
          </w:tcPr>
          <w:p w:rsidR="00F52E09" w:rsidRPr="00F52E09" w:rsidRDefault="000B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F52E09" w:rsidRPr="00F52E09" w:rsidRDefault="00082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Customer, Employee or Admin clicks logout button</w:t>
            </w:r>
          </w:p>
        </w:tc>
        <w:tc>
          <w:tcPr>
            <w:tcW w:w="2693" w:type="dxa"/>
          </w:tcPr>
          <w:p w:rsidR="00F52E09" w:rsidRPr="00F52E09" w:rsidRDefault="00082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logs out from the system and opens home page</w:t>
            </w:r>
          </w:p>
        </w:tc>
        <w:tc>
          <w:tcPr>
            <w:tcW w:w="2594" w:type="dxa"/>
          </w:tcPr>
          <w:p w:rsidR="00F52E09" w:rsidRPr="00F52E09" w:rsidRDefault="00082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clicking logout button the system redirects to index page.</w:t>
            </w:r>
          </w:p>
        </w:tc>
        <w:tc>
          <w:tcPr>
            <w:tcW w:w="870" w:type="dxa"/>
          </w:tcPr>
          <w:p w:rsidR="00F52E09" w:rsidRPr="00F52E09" w:rsidRDefault="00F52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FE4014" w:rsidRPr="00F52E09" w:rsidRDefault="00FE4014">
      <w:pPr>
        <w:rPr>
          <w:rFonts w:ascii="Times New Roman" w:hAnsi="Times New Roman" w:cs="Times New Roman"/>
          <w:sz w:val="24"/>
          <w:szCs w:val="24"/>
        </w:rPr>
      </w:pPr>
    </w:p>
    <w:sectPr w:rsidR="00FE4014" w:rsidRPr="00F52E09" w:rsidSect="00FE4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F52E09"/>
    <w:rsid w:val="00082D1A"/>
    <w:rsid w:val="000B23ED"/>
    <w:rsid w:val="001E277C"/>
    <w:rsid w:val="002726AB"/>
    <w:rsid w:val="003D4442"/>
    <w:rsid w:val="004C1188"/>
    <w:rsid w:val="00C32059"/>
    <w:rsid w:val="00E56C84"/>
    <w:rsid w:val="00F52E09"/>
    <w:rsid w:val="00FE4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E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IphonePlus</dc:creator>
  <cp:lastModifiedBy>IphonePlus</cp:lastModifiedBy>
  <cp:revision>9</cp:revision>
  <dcterms:created xsi:type="dcterms:W3CDTF">2019-05-27T08:36:00Z</dcterms:created>
  <dcterms:modified xsi:type="dcterms:W3CDTF">2019-05-27T08:54:00Z</dcterms:modified>
</cp:coreProperties>
</file>