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72FA262" w:rsidR="00236B9B" w:rsidRDefault="00D150AF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</w:p>
    <w:p w14:paraId="3FA64F3C" w14:textId="2F0E30D7" w:rsidR="00432CCC" w:rsidRPr="00D150AF" w:rsidRDefault="00236B9B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Sessão </w:t>
      </w:r>
      <w:r w:rsidR="00DA20DE">
        <w:rPr>
          <w:rFonts w:ascii="Times New Roman" w:hAnsi="Times New Roman" w:cs="Times New Roman"/>
          <w:sz w:val="24"/>
          <w:szCs w:val="24"/>
        </w:rPr>
        <w:t>09</w:t>
      </w:r>
      <w:r w:rsidR="00CF4448">
        <w:rPr>
          <w:rFonts w:ascii="Times New Roman" w:hAnsi="Times New Roman" w:cs="Times New Roman"/>
          <w:sz w:val="24"/>
          <w:szCs w:val="24"/>
        </w:rPr>
        <w:t>-</w:t>
      </w:r>
      <w:r w:rsidR="00DA20DE">
        <w:rPr>
          <w:rFonts w:ascii="Times New Roman" w:hAnsi="Times New Roman" w:cs="Times New Roman"/>
          <w:sz w:val="24"/>
          <w:szCs w:val="24"/>
        </w:rPr>
        <w:t>12</w:t>
      </w:r>
      <w:r w:rsidR="00CF4448">
        <w:rPr>
          <w:rFonts w:ascii="Times New Roman" w:hAnsi="Times New Roman" w:cs="Times New Roman"/>
          <w:sz w:val="24"/>
          <w:szCs w:val="24"/>
        </w:rPr>
        <w:t>-202</w:t>
      </w:r>
      <w:r w:rsidR="00DA20DE">
        <w:rPr>
          <w:rFonts w:ascii="Times New Roman" w:hAnsi="Times New Roman" w:cs="Times New Roman"/>
          <w:sz w:val="24"/>
          <w:szCs w:val="24"/>
        </w:rPr>
        <w:t>5</w:t>
      </w:r>
    </w:p>
    <w:p w14:paraId="00E08A57" w14:textId="3B5C8C92" w:rsidR="00162922" w:rsidRDefault="00E66EF7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</w:t>
      </w:r>
      <w:proofErr w:type="spellStart"/>
      <w:r w:rsidR="00D150AF">
        <w:rPr>
          <w:rFonts w:ascii="Times New Roman" w:hAnsi="Times New Roman" w:cs="Times New Roman"/>
          <w:sz w:val="24"/>
          <w:szCs w:val="24"/>
        </w:rPr>
        <w:t>Tricamo</w:t>
      </w:r>
      <w:proofErr w:type="spellEnd"/>
      <w:r w:rsidR="00D150AF">
        <w:rPr>
          <w:rFonts w:ascii="Times New Roman" w:hAnsi="Times New Roman" w:cs="Times New Roman"/>
          <w:sz w:val="24"/>
          <w:szCs w:val="24"/>
        </w:rPr>
        <w:t xml:space="preserve">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  <w:r w:rsidR="0079241D" w:rsidRPr="00D150AF">
        <w:rPr>
          <w:rFonts w:ascii="Times New Roman" w:hAnsi="Times New Roman" w:cs="Times New Roman"/>
          <w:sz w:val="24"/>
          <w:szCs w:val="24"/>
        </w:rPr>
        <w:br/>
      </w:r>
    </w:p>
    <w:p w14:paraId="76CEB168" w14:textId="65B1FAFD" w:rsidR="00853C61" w:rsidRDefault="001011A6" w:rsidP="00101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A4EFF08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Introdução</w:t>
      </w:r>
    </w:p>
    <w:p w14:paraId="039AA170" w14:textId="77777777" w:rsidR="00DA20DE" w:rsidRPr="00DA20DE" w:rsidRDefault="00DA20DE" w:rsidP="00DA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Neste trabalho foram montados e analisados alguns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circuitos digitais básicos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com o objetivo de compreender melhor o seu funcionamento. Os circuitos estudados foram um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registo de deslocamento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um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contador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um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comparador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A simulação ajudou a perceber como os sinais de entrada influenciam as saídas.</w:t>
      </w:r>
    </w:p>
    <w:p w14:paraId="5E2FFCC2" w14:textId="07A10AF1" w:rsidR="00DA20DE" w:rsidRPr="00DA20DE" w:rsidRDefault="00DA20DE" w:rsidP="00DA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2008BB8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Registo Universal de Deslocamento (SN74AS194)</w:t>
      </w:r>
    </w:p>
    <w:p w14:paraId="19FD0B9B" w14:textId="77777777" w:rsidR="00DA20DE" w:rsidRPr="00DA20DE" w:rsidRDefault="00DA20DE" w:rsidP="00DA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registo universal é um circuito que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 informação em forma binária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(0 e 1) e permite mover esses valores.</w:t>
      </w:r>
    </w:p>
    <w:p w14:paraId="1BB2F33B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 que faz</w:t>
      </w:r>
    </w:p>
    <w:p w14:paraId="3B29E192" w14:textId="77777777" w:rsidR="00DA20DE" w:rsidRPr="00DA20DE" w:rsidRDefault="00DA20DE" w:rsidP="00DA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Guarda 4 bits de informação</w:t>
      </w:r>
    </w:p>
    <w:p w14:paraId="50BF6E49" w14:textId="77777777" w:rsidR="00DA20DE" w:rsidRPr="00DA20DE" w:rsidRDefault="00DA20DE" w:rsidP="00DA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deslocar os bits para a esquerda ou para a direita</w:t>
      </w:r>
    </w:p>
    <w:p w14:paraId="5AF6D4F6" w14:textId="77777777" w:rsidR="00DA20DE" w:rsidRPr="00DA20DE" w:rsidRDefault="00DA20DE" w:rsidP="00DA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carregar valores todos ao mesmo tempo</w:t>
      </w:r>
    </w:p>
    <w:p w14:paraId="4A54D787" w14:textId="77777777" w:rsidR="00DA20DE" w:rsidRPr="00DA20DE" w:rsidRDefault="00DA20DE" w:rsidP="00DA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ser limpo (</w:t>
      </w:r>
      <w:proofErr w:type="spellStart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reset</w:t>
      </w:r>
      <w:proofErr w:type="spellEnd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)</w:t>
      </w:r>
    </w:p>
    <w:p w14:paraId="33DD410B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Entradas principais</w:t>
      </w:r>
    </w:p>
    <w:p w14:paraId="4A150528" w14:textId="77777777" w:rsidR="00DA20DE" w:rsidRPr="00DA20DE" w:rsidRDefault="00DA20DE" w:rsidP="00DA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Faz o registo atualizar os valores</w:t>
      </w:r>
    </w:p>
    <w:p w14:paraId="2373B848" w14:textId="77777777" w:rsidR="00DA20DE" w:rsidRPr="00DA20DE" w:rsidRDefault="00DA20DE" w:rsidP="00DA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S0 e S1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Escolhem o tipo de operação</w:t>
      </w:r>
    </w:p>
    <w:p w14:paraId="29717973" w14:textId="77777777" w:rsidR="00DA20DE" w:rsidRPr="00DA20DE" w:rsidRDefault="00DA20DE" w:rsidP="00DA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Clear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Apaga os dados guardados</w:t>
      </w:r>
    </w:p>
    <w:p w14:paraId="014CFBB6" w14:textId="77777777" w:rsidR="00DA20DE" w:rsidRPr="00DA20DE" w:rsidRDefault="00DA20DE" w:rsidP="00DA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Entradas paralelas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Valores que entram no registo</w:t>
      </w:r>
    </w:p>
    <w:p w14:paraId="01611ACF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Saídas</w:t>
      </w:r>
    </w:p>
    <w:p w14:paraId="054E38B1" w14:textId="77777777" w:rsidR="00DA20DE" w:rsidRPr="00DA20DE" w:rsidRDefault="00DA20DE" w:rsidP="00DA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Q0 a Q3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Mostram o valor guardado no registo</w:t>
      </w:r>
    </w:p>
    <w:p w14:paraId="24E193D6" w14:textId="31C5AD95" w:rsidR="00DA20DE" w:rsidRPr="00DA20DE" w:rsidRDefault="00DA20DE" w:rsidP="00DA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7CF14669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Contador</w:t>
      </w:r>
    </w:p>
    <w:p w14:paraId="4F2730CA" w14:textId="77777777" w:rsidR="00DA20DE" w:rsidRPr="00DA20DE" w:rsidRDefault="00DA20DE" w:rsidP="00DA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contador é um circuito que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 números em binário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879EF5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 que faz</w:t>
      </w:r>
    </w:p>
    <w:p w14:paraId="46E9F438" w14:textId="77777777" w:rsidR="00DA20DE" w:rsidRPr="00DA20DE" w:rsidRDefault="00DA20DE" w:rsidP="00DA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Conta para cima (UP) ou para baixo (DOWN)</w:t>
      </w:r>
    </w:p>
    <w:p w14:paraId="184AF2AB" w14:textId="77777777" w:rsidR="00DA20DE" w:rsidRPr="00DA20DE" w:rsidRDefault="00DA20DE" w:rsidP="00DA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parar ou continuar a contagem</w:t>
      </w:r>
    </w:p>
    <w:p w14:paraId="0E4C5A4C" w14:textId="77777777" w:rsidR="00DA20DE" w:rsidRPr="00DA20DE" w:rsidRDefault="00DA20DE" w:rsidP="00DA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Pode ser reiniciado</w:t>
      </w:r>
    </w:p>
    <w:p w14:paraId="2230D6B9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Entradas</w:t>
      </w:r>
    </w:p>
    <w:p w14:paraId="46AA4B20" w14:textId="77777777" w:rsidR="00DA20DE" w:rsidRPr="00DA20DE" w:rsidRDefault="00DA20DE" w:rsidP="00DA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Clock</w:t>
      </w:r>
      <w:proofErr w:type="spellEnd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Cada pulso muda o valor</w:t>
      </w:r>
    </w:p>
    <w:p w14:paraId="0E10F540" w14:textId="77777777" w:rsidR="00DA20DE" w:rsidRPr="00DA20DE" w:rsidRDefault="00DA20DE" w:rsidP="00DA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Enable</w:t>
      </w:r>
      <w:proofErr w:type="spellEnd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Liga ou desliga a contagem</w:t>
      </w:r>
    </w:p>
    <w:p w14:paraId="3B9D5DEF" w14:textId="77777777" w:rsidR="00DA20DE" w:rsidRPr="00DA20DE" w:rsidRDefault="00DA20DE" w:rsidP="00DA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Up</w:t>
      </w:r>
      <w:proofErr w:type="spellEnd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Escolhe o sentido da contagem</w:t>
      </w:r>
    </w:p>
    <w:p w14:paraId="1F2970D1" w14:textId="77777777" w:rsidR="00DA20DE" w:rsidRPr="00DA20DE" w:rsidRDefault="00DA20DE" w:rsidP="00DA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Clear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Reinicia o contador</w:t>
      </w:r>
    </w:p>
    <w:p w14:paraId="13D9D759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Saídas</w:t>
      </w:r>
    </w:p>
    <w:p w14:paraId="27272782" w14:textId="77777777" w:rsidR="00DA20DE" w:rsidRPr="00DA20DE" w:rsidRDefault="00DA20DE" w:rsidP="00DA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Q0 a Q3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Valor atual do contador</w:t>
      </w:r>
    </w:p>
    <w:p w14:paraId="24236638" w14:textId="77777777" w:rsidR="00DA20DE" w:rsidRPr="00DA20DE" w:rsidRDefault="00DA20DE" w:rsidP="00DA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TC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Indica quando chega ao limite</w:t>
      </w:r>
    </w:p>
    <w:p w14:paraId="7D152A76" w14:textId="42362211" w:rsidR="00DA20DE" w:rsidRPr="00DA20DE" w:rsidRDefault="00DA20DE" w:rsidP="00DA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300AF2F2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Comparador</w:t>
      </w:r>
    </w:p>
    <w:p w14:paraId="2F16EDFB" w14:textId="77777777" w:rsidR="00DA20DE" w:rsidRPr="00DA20DE" w:rsidRDefault="00DA20DE" w:rsidP="00DA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 comparador serve para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comparar dois números binários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B47547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 que faz</w:t>
      </w:r>
    </w:p>
    <w:p w14:paraId="2F03D606" w14:textId="77777777" w:rsidR="00DA20DE" w:rsidRPr="00DA20DE" w:rsidRDefault="00DA20DE" w:rsidP="00DA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Verifica qual número é maior, menor ou igual</w:t>
      </w:r>
    </w:p>
    <w:p w14:paraId="4136649E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Entradas</w:t>
      </w:r>
    </w:p>
    <w:p w14:paraId="5EBEE354" w14:textId="77777777" w:rsidR="00DA20DE" w:rsidRPr="00DA20DE" w:rsidRDefault="00DA20DE" w:rsidP="00DA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A3 a A0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Primeiro número</w:t>
      </w:r>
    </w:p>
    <w:p w14:paraId="5C23F6DD" w14:textId="77777777" w:rsidR="00DA20DE" w:rsidRPr="00DA20DE" w:rsidRDefault="00DA20DE" w:rsidP="00DA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B3 a B0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Segundo número</w:t>
      </w:r>
    </w:p>
    <w:p w14:paraId="6AC264F5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Saídas</w:t>
      </w:r>
    </w:p>
    <w:p w14:paraId="3EA801B1" w14:textId="77777777" w:rsidR="00DA20DE" w:rsidRPr="00DA20DE" w:rsidRDefault="00DA20DE" w:rsidP="00DA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&gt; B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A é maior que B</w:t>
      </w:r>
    </w:p>
    <w:p w14:paraId="4E55B259" w14:textId="77777777" w:rsidR="00DA20DE" w:rsidRPr="00DA20DE" w:rsidRDefault="00DA20DE" w:rsidP="00DA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= B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A é igual a B</w:t>
      </w:r>
    </w:p>
    <w:p w14:paraId="48A7F25F" w14:textId="77777777" w:rsidR="00DA20DE" w:rsidRPr="00DA20DE" w:rsidRDefault="00DA20DE" w:rsidP="00DA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&lt; B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– A é menor que B</w:t>
      </w:r>
    </w:p>
    <w:p w14:paraId="6E0A11E2" w14:textId="6A185307" w:rsidR="00DA20DE" w:rsidRPr="00DA20DE" w:rsidRDefault="00DA20DE" w:rsidP="00DA20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135CF01C" w14:textId="77777777" w:rsidR="00DA20DE" w:rsidRPr="00DA20DE" w:rsidRDefault="00DA20DE" w:rsidP="00DA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Conclusão</w:t>
      </w:r>
    </w:p>
    <w:p w14:paraId="6F740FF3" w14:textId="77777777" w:rsidR="00DA20DE" w:rsidRPr="00DA20DE" w:rsidRDefault="00DA20DE" w:rsidP="00DA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Com este trabalho foi possível aprender melhor como funcionam alguns </w:t>
      </w:r>
      <w:r w:rsidRPr="00DA20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circuitos digitais importantes</w:t>
      </w:r>
      <w:r w:rsidRPr="00DA20DE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 O registo guarda e desloca dados, o contador faz a contagem de números e o comparador permite comparar valores binários. Estes circuitos são muito usados em sistemas digitais e este exercício ajudou a compreender melhor a matéria.</w:t>
      </w:r>
    </w:p>
    <w:p w14:paraId="5955A0B2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Conclusão</w:t>
      </w:r>
    </w:p>
    <w:p w14:paraId="4502B650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 a realização destes exercícios, foi possível compreender melhor o funcionamento das portas lógicas básicas e a forma como elas podem ser interligadas para formar circuitos digitais. As portas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desempenham papéis essenciais na lógica computacional, permitindo criar diferentes condições e decisões dentro de um sistema.</w:t>
      </w:r>
    </w:p>
    <w:p w14:paraId="1418F940" w14:textId="77777777" w:rsid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Os exercícios ajudaram a desenvolver o raciocínio lógico e a interpretar circuitos digitais, mostrando como pequenas combinações de portas podem resultar em comportamentos diferentes na saída. Este conhecimento é fundamental para o estudo da eletrónica digital e da informática.</w:t>
      </w:r>
    </w:p>
    <w:p w14:paraId="7463CFDF" w14:textId="4897368F" w:rsidR="007B3EBC" w:rsidRPr="000013FD" w:rsidRDefault="001874C4" w:rsidP="0000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PT"/>
        </w:rPr>
        <w:drawing>
          <wp:inline distT="0" distB="0" distL="0" distR="0" wp14:anchorId="6C14E87C" wp14:editId="3DFDBF63">
            <wp:extent cx="4315555" cy="1958340"/>
            <wp:effectExtent l="0" t="0" r="8890" b="3810"/>
            <wp:docPr id="666521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1721" name="Imagem 666521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495" cy="19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40F4" w14:textId="10673D8F" w:rsidR="007B3EBC" w:rsidRDefault="001874C4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14E3F" wp14:editId="443C17B8">
            <wp:extent cx="4370517" cy="1539240"/>
            <wp:effectExtent l="0" t="0" r="0" b="3810"/>
            <wp:docPr id="17143317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1746" name="Imagem 17143317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76" cy="1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8EC" w14:textId="521325C3" w:rsidR="001874C4" w:rsidRDefault="001874C4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9C9477" wp14:editId="4640C624">
            <wp:extent cx="4453798" cy="2232660"/>
            <wp:effectExtent l="0" t="0" r="4445" b="0"/>
            <wp:docPr id="18412458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5831" name="Imagem 1841245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855" cy="22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7F1" w14:textId="77777777" w:rsidR="001874C4" w:rsidRDefault="001874C4" w:rsidP="008E40E6">
      <w:pPr>
        <w:rPr>
          <w:rFonts w:ascii="Times New Roman" w:hAnsi="Times New Roman" w:cs="Times New Roman"/>
          <w:sz w:val="24"/>
          <w:szCs w:val="24"/>
        </w:rPr>
      </w:pPr>
    </w:p>
    <w:p w14:paraId="0EFF31D1" w14:textId="3F42EC83" w:rsidR="001874C4" w:rsidRDefault="001874C4" w:rsidP="008E4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83E07" wp14:editId="7E880BDD">
            <wp:extent cx="4572000" cy="2895134"/>
            <wp:effectExtent l="0" t="0" r="0" b="635"/>
            <wp:docPr id="8538463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6366" name="Imagem 853846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97" cy="28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4C4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D0F5" w14:textId="77777777" w:rsidR="0071569B" w:rsidRDefault="0071569B" w:rsidP="00DE1C37">
      <w:pPr>
        <w:spacing w:after="0" w:line="240" w:lineRule="auto"/>
      </w:pPr>
      <w:r>
        <w:separator/>
      </w:r>
    </w:p>
  </w:endnote>
  <w:endnote w:type="continuationSeparator" w:id="0">
    <w:p w14:paraId="75FE2737" w14:textId="77777777" w:rsidR="0071569B" w:rsidRDefault="0071569B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A5507" w14:textId="77777777" w:rsidR="0071569B" w:rsidRDefault="0071569B" w:rsidP="00DE1C37">
      <w:pPr>
        <w:spacing w:after="0" w:line="240" w:lineRule="auto"/>
      </w:pPr>
      <w:r>
        <w:separator/>
      </w:r>
    </w:p>
  </w:footnote>
  <w:footnote w:type="continuationSeparator" w:id="0">
    <w:p w14:paraId="7E596072" w14:textId="77777777" w:rsidR="0071569B" w:rsidRDefault="0071569B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641D"/>
    <w:multiLevelType w:val="multilevel"/>
    <w:tmpl w:val="F85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5CA9"/>
    <w:multiLevelType w:val="multilevel"/>
    <w:tmpl w:val="FD6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79C"/>
    <w:multiLevelType w:val="hybridMultilevel"/>
    <w:tmpl w:val="AA424D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D2AE5"/>
    <w:multiLevelType w:val="multilevel"/>
    <w:tmpl w:val="774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77AAD"/>
    <w:multiLevelType w:val="multilevel"/>
    <w:tmpl w:val="0A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76E5"/>
    <w:multiLevelType w:val="multilevel"/>
    <w:tmpl w:val="FC9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F29EC"/>
    <w:multiLevelType w:val="multilevel"/>
    <w:tmpl w:val="0E4C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815D9"/>
    <w:multiLevelType w:val="multilevel"/>
    <w:tmpl w:val="D24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C0BC1"/>
    <w:multiLevelType w:val="multilevel"/>
    <w:tmpl w:val="5F0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81A85"/>
    <w:multiLevelType w:val="multilevel"/>
    <w:tmpl w:val="44A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8969">
    <w:abstractNumId w:val="5"/>
  </w:num>
  <w:num w:numId="2" w16cid:durableId="1297684436">
    <w:abstractNumId w:val="12"/>
  </w:num>
  <w:num w:numId="3" w16cid:durableId="495460944">
    <w:abstractNumId w:val="9"/>
  </w:num>
  <w:num w:numId="4" w16cid:durableId="1499420733">
    <w:abstractNumId w:val="0"/>
  </w:num>
  <w:num w:numId="5" w16cid:durableId="471947450">
    <w:abstractNumId w:val="14"/>
  </w:num>
  <w:num w:numId="6" w16cid:durableId="1443720875">
    <w:abstractNumId w:val="8"/>
  </w:num>
  <w:num w:numId="7" w16cid:durableId="80375639">
    <w:abstractNumId w:val="13"/>
  </w:num>
  <w:num w:numId="8" w16cid:durableId="1913347954">
    <w:abstractNumId w:val="3"/>
  </w:num>
  <w:num w:numId="9" w16cid:durableId="2146581882">
    <w:abstractNumId w:val="2"/>
  </w:num>
  <w:num w:numId="10" w16cid:durableId="667711300">
    <w:abstractNumId w:val="6"/>
  </w:num>
  <w:num w:numId="11" w16cid:durableId="2078242046">
    <w:abstractNumId w:val="11"/>
  </w:num>
  <w:num w:numId="12" w16cid:durableId="1250504864">
    <w:abstractNumId w:val="16"/>
  </w:num>
  <w:num w:numId="13" w16cid:durableId="226114832">
    <w:abstractNumId w:val="7"/>
  </w:num>
  <w:num w:numId="14" w16cid:durableId="158891871">
    <w:abstractNumId w:val="10"/>
  </w:num>
  <w:num w:numId="15" w16cid:durableId="1638144047">
    <w:abstractNumId w:val="4"/>
  </w:num>
  <w:num w:numId="16" w16cid:durableId="490753479">
    <w:abstractNumId w:val="15"/>
  </w:num>
  <w:num w:numId="17" w16cid:durableId="165972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013FD"/>
    <w:rsid w:val="000707F6"/>
    <w:rsid w:val="000E1706"/>
    <w:rsid w:val="001011A6"/>
    <w:rsid w:val="00162922"/>
    <w:rsid w:val="001874C4"/>
    <w:rsid w:val="00236B9B"/>
    <w:rsid w:val="0024137E"/>
    <w:rsid w:val="00280747"/>
    <w:rsid w:val="002D6E72"/>
    <w:rsid w:val="0037680B"/>
    <w:rsid w:val="003B2016"/>
    <w:rsid w:val="003C7E89"/>
    <w:rsid w:val="00432CCC"/>
    <w:rsid w:val="00453C80"/>
    <w:rsid w:val="004C1EC4"/>
    <w:rsid w:val="00510B75"/>
    <w:rsid w:val="00517BD7"/>
    <w:rsid w:val="005655D6"/>
    <w:rsid w:val="005B2BC8"/>
    <w:rsid w:val="005D60AB"/>
    <w:rsid w:val="005E699E"/>
    <w:rsid w:val="00680D12"/>
    <w:rsid w:val="0071569B"/>
    <w:rsid w:val="0079241D"/>
    <w:rsid w:val="007B3EBC"/>
    <w:rsid w:val="007D1CD4"/>
    <w:rsid w:val="007F77B4"/>
    <w:rsid w:val="00807112"/>
    <w:rsid w:val="00853C61"/>
    <w:rsid w:val="00877B0E"/>
    <w:rsid w:val="008E40E6"/>
    <w:rsid w:val="00916248"/>
    <w:rsid w:val="009772B0"/>
    <w:rsid w:val="00AD1060"/>
    <w:rsid w:val="00B5209F"/>
    <w:rsid w:val="00B94D39"/>
    <w:rsid w:val="00BA7719"/>
    <w:rsid w:val="00BC3681"/>
    <w:rsid w:val="00BE0069"/>
    <w:rsid w:val="00C453FA"/>
    <w:rsid w:val="00C57ADE"/>
    <w:rsid w:val="00CF4448"/>
    <w:rsid w:val="00CF7FAB"/>
    <w:rsid w:val="00D11F5B"/>
    <w:rsid w:val="00D150AF"/>
    <w:rsid w:val="00D448E8"/>
    <w:rsid w:val="00D76286"/>
    <w:rsid w:val="00D87AB7"/>
    <w:rsid w:val="00DA20DE"/>
    <w:rsid w:val="00DE1C37"/>
    <w:rsid w:val="00E12A79"/>
    <w:rsid w:val="00E66EF7"/>
    <w:rsid w:val="00ED05DC"/>
    <w:rsid w:val="00EF5AD5"/>
    <w:rsid w:val="00F03687"/>
    <w:rsid w:val="00F8230A"/>
    <w:rsid w:val="00FB2E57"/>
    <w:rsid w:val="00FE15C5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89B0D6A-7131-4F4A-ADB5-4F66715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table" w:styleId="TabelacomGrelha">
    <w:name w:val="Table Grid"/>
    <w:basedOn w:val="Tabelanormal"/>
    <w:uiPriority w:val="39"/>
    <w:rsid w:val="003B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9863D-1B4D-4B55-8568-1F61E1810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3</cp:revision>
  <dcterms:created xsi:type="dcterms:W3CDTF">2026-01-18T16:32:00Z</dcterms:created>
  <dcterms:modified xsi:type="dcterms:W3CDTF">2026-01-18T16:34:00Z</dcterms:modified>
</cp:coreProperties>
</file>