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B53CB" w14:textId="77777777" w:rsidR="00444FD9" w:rsidRPr="00444FD9" w:rsidRDefault="00444FD9" w:rsidP="00444FD9">
      <w:pPr>
        <w:pStyle w:val="Heading1"/>
        <w:rPr>
          <w:b/>
          <w:bCs/>
        </w:rPr>
      </w:pPr>
      <w:r w:rsidRPr="00444FD9">
        <w:rPr>
          <w:b/>
          <w:bCs/>
        </w:rPr>
        <w:t xml:space="preserve">Customer </w:t>
      </w:r>
      <w:proofErr w:type="spellStart"/>
      <w:r w:rsidRPr="00444FD9">
        <w:rPr>
          <w:b/>
          <w:bCs/>
        </w:rPr>
        <w:t>Behavior</w:t>
      </w:r>
      <w:proofErr w:type="spellEnd"/>
      <w:r w:rsidRPr="00444FD9">
        <w:rPr>
          <w:b/>
          <w:bCs/>
        </w:rPr>
        <w:t xml:space="preserve"> Analysis Report</w:t>
      </w:r>
    </w:p>
    <w:p w14:paraId="6E719B7F" w14:textId="069D5FAB" w:rsidR="00444FD9" w:rsidRDefault="00444FD9" w:rsidP="00444FD9">
      <w:r>
        <w:t>1.Project Overview</w:t>
      </w:r>
    </w:p>
    <w:p w14:paraId="73312E90" w14:textId="662D2F04" w:rsidR="00444FD9" w:rsidRPr="00444FD9" w:rsidRDefault="00444FD9" w:rsidP="00444FD9">
      <w:r w:rsidRPr="00444FD9">
        <w:t xml:space="preserve">Customer </w:t>
      </w:r>
      <w:proofErr w:type="spellStart"/>
      <w:r w:rsidRPr="00444FD9">
        <w:t>behavior</w:t>
      </w:r>
      <w:proofErr w:type="spellEnd"/>
      <w:r w:rsidRPr="00444FD9">
        <w:t xml:space="preserve"> analysis is essential for understanding how customers interact with products and services. This project focuses on </w:t>
      </w:r>
      <w:proofErr w:type="spellStart"/>
      <w:r w:rsidRPr="00444FD9">
        <w:t>analyzing</w:t>
      </w:r>
      <w:proofErr w:type="spellEnd"/>
      <w:r w:rsidRPr="00444FD9">
        <w:t xml:space="preserve"> customer transaction data to identify purchasing patterns, customer segments, and potential churn risks.</w:t>
      </w:r>
    </w:p>
    <w:p w14:paraId="40D43E01" w14:textId="77777777" w:rsidR="00444FD9" w:rsidRPr="00444FD9" w:rsidRDefault="00444FD9" w:rsidP="00444FD9"/>
    <w:p w14:paraId="71A66442" w14:textId="295B7139" w:rsidR="00084FC5" w:rsidRDefault="00444FD9" w:rsidP="00444FD9">
      <w:r w:rsidRPr="00444FD9">
        <w:t xml:space="preserve">Using data analysis and visualization techniques in Python, the dataset was cleaned, explored, and </w:t>
      </w:r>
      <w:proofErr w:type="spellStart"/>
      <w:r w:rsidRPr="00444FD9">
        <w:t>analyzed</w:t>
      </w:r>
      <w:proofErr w:type="spellEnd"/>
      <w:r w:rsidRPr="00444FD9">
        <w:t xml:space="preserve"> to generate insights that can help businesses improve marketing strategies and customer engagement. The analysis helps identify valuable customer groups and provides recommendations to enhance customer retention and sales performance.</w:t>
      </w:r>
    </w:p>
    <w:p w14:paraId="40DD598B" w14:textId="77777777" w:rsidR="00444FD9" w:rsidRPr="00444FD9" w:rsidRDefault="00444FD9" w:rsidP="00444FD9">
      <w:pPr>
        <w:rPr>
          <w:b/>
          <w:bCs/>
        </w:rPr>
      </w:pPr>
      <w:r w:rsidRPr="00444FD9">
        <w:rPr>
          <w:b/>
          <w:bCs/>
        </w:rPr>
        <w:t>2. Methodology</w:t>
      </w:r>
    </w:p>
    <w:p w14:paraId="06C0F7E0" w14:textId="77777777" w:rsidR="00444FD9" w:rsidRPr="00444FD9" w:rsidRDefault="00444FD9" w:rsidP="00444FD9">
      <w:r w:rsidRPr="00444FD9">
        <w:t xml:space="preserve">The analysis was conducted using Python in a </w:t>
      </w:r>
      <w:proofErr w:type="spellStart"/>
      <w:r w:rsidRPr="00444FD9">
        <w:t>Jupyter</w:t>
      </w:r>
      <w:proofErr w:type="spellEnd"/>
      <w:r w:rsidRPr="00444FD9">
        <w:t xml:space="preserve"> Notebook environment. Several data science libraries such as Pandas, NumPy, Matplotlib, and Seaborn were used to perform data preprocessing, analysis, and visualization.</w:t>
      </w:r>
    </w:p>
    <w:p w14:paraId="33F1FFB4" w14:textId="77777777" w:rsidR="00444FD9" w:rsidRPr="00444FD9" w:rsidRDefault="00444FD9" w:rsidP="00444FD9">
      <w:r w:rsidRPr="00444FD9">
        <w:t>The main steps followed in this project include:</w:t>
      </w:r>
    </w:p>
    <w:p w14:paraId="65EB6020" w14:textId="77777777" w:rsidR="00444FD9" w:rsidRPr="00444FD9" w:rsidRDefault="00444FD9" w:rsidP="00444FD9">
      <w:pPr>
        <w:rPr>
          <w:b/>
          <w:bCs/>
        </w:rPr>
      </w:pPr>
      <w:r w:rsidRPr="00444FD9">
        <w:rPr>
          <w:b/>
          <w:bCs/>
        </w:rPr>
        <w:t>Data Cleaning</w:t>
      </w:r>
    </w:p>
    <w:p w14:paraId="11D38D42" w14:textId="77777777" w:rsidR="00444FD9" w:rsidRPr="00444FD9" w:rsidRDefault="00444FD9" w:rsidP="00444FD9">
      <w:pPr>
        <w:numPr>
          <w:ilvl w:val="0"/>
          <w:numId w:val="5"/>
        </w:numPr>
      </w:pPr>
      <w:r w:rsidRPr="00444FD9">
        <w:t>Removed missing or null values from the dataset.</w:t>
      </w:r>
    </w:p>
    <w:p w14:paraId="7BDEEA73" w14:textId="77777777" w:rsidR="00444FD9" w:rsidRPr="00444FD9" w:rsidRDefault="00444FD9" w:rsidP="00444FD9">
      <w:pPr>
        <w:numPr>
          <w:ilvl w:val="0"/>
          <w:numId w:val="5"/>
        </w:numPr>
      </w:pPr>
      <w:r w:rsidRPr="00444FD9">
        <w:t>Converted the purchase date column into datetime format.</w:t>
      </w:r>
    </w:p>
    <w:p w14:paraId="31D536F0" w14:textId="77777777" w:rsidR="00444FD9" w:rsidRPr="00444FD9" w:rsidRDefault="00444FD9" w:rsidP="00444FD9">
      <w:pPr>
        <w:numPr>
          <w:ilvl w:val="0"/>
          <w:numId w:val="5"/>
        </w:numPr>
      </w:pPr>
      <w:r w:rsidRPr="00444FD9">
        <w:t>Created additional features such as month and repeat customer indicators.</w:t>
      </w:r>
    </w:p>
    <w:p w14:paraId="5BA96416" w14:textId="77777777" w:rsidR="00444FD9" w:rsidRPr="00444FD9" w:rsidRDefault="00444FD9" w:rsidP="00444FD9">
      <w:pPr>
        <w:rPr>
          <w:b/>
          <w:bCs/>
        </w:rPr>
      </w:pPr>
      <w:r w:rsidRPr="00444FD9">
        <w:rPr>
          <w:b/>
          <w:bCs/>
        </w:rPr>
        <w:t>Exploratory Data Analysis (EDA)</w:t>
      </w:r>
    </w:p>
    <w:p w14:paraId="0C71841A" w14:textId="77777777" w:rsidR="00444FD9" w:rsidRPr="00444FD9" w:rsidRDefault="00444FD9" w:rsidP="00444FD9">
      <w:pPr>
        <w:numPr>
          <w:ilvl w:val="0"/>
          <w:numId w:val="6"/>
        </w:numPr>
      </w:pPr>
      <w:proofErr w:type="spellStart"/>
      <w:r w:rsidRPr="00444FD9">
        <w:t>Analyzed</w:t>
      </w:r>
      <w:proofErr w:type="spellEnd"/>
      <w:r w:rsidRPr="00444FD9">
        <w:t xml:space="preserve"> distributions of customer demographics such as age and gender.</w:t>
      </w:r>
    </w:p>
    <w:p w14:paraId="79E58054" w14:textId="77777777" w:rsidR="00444FD9" w:rsidRPr="00444FD9" w:rsidRDefault="00444FD9" w:rsidP="00444FD9">
      <w:pPr>
        <w:numPr>
          <w:ilvl w:val="0"/>
          <w:numId w:val="6"/>
        </w:numPr>
      </w:pPr>
      <w:r w:rsidRPr="00444FD9">
        <w:t>Examined product category popularity.</w:t>
      </w:r>
    </w:p>
    <w:p w14:paraId="74792121" w14:textId="77777777" w:rsidR="00444FD9" w:rsidRPr="00444FD9" w:rsidRDefault="00444FD9" w:rsidP="00444FD9">
      <w:pPr>
        <w:numPr>
          <w:ilvl w:val="0"/>
          <w:numId w:val="6"/>
        </w:numPr>
      </w:pPr>
      <w:r w:rsidRPr="00444FD9">
        <w:t xml:space="preserve">Studied customer spending </w:t>
      </w:r>
      <w:proofErr w:type="spellStart"/>
      <w:r w:rsidRPr="00444FD9">
        <w:t>behavior</w:t>
      </w:r>
      <w:proofErr w:type="spellEnd"/>
      <w:r w:rsidRPr="00444FD9">
        <w:t xml:space="preserve"> and purchase frequency.</w:t>
      </w:r>
    </w:p>
    <w:p w14:paraId="65F8F0B0" w14:textId="77777777" w:rsidR="00444FD9" w:rsidRPr="00444FD9" w:rsidRDefault="00444FD9" w:rsidP="00444FD9">
      <w:pPr>
        <w:rPr>
          <w:b/>
          <w:bCs/>
        </w:rPr>
      </w:pPr>
      <w:r w:rsidRPr="00444FD9">
        <w:rPr>
          <w:b/>
          <w:bCs/>
        </w:rPr>
        <w:t>Data Visualization</w:t>
      </w:r>
    </w:p>
    <w:p w14:paraId="1A3679F7" w14:textId="77777777" w:rsidR="00444FD9" w:rsidRPr="00444FD9" w:rsidRDefault="00444FD9" w:rsidP="00444FD9">
      <w:r w:rsidRPr="00444FD9">
        <w:t xml:space="preserve">Various visualizations were created to better understand customer </w:t>
      </w:r>
      <w:proofErr w:type="spellStart"/>
      <w:r w:rsidRPr="00444FD9">
        <w:t>behavior</w:t>
      </w:r>
      <w:proofErr w:type="spellEnd"/>
      <w:r w:rsidRPr="00444FD9">
        <w:t>, including:</w:t>
      </w:r>
    </w:p>
    <w:p w14:paraId="36F1AD08" w14:textId="77777777" w:rsidR="00444FD9" w:rsidRPr="00444FD9" w:rsidRDefault="00444FD9" w:rsidP="00444FD9">
      <w:pPr>
        <w:numPr>
          <w:ilvl w:val="0"/>
          <w:numId w:val="7"/>
        </w:numPr>
      </w:pPr>
      <w:r w:rsidRPr="00444FD9">
        <w:t>Purchase amount distribution</w:t>
      </w:r>
    </w:p>
    <w:p w14:paraId="7087DD80" w14:textId="77777777" w:rsidR="00444FD9" w:rsidRPr="00444FD9" w:rsidRDefault="00444FD9" w:rsidP="00444FD9">
      <w:pPr>
        <w:numPr>
          <w:ilvl w:val="0"/>
          <w:numId w:val="7"/>
        </w:numPr>
      </w:pPr>
      <w:r w:rsidRPr="00444FD9">
        <w:t>Product category analysis</w:t>
      </w:r>
    </w:p>
    <w:p w14:paraId="27497049" w14:textId="77777777" w:rsidR="00444FD9" w:rsidRPr="00444FD9" w:rsidRDefault="00444FD9" w:rsidP="00444FD9">
      <w:pPr>
        <w:numPr>
          <w:ilvl w:val="0"/>
          <w:numId w:val="7"/>
        </w:numPr>
      </w:pPr>
      <w:r w:rsidRPr="00444FD9">
        <w:t>Customer age distribution</w:t>
      </w:r>
    </w:p>
    <w:p w14:paraId="476572DE" w14:textId="77777777" w:rsidR="00444FD9" w:rsidRPr="00444FD9" w:rsidRDefault="00444FD9" w:rsidP="00444FD9">
      <w:pPr>
        <w:numPr>
          <w:ilvl w:val="0"/>
          <w:numId w:val="7"/>
        </w:numPr>
      </w:pPr>
      <w:r w:rsidRPr="00444FD9">
        <w:t>Monthly sales trends</w:t>
      </w:r>
    </w:p>
    <w:p w14:paraId="19F47A07" w14:textId="77777777" w:rsidR="00444FD9" w:rsidRPr="00444FD9" w:rsidRDefault="00444FD9" w:rsidP="00444FD9">
      <w:pPr>
        <w:numPr>
          <w:ilvl w:val="0"/>
          <w:numId w:val="7"/>
        </w:numPr>
      </w:pPr>
      <w:r w:rsidRPr="00444FD9">
        <w:t>Customer segmentation visualization</w:t>
      </w:r>
    </w:p>
    <w:p w14:paraId="52FA2E0B" w14:textId="77777777" w:rsidR="00444FD9" w:rsidRPr="00444FD9" w:rsidRDefault="00444FD9" w:rsidP="00444FD9">
      <w:pPr>
        <w:numPr>
          <w:ilvl w:val="0"/>
          <w:numId w:val="7"/>
        </w:numPr>
      </w:pPr>
      <w:r w:rsidRPr="00444FD9">
        <w:t>Correlation analysis between numerical variables</w:t>
      </w:r>
    </w:p>
    <w:p w14:paraId="6E1243D4" w14:textId="77777777" w:rsidR="00444FD9" w:rsidRDefault="00444FD9" w:rsidP="00444FD9">
      <w:pPr>
        <w:rPr>
          <w:b/>
          <w:bCs/>
        </w:rPr>
      </w:pPr>
    </w:p>
    <w:p w14:paraId="62C52B1E" w14:textId="1A84A748" w:rsidR="00444FD9" w:rsidRPr="00444FD9" w:rsidRDefault="00444FD9" w:rsidP="00444FD9">
      <w:pPr>
        <w:rPr>
          <w:b/>
          <w:bCs/>
        </w:rPr>
      </w:pPr>
      <w:r w:rsidRPr="00444FD9">
        <w:rPr>
          <w:b/>
          <w:bCs/>
        </w:rPr>
        <w:lastRenderedPageBreak/>
        <w:t>Customer Segmentation</w:t>
      </w:r>
    </w:p>
    <w:p w14:paraId="411416E8" w14:textId="77777777" w:rsidR="00444FD9" w:rsidRPr="00444FD9" w:rsidRDefault="00444FD9" w:rsidP="00444FD9">
      <w:r w:rsidRPr="00444FD9">
        <w:t xml:space="preserve">Clustering techniques were applied to group customers based on purchasing </w:t>
      </w:r>
      <w:proofErr w:type="spellStart"/>
      <w:r w:rsidRPr="00444FD9">
        <w:t>behavior</w:t>
      </w:r>
      <w:proofErr w:type="spellEnd"/>
      <w:r w:rsidRPr="00444FD9">
        <w:t>. This helped identify different types of customers such as high-value customers, moderate spenders, and low-frequency buyers.</w:t>
      </w:r>
    </w:p>
    <w:p w14:paraId="3ABFA988" w14:textId="77777777" w:rsidR="00444FD9" w:rsidRPr="00444FD9" w:rsidRDefault="00444FD9" w:rsidP="00444FD9">
      <w:r w:rsidRPr="00444FD9">
        <w:pict w14:anchorId="21537F89">
          <v:rect id="_x0000_i1085" style="width:0;height:1.5pt" o:hralign="center" o:hrstd="t" o:hr="t" fillcolor="#a0a0a0" stroked="f"/>
        </w:pict>
      </w:r>
    </w:p>
    <w:p w14:paraId="65D7ABC8" w14:textId="77777777" w:rsidR="00444FD9" w:rsidRPr="00444FD9" w:rsidRDefault="00444FD9" w:rsidP="00444FD9">
      <w:pPr>
        <w:rPr>
          <w:b/>
          <w:bCs/>
        </w:rPr>
      </w:pPr>
      <w:r w:rsidRPr="00444FD9">
        <w:rPr>
          <w:b/>
          <w:bCs/>
        </w:rPr>
        <w:t>3. Key Findings</w:t>
      </w:r>
    </w:p>
    <w:p w14:paraId="1DE60EA5" w14:textId="77777777" w:rsidR="00444FD9" w:rsidRPr="00444FD9" w:rsidRDefault="00444FD9" w:rsidP="00444FD9">
      <w:pPr>
        <w:rPr>
          <w:b/>
          <w:bCs/>
        </w:rPr>
      </w:pPr>
      <w:r w:rsidRPr="00444FD9">
        <w:rPr>
          <w:b/>
          <w:bCs/>
        </w:rPr>
        <w:t xml:space="preserve">Customer Age </w:t>
      </w:r>
      <w:proofErr w:type="spellStart"/>
      <w:r w:rsidRPr="00444FD9">
        <w:rPr>
          <w:b/>
          <w:bCs/>
        </w:rPr>
        <w:t>Behavior</w:t>
      </w:r>
      <w:proofErr w:type="spellEnd"/>
    </w:p>
    <w:p w14:paraId="1DCC9481" w14:textId="77777777" w:rsidR="00444FD9" w:rsidRPr="00444FD9" w:rsidRDefault="00444FD9" w:rsidP="00444FD9">
      <w:r w:rsidRPr="00444FD9">
        <w:t xml:space="preserve">Customers aged between </w:t>
      </w:r>
      <w:r w:rsidRPr="00444FD9">
        <w:rPr>
          <w:b/>
          <w:bCs/>
        </w:rPr>
        <w:t>25 and 40 years</w:t>
      </w:r>
      <w:r w:rsidRPr="00444FD9">
        <w:t xml:space="preserve"> contribute the highest total purchase amount, indicating that this demographic group represents an important target market.</w:t>
      </w:r>
    </w:p>
    <w:p w14:paraId="4C69D40E" w14:textId="77777777" w:rsidR="00444FD9" w:rsidRPr="00444FD9" w:rsidRDefault="00444FD9" w:rsidP="00444FD9">
      <w:pPr>
        <w:rPr>
          <w:b/>
          <w:bCs/>
        </w:rPr>
      </w:pPr>
      <w:r w:rsidRPr="00444FD9">
        <w:rPr>
          <w:b/>
          <w:bCs/>
        </w:rPr>
        <w:t>Product Category Trends</w:t>
      </w:r>
    </w:p>
    <w:p w14:paraId="12F909F6" w14:textId="77777777" w:rsidR="00444FD9" w:rsidRPr="00444FD9" w:rsidRDefault="00444FD9" w:rsidP="00444FD9">
      <w:r w:rsidRPr="00444FD9">
        <w:t>Certain product categories generate higher purchase volumes compared to others. These categories play a significant role in overall sales performance.</w:t>
      </w:r>
    </w:p>
    <w:p w14:paraId="76FFD2EB" w14:textId="77777777" w:rsidR="00444FD9" w:rsidRPr="00444FD9" w:rsidRDefault="00444FD9" w:rsidP="00444FD9">
      <w:pPr>
        <w:rPr>
          <w:b/>
          <w:bCs/>
        </w:rPr>
      </w:pPr>
      <w:r w:rsidRPr="00444FD9">
        <w:rPr>
          <w:b/>
          <w:bCs/>
        </w:rPr>
        <w:t>Customer Segmentation</w:t>
      </w:r>
    </w:p>
    <w:p w14:paraId="4F4B762F" w14:textId="77777777" w:rsidR="00444FD9" w:rsidRPr="00444FD9" w:rsidRDefault="00444FD9" w:rsidP="00444FD9">
      <w:r w:rsidRPr="00444FD9">
        <w:t>Clustering analysis revealed multiple customer segments including:</w:t>
      </w:r>
    </w:p>
    <w:p w14:paraId="1D01C9CF" w14:textId="77777777" w:rsidR="00444FD9" w:rsidRPr="00444FD9" w:rsidRDefault="00444FD9" w:rsidP="00444FD9">
      <w:pPr>
        <w:numPr>
          <w:ilvl w:val="0"/>
          <w:numId w:val="8"/>
        </w:numPr>
      </w:pPr>
      <w:r w:rsidRPr="00444FD9">
        <w:t>High-value customers with large purchase amounts</w:t>
      </w:r>
    </w:p>
    <w:p w14:paraId="68A7D0C8" w14:textId="77777777" w:rsidR="00444FD9" w:rsidRPr="00444FD9" w:rsidRDefault="00444FD9" w:rsidP="00444FD9">
      <w:pPr>
        <w:numPr>
          <w:ilvl w:val="0"/>
          <w:numId w:val="8"/>
        </w:numPr>
      </w:pPr>
      <w:r w:rsidRPr="00444FD9">
        <w:t>Medium-value customers with moderate spending</w:t>
      </w:r>
    </w:p>
    <w:p w14:paraId="0901668C" w14:textId="77777777" w:rsidR="00444FD9" w:rsidRPr="00444FD9" w:rsidRDefault="00444FD9" w:rsidP="00444FD9">
      <w:pPr>
        <w:numPr>
          <w:ilvl w:val="0"/>
          <w:numId w:val="8"/>
        </w:numPr>
      </w:pPr>
      <w:r w:rsidRPr="00444FD9">
        <w:t>Low-value customers with lower purchase frequency</w:t>
      </w:r>
    </w:p>
    <w:p w14:paraId="15C7ACD4" w14:textId="77777777" w:rsidR="00444FD9" w:rsidRPr="00444FD9" w:rsidRDefault="00444FD9" w:rsidP="00444FD9">
      <w:pPr>
        <w:rPr>
          <w:b/>
          <w:bCs/>
        </w:rPr>
      </w:pPr>
      <w:r w:rsidRPr="00444FD9">
        <w:rPr>
          <w:b/>
          <w:bCs/>
        </w:rPr>
        <w:t>Repeat Customers</w:t>
      </w:r>
    </w:p>
    <w:p w14:paraId="283DFBB0" w14:textId="77777777" w:rsidR="00444FD9" w:rsidRPr="00444FD9" w:rsidRDefault="00444FD9" w:rsidP="00444FD9">
      <w:r w:rsidRPr="00444FD9">
        <w:t>Customers who make repeat purchases contribute significantly to overall revenue. Retaining these customers is important for long-term business success.</w:t>
      </w:r>
    </w:p>
    <w:p w14:paraId="6CED4B07" w14:textId="77777777" w:rsidR="00444FD9" w:rsidRPr="00444FD9" w:rsidRDefault="00444FD9" w:rsidP="00444FD9">
      <w:pPr>
        <w:rPr>
          <w:b/>
          <w:bCs/>
        </w:rPr>
      </w:pPr>
      <w:r w:rsidRPr="00444FD9">
        <w:rPr>
          <w:b/>
          <w:bCs/>
        </w:rPr>
        <w:t>Seasonal Purchase Patterns</w:t>
      </w:r>
    </w:p>
    <w:p w14:paraId="66643F4E" w14:textId="77777777" w:rsidR="00444FD9" w:rsidRPr="00444FD9" w:rsidRDefault="00444FD9" w:rsidP="00444FD9">
      <w:r w:rsidRPr="00444FD9">
        <w:t xml:space="preserve">Monthly purchase trends show fluctuations during specific periods, indicating seasonal buying </w:t>
      </w:r>
      <w:proofErr w:type="spellStart"/>
      <w:r w:rsidRPr="00444FD9">
        <w:t>behavior</w:t>
      </w:r>
      <w:proofErr w:type="spellEnd"/>
      <w:r w:rsidRPr="00444FD9">
        <w:t>.</w:t>
      </w:r>
    </w:p>
    <w:p w14:paraId="2EDD859A" w14:textId="77777777" w:rsidR="00444FD9" w:rsidRPr="00444FD9" w:rsidRDefault="00444FD9" w:rsidP="00444FD9">
      <w:r w:rsidRPr="00444FD9">
        <w:pict w14:anchorId="1B506F7B">
          <v:rect id="_x0000_i1086" style="width:0;height:1.5pt" o:hralign="center" o:hrstd="t" o:hr="t" fillcolor="#a0a0a0" stroked="f"/>
        </w:pict>
      </w:r>
    </w:p>
    <w:p w14:paraId="035B3EDD" w14:textId="77777777" w:rsidR="00444FD9" w:rsidRPr="00444FD9" w:rsidRDefault="00444FD9" w:rsidP="00444FD9">
      <w:pPr>
        <w:rPr>
          <w:b/>
          <w:bCs/>
        </w:rPr>
      </w:pPr>
      <w:r w:rsidRPr="00444FD9">
        <w:rPr>
          <w:b/>
          <w:bCs/>
        </w:rPr>
        <w:t>4. Business Recommendations</w:t>
      </w:r>
    </w:p>
    <w:p w14:paraId="5E87568F" w14:textId="77777777" w:rsidR="00444FD9" w:rsidRPr="00444FD9" w:rsidRDefault="00444FD9" w:rsidP="00444FD9">
      <w:r w:rsidRPr="00444FD9">
        <w:t>Based on the analysis, the following recommendations can help improve customer engagement and business performance:</w:t>
      </w:r>
    </w:p>
    <w:p w14:paraId="0910A796" w14:textId="77777777" w:rsidR="00444FD9" w:rsidRPr="00444FD9" w:rsidRDefault="00444FD9" w:rsidP="00444FD9">
      <w:pPr>
        <w:rPr>
          <w:b/>
          <w:bCs/>
        </w:rPr>
      </w:pPr>
      <w:r w:rsidRPr="00444FD9">
        <w:rPr>
          <w:b/>
          <w:bCs/>
        </w:rPr>
        <w:t>1. Implement Customer Loyalty Programs</w:t>
      </w:r>
    </w:p>
    <w:p w14:paraId="5EF9CDBA" w14:textId="77777777" w:rsidR="00444FD9" w:rsidRPr="00444FD9" w:rsidRDefault="00444FD9" w:rsidP="00444FD9">
      <w:r w:rsidRPr="00444FD9">
        <w:t>Introduce loyalty rewards or membership programs to encourage repeat purchases from high-value customers.</w:t>
      </w:r>
    </w:p>
    <w:p w14:paraId="3056472A" w14:textId="77777777" w:rsidR="00444FD9" w:rsidRPr="00444FD9" w:rsidRDefault="00444FD9" w:rsidP="00444FD9">
      <w:pPr>
        <w:rPr>
          <w:b/>
          <w:bCs/>
        </w:rPr>
      </w:pPr>
      <w:r w:rsidRPr="00444FD9">
        <w:rPr>
          <w:b/>
          <w:bCs/>
        </w:rPr>
        <w:t>2. Target High-Value Customer Segments</w:t>
      </w:r>
    </w:p>
    <w:p w14:paraId="78F4F3FD" w14:textId="77777777" w:rsidR="00444FD9" w:rsidRPr="00444FD9" w:rsidRDefault="00444FD9" w:rsidP="00444FD9">
      <w:r w:rsidRPr="00444FD9">
        <w:t>Use customer segmentation to design personalized marketing campaigns for different customer groups.</w:t>
      </w:r>
    </w:p>
    <w:p w14:paraId="02CC3475" w14:textId="77777777" w:rsidR="00444FD9" w:rsidRDefault="00444FD9" w:rsidP="00444FD9">
      <w:pPr>
        <w:rPr>
          <w:b/>
          <w:bCs/>
        </w:rPr>
      </w:pPr>
    </w:p>
    <w:p w14:paraId="68413A07" w14:textId="4DC11194" w:rsidR="00444FD9" w:rsidRPr="00444FD9" w:rsidRDefault="00444FD9" w:rsidP="00444FD9">
      <w:pPr>
        <w:rPr>
          <w:b/>
          <w:bCs/>
        </w:rPr>
      </w:pPr>
      <w:r w:rsidRPr="00444FD9">
        <w:rPr>
          <w:b/>
          <w:bCs/>
        </w:rPr>
        <w:lastRenderedPageBreak/>
        <w:t>3. Focus on High-Performing Product Categories</w:t>
      </w:r>
    </w:p>
    <w:p w14:paraId="295C07F8" w14:textId="77777777" w:rsidR="00444FD9" w:rsidRPr="00444FD9" w:rsidRDefault="00444FD9" w:rsidP="00444FD9">
      <w:r w:rsidRPr="00444FD9">
        <w:t>Increase promotions and marketing efforts for product categories that generate higher revenue.</w:t>
      </w:r>
    </w:p>
    <w:p w14:paraId="4AAA7E60" w14:textId="77777777" w:rsidR="00444FD9" w:rsidRPr="00444FD9" w:rsidRDefault="00444FD9" w:rsidP="00444FD9">
      <w:pPr>
        <w:rPr>
          <w:b/>
          <w:bCs/>
        </w:rPr>
      </w:pPr>
      <w:r w:rsidRPr="00444FD9">
        <w:rPr>
          <w:b/>
          <w:bCs/>
        </w:rPr>
        <w:t>4. Reduce Customer Churn</w:t>
      </w:r>
    </w:p>
    <w:p w14:paraId="09BEF515" w14:textId="77777777" w:rsidR="00444FD9" w:rsidRPr="00444FD9" w:rsidRDefault="00444FD9" w:rsidP="00444FD9">
      <w:r w:rsidRPr="00444FD9">
        <w:t>Identify customers who are likely to stop purchasing and provide targeted offers or discounts to retain them.</w:t>
      </w:r>
    </w:p>
    <w:p w14:paraId="7DCCCFB0" w14:textId="77777777" w:rsidR="00444FD9" w:rsidRPr="00444FD9" w:rsidRDefault="00444FD9" w:rsidP="00444FD9">
      <w:pPr>
        <w:rPr>
          <w:b/>
          <w:bCs/>
        </w:rPr>
      </w:pPr>
      <w:r w:rsidRPr="00444FD9">
        <w:rPr>
          <w:b/>
          <w:bCs/>
        </w:rPr>
        <w:t>5. Use Data-Driven Marketing Strategies</w:t>
      </w:r>
    </w:p>
    <w:p w14:paraId="35488175" w14:textId="77777777" w:rsidR="00444FD9" w:rsidRPr="00444FD9" w:rsidRDefault="00444FD9" w:rsidP="00444FD9">
      <w:r w:rsidRPr="00444FD9">
        <w:t xml:space="preserve">Leverage insights from customer </w:t>
      </w:r>
      <w:proofErr w:type="spellStart"/>
      <w:r w:rsidRPr="00444FD9">
        <w:t>behavior</w:t>
      </w:r>
      <w:proofErr w:type="spellEnd"/>
      <w:r w:rsidRPr="00444FD9">
        <w:t xml:space="preserve"> analysis to improve advertising, promotions, and product recommendations.</w:t>
      </w:r>
    </w:p>
    <w:p w14:paraId="399B3C59" w14:textId="77777777" w:rsidR="00444FD9" w:rsidRPr="00444FD9" w:rsidRDefault="00444FD9" w:rsidP="00444FD9">
      <w:r w:rsidRPr="00444FD9">
        <w:pict w14:anchorId="77D18ACF">
          <v:rect id="_x0000_i1087" style="width:0;height:1.5pt" o:hralign="center" o:hrstd="t" o:hr="t" fillcolor="#a0a0a0" stroked="f"/>
        </w:pict>
      </w:r>
    </w:p>
    <w:p w14:paraId="1366E9D1" w14:textId="77777777" w:rsidR="00444FD9" w:rsidRPr="00444FD9" w:rsidRDefault="00444FD9" w:rsidP="00444FD9">
      <w:pPr>
        <w:rPr>
          <w:b/>
          <w:bCs/>
        </w:rPr>
      </w:pPr>
      <w:r w:rsidRPr="00444FD9">
        <w:rPr>
          <w:b/>
          <w:bCs/>
        </w:rPr>
        <w:t>5. Conclusion</w:t>
      </w:r>
    </w:p>
    <w:p w14:paraId="6E24B557" w14:textId="77777777" w:rsidR="00444FD9" w:rsidRPr="00444FD9" w:rsidRDefault="00444FD9" w:rsidP="00444FD9">
      <w:r w:rsidRPr="00444FD9">
        <w:t xml:space="preserve">Customer </w:t>
      </w:r>
      <w:proofErr w:type="spellStart"/>
      <w:r w:rsidRPr="00444FD9">
        <w:t>behavior</w:t>
      </w:r>
      <w:proofErr w:type="spellEnd"/>
      <w:r w:rsidRPr="00444FD9">
        <w:t xml:space="preserve"> analysis provides valuable insights into purchasing patterns and customer preferences. By </w:t>
      </w:r>
      <w:proofErr w:type="spellStart"/>
      <w:r w:rsidRPr="00444FD9">
        <w:t>analyzing</w:t>
      </w:r>
      <w:proofErr w:type="spellEnd"/>
      <w:r w:rsidRPr="00444FD9">
        <w:t xml:space="preserve"> transaction data and segmenting customers based on their </w:t>
      </w:r>
      <w:proofErr w:type="spellStart"/>
      <w:r w:rsidRPr="00444FD9">
        <w:t>behavior</w:t>
      </w:r>
      <w:proofErr w:type="spellEnd"/>
      <w:r w:rsidRPr="00444FD9">
        <w:t>, businesses can develop more effective marketing strategies and improve customer retention.</w:t>
      </w:r>
    </w:p>
    <w:p w14:paraId="114DB036" w14:textId="77777777" w:rsidR="00444FD9" w:rsidRPr="00444FD9" w:rsidRDefault="00444FD9" w:rsidP="00444FD9">
      <w:r w:rsidRPr="00444FD9">
        <w:t>The insights obtained from this project demonstrate how data analytics can help organizations make informed decisions, enhance customer satisfaction, and increase overall revenue.</w:t>
      </w:r>
    </w:p>
    <w:p w14:paraId="6C6DC6C8" w14:textId="77777777" w:rsidR="00444FD9" w:rsidRPr="00444FD9" w:rsidRDefault="00444FD9" w:rsidP="00444FD9">
      <w:r w:rsidRPr="00444FD9">
        <w:pict w14:anchorId="3CC73231">
          <v:rect id="_x0000_i1088" style="width:0;height:1.5pt" o:hralign="center" o:hrstd="t" o:hr="t" fillcolor="#a0a0a0" stroked="f"/>
        </w:pict>
      </w:r>
    </w:p>
    <w:p w14:paraId="6979443C" w14:textId="77777777" w:rsidR="00444FD9" w:rsidRDefault="00444FD9" w:rsidP="00444FD9"/>
    <w:sectPr w:rsidR="00444F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9719A"/>
    <w:multiLevelType w:val="multilevel"/>
    <w:tmpl w:val="F64A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C0796D"/>
    <w:multiLevelType w:val="multilevel"/>
    <w:tmpl w:val="164E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4E7F46"/>
    <w:multiLevelType w:val="multilevel"/>
    <w:tmpl w:val="C562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8B7828"/>
    <w:multiLevelType w:val="multilevel"/>
    <w:tmpl w:val="DA7A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0A0B8A"/>
    <w:multiLevelType w:val="multilevel"/>
    <w:tmpl w:val="ADFC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A61B07"/>
    <w:multiLevelType w:val="multilevel"/>
    <w:tmpl w:val="481A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156823"/>
    <w:multiLevelType w:val="multilevel"/>
    <w:tmpl w:val="BB6E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763CCF"/>
    <w:multiLevelType w:val="multilevel"/>
    <w:tmpl w:val="0D4A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762218">
    <w:abstractNumId w:val="2"/>
  </w:num>
  <w:num w:numId="2" w16cid:durableId="2075227871">
    <w:abstractNumId w:val="3"/>
  </w:num>
  <w:num w:numId="3" w16cid:durableId="1519853642">
    <w:abstractNumId w:val="0"/>
  </w:num>
  <w:num w:numId="4" w16cid:durableId="1651254846">
    <w:abstractNumId w:val="5"/>
  </w:num>
  <w:num w:numId="5" w16cid:durableId="1168520615">
    <w:abstractNumId w:val="6"/>
  </w:num>
  <w:num w:numId="6" w16cid:durableId="1436553578">
    <w:abstractNumId w:val="7"/>
  </w:num>
  <w:num w:numId="7" w16cid:durableId="2143843377">
    <w:abstractNumId w:val="1"/>
  </w:num>
  <w:num w:numId="8" w16cid:durableId="15935821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FD9"/>
    <w:rsid w:val="00084FC5"/>
    <w:rsid w:val="001A283F"/>
    <w:rsid w:val="00444FD9"/>
    <w:rsid w:val="00A82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0D8AE"/>
  <w15:chartTrackingRefBased/>
  <w15:docId w15:val="{E46F86D2-9A07-4A32-9BF9-AB18AEBA6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F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612</Words>
  <Characters>3490</Characters>
  <Application>Microsoft Office Word</Application>
  <DocSecurity>0</DocSecurity>
  <Lines>29</Lines>
  <Paragraphs>8</Paragraphs>
  <ScaleCrop>false</ScaleCrop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abdul</dc:creator>
  <cp:keywords/>
  <dc:description/>
  <cp:lastModifiedBy>anisha abdul</cp:lastModifiedBy>
  <cp:revision>1</cp:revision>
  <dcterms:created xsi:type="dcterms:W3CDTF">2026-03-05T11:02:00Z</dcterms:created>
  <dcterms:modified xsi:type="dcterms:W3CDTF">2026-03-05T11:08:00Z</dcterms:modified>
</cp:coreProperties>
</file>