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D75F10" w14:textId="77777777" w:rsidR="00F71969" w:rsidRPr="00472D2D" w:rsidRDefault="00F71969" w:rsidP="00F71969">
      <w:pPr>
        <w:jc w:val="both"/>
        <w:rPr>
          <w:rFonts w:ascii="Times New Roman" w:hAnsi="Times New Roman" w:cs="Times New Roman"/>
          <w:sz w:val="24"/>
          <w:szCs w:val="24"/>
        </w:rPr>
      </w:pPr>
      <w:r w:rsidRPr="00472D2D">
        <w:rPr>
          <w:rFonts w:ascii="Times New Roman" w:hAnsi="Times New Roman" w:cs="Times New Roman"/>
          <w:sz w:val="24"/>
          <w:szCs w:val="24"/>
        </w:rPr>
        <w:t>What is GitHub? When was it created? Why? By who? What similar platforms exist? Why would you use such a platform? (Answer between 5 and 10 lines)</w:t>
      </w:r>
    </w:p>
    <w:p w14:paraId="5566A4FB" w14:textId="77777777" w:rsidR="00A52505" w:rsidRPr="00472D2D" w:rsidRDefault="00690083" w:rsidP="00F7034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72D2D">
        <w:rPr>
          <w:rFonts w:ascii="Times New Roman" w:hAnsi="Times New Roman" w:cs="Times New Roman"/>
          <w:sz w:val="24"/>
          <w:szCs w:val="24"/>
        </w:rPr>
        <w:t>GitHub is a combination of</w:t>
      </w:r>
      <w:r w:rsidR="00F82CCF" w:rsidRPr="00472D2D">
        <w:rPr>
          <w:rFonts w:ascii="Times New Roman" w:hAnsi="Times New Roman" w:cs="Times New Roman"/>
          <w:sz w:val="24"/>
          <w:szCs w:val="24"/>
        </w:rPr>
        <w:t xml:space="preserve"> a Version control system, </w:t>
      </w:r>
      <w:r w:rsidR="00BD369D" w:rsidRPr="00472D2D">
        <w:rPr>
          <w:rFonts w:ascii="Times New Roman" w:hAnsi="Times New Roman" w:cs="Times New Roman"/>
          <w:sz w:val="24"/>
          <w:szCs w:val="24"/>
        </w:rPr>
        <w:t>storage</w:t>
      </w:r>
      <w:r w:rsidR="00F82CCF" w:rsidRPr="00472D2D">
        <w:rPr>
          <w:rFonts w:ascii="Times New Roman" w:hAnsi="Times New Roman" w:cs="Times New Roman"/>
          <w:sz w:val="24"/>
          <w:szCs w:val="24"/>
        </w:rPr>
        <w:t xml:space="preserve"> for projects and interface for networking with other developers.</w:t>
      </w:r>
      <w:r w:rsidR="00F94F8A" w:rsidRPr="00472D2D">
        <w:rPr>
          <w:rFonts w:ascii="Times New Roman" w:hAnsi="Times New Roman" w:cs="Times New Roman"/>
          <w:sz w:val="24"/>
          <w:szCs w:val="24"/>
        </w:rPr>
        <w:t xml:space="preserve"> </w:t>
      </w:r>
      <w:r w:rsidR="00CE5E3B" w:rsidRPr="00472D2D">
        <w:rPr>
          <w:rFonts w:ascii="Times New Roman" w:hAnsi="Times New Roman" w:cs="Times New Roman"/>
          <w:sz w:val="24"/>
          <w:szCs w:val="24"/>
        </w:rPr>
        <w:t xml:space="preserve">It offers all of the distributed version control and source code management (SCM) functionality of </w:t>
      </w:r>
      <w:proofErr w:type="spellStart"/>
      <w:r w:rsidR="00CE5E3B" w:rsidRPr="00472D2D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CE5E3B" w:rsidRPr="00472D2D">
        <w:rPr>
          <w:rFonts w:ascii="Times New Roman" w:hAnsi="Times New Roman" w:cs="Times New Roman"/>
          <w:sz w:val="24"/>
          <w:szCs w:val="24"/>
        </w:rPr>
        <w:t xml:space="preserve"> as well as adding its own features. It provides access control and several collaboration features such as bug tracking, feature requests, task management, and wikis for every project. </w:t>
      </w:r>
      <w:r w:rsidR="00F94F8A" w:rsidRPr="00472D2D">
        <w:rPr>
          <w:rFonts w:ascii="Times New Roman" w:hAnsi="Times New Roman" w:cs="Times New Roman"/>
          <w:sz w:val="24"/>
          <w:szCs w:val="24"/>
        </w:rPr>
        <w:t xml:space="preserve">The GitHub </w:t>
      </w:r>
      <w:r w:rsidR="004E4503" w:rsidRPr="00472D2D">
        <w:rPr>
          <w:rFonts w:ascii="Times New Roman" w:hAnsi="Times New Roman" w:cs="Times New Roman"/>
          <w:sz w:val="24"/>
          <w:szCs w:val="24"/>
        </w:rPr>
        <w:t xml:space="preserve">platform began </w:t>
      </w:r>
      <w:r w:rsidR="007035CE" w:rsidRPr="00472D2D">
        <w:rPr>
          <w:rFonts w:ascii="Times New Roman" w:hAnsi="Times New Roman" w:cs="Times New Roman"/>
          <w:sz w:val="24"/>
          <w:szCs w:val="24"/>
        </w:rPr>
        <w:t>on October 1</w:t>
      </w:r>
      <w:r w:rsidR="007035CE" w:rsidRPr="00472D2D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7035CE" w:rsidRPr="00472D2D">
        <w:rPr>
          <w:rFonts w:ascii="Times New Roman" w:hAnsi="Times New Roman" w:cs="Times New Roman"/>
          <w:sz w:val="24"/>
          <w:szCs w:val="24"/>
        </w:rPr>
        <w:t xml:space="preserve"> 2007 and was launched in April 2008 by Tom Preston-Werner, Chris </w:t>
      </w:r>
      <w:proofErr w:type="spellStart"/>
      <w:r w:rsidR="007035CE" w:rsidRPr="00472D2D">
        <w:rPr>
          <w:rFonts w:ascii="Times New Roman" w:hAnsi="Times New Roman" w:cs="Times New Roman"/>
          <w:sz w:val="24"/>
          <w:szCs w:val="24"/>
        </w:rPr>
        <w:t>Wanstrath</w:t>
      </w:r>
      <w:proofErr w:type="spellEnd"/>
      <w:r w:rsidR="007035CE" w:rsidRPr="00472D2D">
        <w:rPr>
          <w:rFonts w:ascii="Times New Roman" w:hAnsi="Times New Roman" w:cs="Times New Roman"/>
          <w:sz w:val="24"/>
          <w:szCs w:val="24"/>
        </w:rPr>
        <w:t xml:space="preserve">, and PJ </w:t>
      </w:r>
      <w:proofErr w:type="spellStart"/>
      <w:r w:rsidR="007035CE" w:rsidRPr="00472D2D">
        <w:rPr>
          <w:rFonts w:ascii="Times New Roman" w:hAnsi="Times New Roman" w:cs="Times New Roman"/>
          <w:sz w:val="24"/>
          <w:szCs w:val="24"/>
        </w:rPr>
        <w:t>Hyett</w:t>
      </w:r>
      <w:proofErr w:type="spellEnd"/>
      <w:r w:rsidR="007035CE" w:rsidRPr="00472D2D">
        <w:rPr>
          <w:rFonts w:ascii="Times New Roman" w:hAnsi="Times New Roman" w:cs="Times New Roman"/>
          <w:sz w:val="24"/>
          <w:szCs w:val="24"/>
        </w:rPr>
        <w:t xml:space="preserve"> after it had been made available for a few months prior as a beta release. </w:t>
      </w:r>
      <w:r w:rsidR="00AF0935" w:rsidRPr="00472D2D">
        <w:rPr>
          <w:rFonts w:ascii="Times New Roman" w:hAnsi="Times New Roman" w:cs="Times New Roman"/>
          <w:sz w:val="24"/>
          <w:szCs w:val="24"/>
        </w:rPr>
        <w:t>It was created to provide social networking like functions, and a social network graph to display now developers work on their versions</w:t>
      </w:r>
      <w:r w:rsidR="005A4788" w:rsidRPr="00472D2D">
        <w:rPr>
          <w:rFonts w:ascii="Times New Roman" w:hAnsi="Times New Roman" w:cs="Times New Roman"/>
          <w:sz w:val="24"/>
          <w:szCs w:val="24"/>
        </w:rPr>
        <w:t>.</w:t>
      </w:r>
      <w:r w:rsidR="009C4A79" w:rsidRPr="00472D2D">
        <w:rPr>
          <w:rFonts w:ascii="Times New Roman" w:hAnsi="Times New Roman" w:cs="Times New Roman"/>
          <w:sz w:val="24"/>
          <w:szCs w:val="24"/>
        </w:rPr>
        <w:t xml:space="preserve"> </w:t>
      </w:r>
      <w:r w:rsidR="00A52505" w:rsidRPr="00472D2D">
        <w:rPr>
          <w:rFonts w:ascii="Times New Roman" w:hAnsi="Times New Roman" w:cs="Times New Roman"/>
          <w:sz w:val="24"/>
          <w:szCs w:val="24"/>
        </w:rPr>
        <w:t xml:space="preserve">Platforms which are similar to GitHub are </w:t>
      </w:r>
      <w:proofErr w:type="spellStart"/>
      <w:r w:rsidR="00A52505" w:rsidRPr="00472D2D">
        <w:rPr>
          <w:rFonts w:ascii="Times New Roman" w:hAnsi="Times New Roman" w:cs="Times New Roman"/>
          <w:sz w:val="24"/>
          <w:szCs w:val="24"/>
        </w:rPr>
        <w:t>BitBucket</w:t>
      </w:r>
      <w:proofErr w:type="spellEnd"/>
      <w:r w:rsidR="00A52505" w:rsidRPr="00472D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52505" w:rsidRPr="00472D2D">
        <w:rPr>
          <w:rFonts w:ascii="Times New Roman" w:hAnsi="Times New Roman" w:cs="Times New Roman"/>
          <w:sz w:val="24"/>
          <w:szCs w:val="24"/>
        </w:rPr>
        <w:t>GitLab</w:t>
      </w:r>
      <w:proofErr w:type="spellEnd"/>
      <w:r w:rsidR="00A52505" w:rsidRPr="00472D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52505" w:rsidRPr="00472D2D">
        <w:rPr>
          <w:rFonts w:ascii="Times New Roman" w:hAnsi="Times New Roman" w:cs="Times New Roman"/>
          <w:sz w:val="24"/>
          <w:szCs w:val="24"/>
        </w:rPr>
        <w:t>DevHub</w:t>
      </w:r>
      <w:proofErr w:type="spellEnd"/>
      <w:r w:rsidR="00A52505" w:rsidRPr="00472D2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A52505" w:rsidRPr="00472D2D">
        <w:rPr>
          <w:rFonts w:ascii="Times New Roman" w:hAnsi="Times New Roman" w:cs="Times New Roman"/>
          <w:sz w:val="24"/>
          <w:szCs w:val="24"/>
        </w:rPr>
        <w:t>FogBugz</w:t>
      </w:r>
      <w:proofErr w:type="spellEnd"/>
      <w:r w:rsidR="00A52505" w:rsidRPr="00472D2D">
        <w:rPr>
          <w:rFonts w:ascii="Times New Roman" w:hAnsi="Times New Roman" w:cs="Times New Roman"/>
          <w:sz w:val="24"/>
          <w:szCs w:val="24"/>
        </w:rPr>
        <w:t>.</w:t>
      </w:r>
    </w:p>
    <w:p w14:paraId="5DD4058D" w14:textId="77777777" w:rsidR="009C4A79" w:rsidRPr="00472D2D" w:rsidRDefault="0053043A" w:rsidP="00F71969">
      <w:pPr>
        <w:jc w:val="both"/>
        <w:rPr>
          <w:rFonts w:ascii="Times New Roman" w:hAnsi="Times New Roman" w:cs="Times New Roman"/>
          <w:sz w:val="24"/>
          <w:szCs w:val="24"/>
        </w:rPr>
      </w:pPr>
      <w:r w:rsidRPr="00472D2D">
        <w:rPr>
          <w:rFonts w:ascii="Times New Roman" w:hAnsi="Times New Roman" w:cs="Times New Roman"/>
          <w:sz w:val="24"/>
          <w:szCs w:val="24"/>
        </w:rPr>
        <w:t>Reasons to use GitHub:</w:t>
      </w:r>
    </w:p>
    <w:p w14:paraId="29E5E04B" w14:textId="77777777" w:rsidR="0053043A" w:rsidRPr="00472D2D" w:rsidRDefault="00F70345" w:rsidP="00F7034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2D2D">
        <w:rPr>
          <w:rFonts w:ascii="Times New Roman" w:hAnsi="Times New Roman" w:cs="Times New Roman"/>
          <w:sz w:val="24"/>
          <w:szCs w:val="24"/>
        </w:rPr>
        <w:t>Have your code reviewed by the community</w:t>
      </w:r>
    </w:p>
    <w:p w14:paraId="72DA7090" w14:textId="77777777" w:rsidR="00F70345" w:rsidRPr="00472D2D" w:rsidRDefault="00F70345" w:rsidP="00F7034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2D2D">
        <w:rPr>
          <w:rFonts w:ascii="Times New Roman" w:hAnsi="Times New Roman" w:cs="Times New Roman"/>
          <w:sz w:val="24"/>
          <w:szCs w:val="24"/>
        </w:rPr>
        <w:t>wide exposure</w:t>
      </w:r>
    </w:p>
    <w:p w14:paraId="411D43EA" w14:textId="77777777" w:rsidR="007035CE" w:rsidRPr="00472D2D" w:rsidRDefault="00F70345" w:rsidP="00F7034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2D2D">
        <w:rPr>
          <w:rFonts w:ascii="Times New Roman" w:hAnsi="Times New Roman" w:cs="Times New Roman"/>
          <w:sz w:val="24"/>
          <w:szCs w:val="24"/>
        </w:rPr>
        <w:t>Collaborate and track changes in your code across versions</w:t>
      </w:r>
    </w:p>
    <w:p w14:paraId="1AC34EBD" w14:textId="77777777" w:rsidR="00472D2D" w:rsidRPr="00472D2D" w:rsidRDefault="00F70345" w:rsidP="00472D2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2D2D">
        <w:rPr>
          <w:rFonts w:ascii="Times New Roman" w:hAnsi="Times New Roman" w:cs="Times New Roman"/>
          <w:sz w:val="24"/>
          <w:szCs w:val="24"/>
        </w:rPr>
        <w:t>A ton of integration options</w:t>
      </w:r>
      <w:bookmarkStart w:id="0" w:name="_GoBack"/>
      <w:bookmarkEnd w:id="0"/>
    </w:p>
    <w:p w14:paraId="51B05D42" w14:textId="77777777" w:rsidR="00F71969" w:rsidRPr="00472D2D" w:rsidRDefault="00F71969" w:rsidP="00F71969">
      <w:pPr>
        <w:jc w:val="both"/>
        <w:rPr>
          <w:rFonts w:ascii="Times New Roman" w:hAnsi="Times New Roman" w:cs="Times New Roman"/>
          <w:sz w:val="24"/>
          <w:szCs w:val="24"/>
        </w:rPr>
      </w:pPr>
      <w:r w:rsidRPr="00472D2D">
        <w:rPr>
          <w:rFonts w:ascii="Times New Roman" w:hAnsi="Times New Roman" w:cs="Times New Roman"/>
          <w:sz w:val="24"/>
          <w:szCs w:val="24"/>
        </w:rPr>
        <w:t xml:space="preserve">Define the following terms in the context of </w:t>
      </w:r>
      <w:proofErr w:type="spellStart"/>
      <w:r w:rsidRPr="00472D2D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472D2D">
        <w:rPr>
          <w:rFonts w:ascii="Times New Roman" w:hAnsi="Times New Roman" w:cs="Times New Roman"/>
          <w:sz w:val="24"/>
          <w:szCs w:val="24"/>
        </w:rPr>
        <w:t xml:space="preserve"> (2 lines maximum):</w:t>
      </w:r>
    </w:p>
    <w:p w14:paraId="75F69A72" w14:textId="77777777" w:rsidR="00472D2D" w:rsidRPr="00472D2D" w:rsidRDefault="00F71969" w:rsidP="00472D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2D2D">
        <w:rPr>
          <w:rFonts w:ascii="Times New Roman" w:hAnsi="Times New Roman" w:cs="Times New Roman"/>
          <w:sz w:val="24"/>
          <w:szCs w:val="24"/>
        </w:rPr>
        <w:t>Repository</w:t>
      </w:r>
    </w:p>
    <w:p w14:paraId="108FEFB8" w14:textId="77777777" w:rsidR="007856F2" w:rsidRPr="00472D2D" w:rsidRDefault="007856F2" w:rsidP="00F70345">
      <w:pPr>
        <w:jc w:val="both"/>
        <w:rPr>
          <w:rFonts w:ascii="Times New Roman" w:hAnsi="Times New Roman" w:cs="Times New Roman"/>
          <w:sz w:val="24"/>
          <w:szCs w:val="24"/>
        </w:rPr>
      </w:pPr>
      <w:r w:rsidRPr="00472D2D"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FFFFF"/>
        </w:rPr>
        <w:t>A repository (usually abbreviated to “repo”) is a location where all the files for a particular project are stored. Each project has its own repo, and you can access it with a unique URL.</w:t>
      </w:r>
    </w:p>
    <w:p w14:paraId="7CEC1352" w14:textId="77777777" w:rsidR="00F71969" w:rsidRPr="00472D2D" w:rsidRDefault="00F71969" w:rsidP="00F7196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2D2D">
        <w:rPr>
          <w:rFonts w:ascii="Times New Roman" w:hAnsi="Times New Roman" w:cs="Times New Roman"/>
          <w:sz w:val="24"/>
          <w:szCs w:val="24"/>
        </w:rPr>
        <w:t>Commit</w:t>
      </w:r>
    </w:p>
    <w:p w14:paraId="07AE3AD0" w14:textId="77777777" w:rsidR="00334A21" w:rsidRPr="00472D2D" w:rsidRDefault="006C53BD" w:rsidP="00472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2D2D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G</w:t>
      </w:r>
      <w:r w:rsidR="00334A21" w:rsidRPr="00334A21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it</w:t>
      </w:r>
      <w:proofErr w:type="spellEnd"/>
      <w:r w:rsidR="00334A21" w:rsidRPr="00334A21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commit</w:t>
      </w:r>
      <w:r w:rsidR="00334A21" w:rsidRPr="00334A2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puts your changes into your local repo</w:t>
      </w:r>
      <w:r w:rsidRPr="00472D2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sitory</w:t>
      </w:r>
    </w:p>
    <w:p w14:paraId="4212E127" w14:textId="77777777" w:rsidR="00F71969" w:rsidRPr="00472D2D" w:rsidRDefault="00F71969" w:rsidP="00F7196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2D2D">
        <w:rPr>
          <w:rFonts w:ascii="Times New Roman" w:hAnsi="Times New Roman" w:cs="Times New Roman"/>
          <w:sz w:val="24"/>
          <w:szCs w:val="24"/>
        </w:rPr>
        <w:t>Push</w:t>
      </w:r>
    </w:p>
    <w:p w14:paraId="695479B8" w14:textId="77777777" w:rsidR="00334A21" w:rsidRPr="00472D2D" w:rsidRDefault="006C53BD" w:rsidP="00472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D2D"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FFFFFF"/>
        </w:rPr>
        <w:t>Tr</w:t>
      </w:r>
      <w:r w:rsidR="00334A21" w:rsidRPr="00472D2D"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FFFFFF"/>
        </w:rPr>
        <w:t>ansfer the last commit(s) to a remote server</w:t>
      </w:r>
      <w:r w:rsidRPr="00472D2D"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FFFFFF"/>
        </w:rPr>
        <w:t>.</w:t>
      </w:r>
    </w:p>
    <w:p w14:paraId="68CE7EE7" w14:textId="77777777" w:rsidR="00F71969" w:rsidRPr="00472D2D" w:rsidRDefault="00F71969" w:rsidP="00F7196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2D2D">
        <w:rPr>
          <w:rFonts w:ascii="Times New Roman" w:hAnsi="Times New Roman" w:cs="Times New Roman"/>
          <w:sz w:val="24"/>
          <w:szCs w:val="24"/>
        </w:rPr>
        <w:t>Branch</w:t>
      </w:r>
    </w:p>
    <w:p w14:paraId="54E755CF" w14:textId="77777777" w:rsidR="00DE2DB9" w:rsidRPr="00472D2D" w:rsidRDefault="00DE2DB9" w:rsidP="00472D2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E2DB9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As you initially make commits, you're given a master </w:t>
      </w:r>
      <w:r w:rsidRPr="00DE2DB9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branch</w:t>
      </w:r>
      <w:r w:rsidRPr="00DE2DB9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that points to the last commit you made. Every time you commit, it moves forward automatically.</w:t>
      </w:r>
      <w:r w:rsidRPr="00472D2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As you initially make commits, you're given a master </w:t>
      </w:r>
      <w:r w:rsidRPr="00472D2D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branch</w:t>
      </w:r>
      <w:r w:rsidRPr="00472D2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that points to the last commit you made. Every time you commit, it moves forward automatically.</w:t>
      </w:r>
    </w:p>
    <w:p w14:paraId="49D3C3A2" w14:textId="77777777" w:rsidR="00CE6461" w:rsidRPr="00472D2D" w:rsidRDefault="00F71969" w:rsidP="00CE64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2D2D">
        <w:rPr>
          <w:rFonts w:ascii="Times New Roman" w:hAnsi="Times New Roman" w:cs="Times New Roman"/>
          <w:sz w:val="24"/>
          <w:szCs w:val="24"/>
        </w:rPr>
        <w:t>Fork</w:t>
      </w:r>
    </w:p>
    <w:p w14:paraId="5C050B18" w14:textId="77777777" w:rsidR="00CE6461" w:rsidRPr="00472D2D" w:rsidRDefault="00CE6461" w:rsidP="00472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46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A </w:t>
      </w:r>
      <w:r w:rsidRPr="00CE6461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fork</w:t>
      </w:r>
      <w:r w:rsidRPr="00CE646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is a copy of a repository. Forking a repository allows you to freely experiment with changes without affecting the original project.</w:t>
      </w:r>
    </w:p>
    <w:p w14:paraId="4887917A" w14:textId="77777777" w:rsidR="00F71969" w:rsidRPr="00472D2D" w:rsidRDefault="00F71969" w:rsidP="00F7196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2D2D">
        <w:rPr>
          <w:rFonts w:ascii="Times New Roman" w:hAnsi="Times New Roman" w:cs="Times New Roman"/>
          <w:sz w:val="24"/>
          <w:szCs w:val="24"/>
        </w:rPr>
        <w:t>Merge</w:t>
      </w:r>
    </w:p>
    <w:p w14:paraId="13E4D588" w14:textId="77777777" w:rsidR="00A81054" w:rsidRPr="00472D2D" w:rsidRDefault="00A81054" w:rsidP="00472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105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Incorporates changes from the named commits (since the time their histories diverged from the current branch) into the current branch</w:t>
      </w:r>
    </w:p>
    <w:p w14:paraId="4CE07E93" w14:textId="77777777" w:rsidR="00F71969" w:rsidRPr="00472D2D" w:rsidRDefault="00F71969" w:rsidP="00F7196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2D2D">
        <w:rPr>
          <w:rFonts w:ascii="Times New Roman" w:hAnsi="Times New Roman" w:cs="Times New Roman"/>
          <w:sz w:val="24"/>
          <w:szCs w:val="24"/>
        </w:rPr>
        <w:t>Clone</w:t>
      </w:r>
    </w:p>
    <w:p w14:paraId="5B64A1C5" w14:textId="77777777" w:rsidR="00A81054" w:rsidRPr="00472D2D" w:rsidRDefault="002F2A0D" w:rsidP="00472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A0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The </w:t>
      </w:r>
      <w:proofErr w:type="spellStart"/>
      <w:r w:rsidRPr="002F2A0D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git</w:t>
      </w:r>
      <w:proofErr w:type="spellEnd"/>
      <w:r w:rsidRPr="002F2A0D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clone</w:t>
      </w:r>
      <w:r w:rsidRPr="002F2A0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command copies an existing </w:t>
      </w:r>
      <w:proofErr w:type="spellStart"/>
      <w:r w:rsidRPr="002F2A0D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Git</w:t>
      </w:r>
      <w:proofErr w:type="spellEnd"/>
      <w:r w:rsidRPr="002F2A0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repository. </w:t>
      </w:r>
    </w:p>
    <w:p w14:paraId="3E9EF0A3" w14:textId="77777777" w:rsidR="00F71969" w:rsidRPr="00472D2D" w:rsidRDefault="00F71969" w:rsidP="00F7196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2D2D">
        <w:rPr>
          <w:rFonts w:ascii="Times New Roman" w:hAnsi="Times New Roman" w:cs="Times New Roman"/>
          <w:sz w:val="24"/>
          <w:szCs w:val="24"/>
        </w:rPr>
        <w:t>Pull</w:t>
      </w:r>
    </w:p>
    <w:p w14:paraId="72827088" w14:textId="77777777" w:rsidR="002F2A0D" w:rsidRPr="00472D2D" w:rsidRDefault="006C53BD" w:rsidP="00472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3BD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Pull</w:t>
      </w:r>
      <w:r w:rsidRPr="006C53B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requests let you tell others about changes you've pushed to a </w:t>
      </w:r>
      <w:r w:rsidRPr="006C53BD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GitHub</w:t>
      </w:r>
      <w:r w:rsidRPr="006C53B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repository. </w:t>
      </w:r>
    </w:p>
    <w:p w14:paraId="11241103" w14:textId="77777777" w:rsidR="00F71969" w:rsidRPr="00472D2D" w:rsidRDefault="00F71969" w:rsidP="00F7196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2D2D">
        <w:rPr>
          <w:rFonts w:ascii="Times New Roman" w:hAnsi="Times New Roman" w:cs="Times New Roman"/>
          <w:sz w:val="24"/>
          <w:szCs w:val="24"/>
        </w:rPr>
        <w:t xml:space="preserve">Pull request </w:t>
      </w:r>
    </w:p>
    <w:p w14:paraId="2FAD6074" w14:textId="77777777" w:rsidR="006C53BD" w:rsidRPr="006C53BD" w:rsidRDefault="006C53BD" w:rsidP="006C53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3B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Once a </w:t>
      </w:r>
      <w:r w:rsidRPr="006C53BD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pull request</w:t>
      </w:r>
      <w:r w:rsidRPr="006C53B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is sent, interested parties can review the set of changes, discuss potential modifications, and even push follow-up commits if necessary.</w:t>
      </w:r>
    </w:p>
    <w:p w14:paraId="295A1D1B" w14:textId="77777777" w:rsidR="00F10470" w:rsidRPr="00472D2D" w:rsidRDefault="00F10470">
      <w:pPr>
        <w:rPr>
          <w:rFonts w:ascii="Times New Roman" w:hAnsi="Times New Roman" w:cs="Times New Roman"/>
          <w:sz w:val="24"/>
          <w:szCs w:val="24"/>
        </w:rPr>
      </w:pPr>
    </w:p>
    <w:sectPr w:rsidR="00F10470" w:rsidRPr="00472D2D" w:rsidSect="00A45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117DF7"/>
    <w:multiLevelType w:val="hybridMultilevel"/>
    <w:tmpl w:val="707EF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969"/>
    <w:rsid w:val="00112095"/>
    <w:rsid w:val="002F2A0D"/>
    <w:rsid w:val="00334A21"/>
    <w:rsid w:val="004139E7"/>
    <w:rsid w:val="00417228"/>
    <w:rsid w:val="004231F2"/>
    <w:rsid w:val="00472D2D"/>
    <w:rsid w:val="004E4503"/>
    <w:rsid w:val="0053043A"/>
    <w:rsid w:val="005A4788"/>
    <w:rsid w:val="00690083"/>
    <w:rsid w:val="006C53BD"/>
    <w:rsid w:val="007035CE"/>
    <w:rsid w:val="007856F2"/>
    <w:rsid w:val="008F38B0"/>
    <w:rsid w:val="009C4A79"/>
    <w:rsid w:val="00A4501E"/>
    <w:rsid w:val="00A52505"/>
    <w:rsid w:val="00A81054"/>
    <w:rsid w:val="00AF0935"/>
    <w:rsid w:val="00BD369D"/>
    <w:rsid w:val="00CE5E3B"/>
    <w:rsid w:val="00CE6461"/>
    <w:rsid w:val="00DE2DB9"/>
    <w:rsid w:val="00F10470"/>
    <w:rsid w:val="00F70345"/>
    <w:rsid w:val="00F71969"/>
    <w:rsid w:val="00F82CCF"/>
    <w:rsid w:val="00F9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B5AB5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71969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4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375</Words>
  <Characters>2090</Characters>
  <Application>Microsoft Macintosh Word</Application>
  <DocSecurity>0</DocSecurity>
  <Lines>53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2017-09-11T01:37:00Z</dcterms:created>
  <dcterms:modified xsi:type="dcterms:W3CDTF">2017-09-11T05:22:00Z</dcterms:modified>
</cp:coreProperties>
</file>