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5F" w:rsidRDefault="00103AD9" w:rsidP="0068705F">
      <w:pPr>
        <w:rPr>
          <w:rFonts w:ascii="Arial Black" w:hAnsi="Arial Black"/>
          <w:color w:val="FF0000"/>
          <w:sz w:val="48"/>
          <w:szCs w:val="48"/>
        </w:rPr>
      </w:pPr>
      <w:r>
        <w:rPr>
          <w:rFonts w:ascii="Arial Black" w:hAnsi="Arial Black"/>
          <w:color w:val="FF0000"/>
          <w:sz w:val="48"/>
          <w:szCs w:val="48"/>
        </w:rPr>
        <w:t>Task 4</w:t>
      </w:r>
      <w:r w:rsidR="0068705F" w:rsidRPr="006544F6">
        <w:rPr>
          <w:rFonts w:ascii="Arial Black" w:hAnsi="Arial Black"/>
          <w:color w:val="FF0000"/>
          <w:sz w:val="48"/>
          <w:szCs w:val="48"/>
        </w:rPr>
        <w:t>: AEM</w:t>
      </w:r>
      <w:r w:rsidR="0068705F">
        <w:rPr>
          <w:rFonts w:ascii="Arial Black" w:hAnsi="Arial Black"/>
          <w:color w:val="FF0000"/>
          <w:sz w:val="48"/>
          <w:szCs w:val="48"/>
        </w:rPr>
        <w:t xml:space="preserve"> </w:t>
      </w:r>
    </w:p>
    <w:p w:rsidR="00103AD9" w:rsidRDefault="00103AD9" w:rsidP="0068705F">
      <w:pPr>
        <w:rPr>
          <w:rFonts w:ascii="Arial Black" w:hAnsi="Arial Black"/>
          <w:color w:val="FF0000"/>
          <w:sz w:val="48"/>
          <w:szCs w:val="48"/>
        </w:rPr>
      </w:pPr>
    </w:p>
    <w:p w:rsidR="00103AD9" w:rsidRDefault="00103AD9" w:rsidP="0068705F">
      <w:pPr>
        <w:rPr>
          <w:rFonts w:ascii="Arial Black" w:hAnsi="Arial Black"/>
        </w:rPr>
      </w:pPr>
      <w:r w:rsidRPr="00103AD9">
        <w:rPr>
          <w:rFonts w:ascii="Arial Black" w:hAnsi="Arial Black"/>
        </w:rPr>
        <w:t>News Page Component Implementation Creating News Page Component: News Page Component is created using the Base Page Component to maintain a consistency in structure and functionality across different pages.</w:t>
      </w:r>
    </w:p>
    <w:p w:rsidR="00103AD9" w:rsidRDefault="00103AD9" w:rsidP="0068705F">
      <w:pPr>
        <w:rPr>
          <w:rFonts w:ascii="Arial Black" w:hAnsi="Arial Black"/>
        </w:rPr>
      </w:pPr>
      <w:r w:rsidRPr="00103AD9">
        <w:rPr>
          <w:rFonts w:ascii="Arial Black" w:hAnsi="Arial Black"/>
        </w:rPr>
        <w:drawing>
          <wp:inline distT="0" distB="0" distL="0" distR="0" wp14:anchorId="483989D2" wp14:editId="3A00CA93">
            <wp:extent cx="5845047" cy="2331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D9" w:rsidRDefault="00103AD9" w:rsidP="0068705F">
      <w:pPr>
        <w:rPr>
          <w:rFonts w:ascii="Times New Roman" w:hAnsi="Times New Roman" w:cs="Times New Roman"/>
          <w:sz w:val="28"/>
          <w:szCs w:val="28"/>
        </w:rPr>
      </w:pPr>
      <w:r w:rsidRPr="00103AD9">
        <w:rPr>
          <w:rFonts w:ascii="Times New Roman" w:hAnsi="Times New Roman" w:cs="Times New Roman"/>
          <w:sz w:val="28"/>
          <w:szCs w:val="28"/>
        </w:rPr>
        <w:t>Custom Page Property: A custom page property called About is created. This allows content authors to set a default news image that will be displayed when no specific image is provided for a news article.</w:t>
      </w:r>
    </w:p>
    <w:p w:rsidR="00103AD9" w:rsidRPr="00103AD9" w:rsidRDefault="00103AD9" w:rsidP="0068705F">
      <w:pPr>
        <w:rPr>
          <w:rFonts w:ascii="Times New Roman" w:hAnsi="Times New Roman" w:cs="Times New Roman"/>
          <w:sz w:val="28"/>
          <w:szCs w:val="28"/>
        </w:rPr>
      </w:pPr>
      <w:r w:rsidRPr="00103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C1299" wp14:editId="20BA5240">
            <wp:extent cx="5943600" cy="3001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D9" w:rsidRDefault="00103AD9" w:rsidP="0068705F">
      <w:pPr>
        <w:rPr>
          <w:rFonts w:ascii="Times New Roman" w:hAnsi="Times New Roman" w:cs="Times New Roman"/>
          <w:sz w:val="28"/>
          <w:szCs w:val="28"/>
        </w:rPr>
      </w:pPr>
      <w:r w:rsidRPr="00103AD9">
        <w:rPr>
          <w:rFonts w:ascii="Times New Roman" w:hAnsi="Times New Roman" w:cs="Times New Roman"/>
          <w:sz w:val="28"/>
          <w:szCs w:val="28"/>
        </w:rPr>
        <w:lastRenderedPageBreak/>
        <w:t>Creating News Template Type: A News Template Type is created using the News Page Component to standardize the layout and behavior of news pages.</w:t>
      </w:r>
    </w:p>
    <w:p w:rsidR="00103AD9" w:rsidRPr="00103AD9" w:rsidRDefault="00103AD9" w:rsidP="0068705F">
      <w:pPr>
        <w:rPr>
          <w:rFonts w:ascii="Times New Roman" w:hAnsi="Times New Roman" w:cs="Times New Roman"/>
          <w:sz w:val="28"/>
          <w:szCs w:val="28"/>
        </w:rPr>
      </w:pPr>
      <w:r w:rsidRPr="00103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B0ED8" wp14:editId="00C4DBD3">
            <wp:extent cx="5570703" cy="336833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D9" w:rsidRDefault="00103AD9" w:rsidP="0068705F">
      <w:pPr>
        <w:rPr>
          <w:rFonts w:ascii="Times New Roman" w:hAnsi="Times New Roman" w:cs="Times New Roman"/>
          <w:sz w:val="28"/>
          <w:szCs w:val="28"/>
        </w:rPr>
      </w:pPr>
      <w:r w:rsidRPr="00103AD9">
        <w:rPr>
          <w:rFonts w:ascii="Times New Roman" w:hAnsi="Times New Roman" w:cs="Times New Roman"/>
          <w:sz w:val="28"/>
          <w:szCs w:val="28"/>
        </w:rPr>
        <w:t>Applying Styling from ui.frontend Folder: The styling for the News Component and Hello World Component is applied from the ui.frontend folder to maintain consistency and a professional look.</w:t>
      </w:r>
    </w:p>
    <w:p w:rsidR="00103AD9" w:rsidRPr="00103AD9" w:rsidRDefault="00103AD9" w:rsidP="0068705F">
      <w:pPr>
        <w:rPr>
          <w:rFonts w:ascii="Times New Roman" w:hAnsi="Times New Roman" w:cs="Times New Roman"/>
          <w:sz w:val="28"/>
          <w:szCs w:val="28"/>
        </w:rPr>
      </w:pPr>
      <w:r w:rsidRPr="00103A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BCD0A" wp14:editId="7AC6DCF4">
            <wp:extent cx="5943600" cy="2899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D9" w:rsidRDefault="00103AD9" w:rsidP="0068705F">
      <w:pPr>
        <w:rPr>
          <w:rFonts w:ascii="Times New Roman" w:hAnsi="Times New Roman" w:cs="Times New Roman"/>
          <w:sz w:val="28"/>
          <w:szCs w:val="28"/>
        </w:rPr>
      </w:pPr>
      <w:r w:rsidRPr="00103AD9">
        <w:rPr>
          <w:rFonts w:ascii="Times New Roman" w:hAnsi="Times New Roman" w:cs="Times New Roman"/>
          <w:sz w:val="28"/>
          <w:szCs w:val="28"/>
        </w:rPr>
        <w:lastRenderedPageBreak/>
        <w:t>Creating Custom Style for News Component: A custom style is created to allow authors to apply specific styling to the Hello World and News Component, ensuring a consistent visual presentation.</w:t>
      </w:r>
    </w:p>
    <w:p w:rsidR="00103AD9" w:rsidRPr="00103AD9" w:rsidRDefault="00103AD9" w:rsidP="00103AD9">
      <w:pPr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611E106" wp14:editId="50C6C0E7">
            <wp:extent cx="5943600" cy="3365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E3978" wp14:editId="52A116C1">
            <wp:extent cx="5943600" cy="3214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AD9">
        <w:rPr>
          <w:rFonts w:ascii="Calibri" w:eastAsia="Times New Roman" w:hAnsi="Calibri" w:cs="Calibri"/>
          <w:color w:val="000000"/>
          <w:sz w:val="28"/>
          <w:szCs w:val="28"/>
        </w:rPr>
        <w:t xml:space="preserve">2. Create custom page property as NEWS configurations where I can author the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8"/>
          <w:szCs w:val="28"/>
        </w:rPr>
        <w:t xml:space="preserve">default news image. Read More CTA for News Article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 xml:space="preserve">Location: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/apps/assignment/components/page/newsRoomPage/_cq_dialog.xml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 xml:space="preserve">Code: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xml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CopyEdit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&lt;jcr:root xmlns:sling="http://www.sling.apache.org/jcr/sling/1.0"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xmlns:cq="http://www.day.com/jcr/cq/1.0"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jcr:primaryType="nt:unstructured"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sling:resourceType="cq/gui/components/authoring/dialog"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cq:dialogMode="floating"&gt;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&lt;content jcr:primaryType="nt:unstructured"&gt;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&lt;items jcr:primaryType="nt:unstructured"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&lt;!-- Read More CTA Field --&gt;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&lt;textfield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jcr:primaryType="nt:unstructured"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sling:resourceType="granite/ui/components/coral/foundation/form/textfield"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fieldLabel="Read More CTA"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name="./readMoreCTA"/&gt;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&lt;!-- Default News Image Path Field --&gt;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&lt;pathfield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jcr:primaryType="nt:unstructured"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sling:resourceType="granite/ui/components/coral/foundation/form/pathfield"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fieldLabel="Default News Image"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name="./defaultNewsImage"/&gt;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&lt;/items&gt;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&lt;/content&gt;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&lt;/jcr:root&gt;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Symbol" w:eastAsia="Times New Roman" w:hAnsi="Symbol" w:cs="Times New Roman"/>
          <w:color w:val="000000"/>
          <w:sz w:val="20"/>
          <w:szCs w:val="20"/>
        </w:rPr>
        <w:t></w:t>
      </w:r>
      <w:r w:rsidRPr="00103AD9">
        <w:rPr>
          <w:rFonts w:ascii="Symbol" w:eastAsia="Times New Roman" w:hAnsi="Symbol" w:cs="Times New Roman"/>
          <w:color w:val="000000"/>
          <w:sz w:val="20"/>
          <w:szCs w:val="20"/>
        </w:rPr>
        <w:t></w:t>
      </w:r>
    </w:p>
    <w:p w:rsidR="00103AD9" w:rsidRDefault="00103AD9" w:rsidP="00103AD9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103AD9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 xml:space="preserve">Read More CTA </w:t>
      </w:r>
      <w:r w:rsidRPr="00103AD9">
        <w:rPr>
          <w:rFonts w:ascii="Calibri" w:eastAsia="Times New Roman" w:hAnsi="Calibri" w:cs="Calibri"/>
          <w:color w:val="000000"/>
          <w:sz w:val="28"/>
          <w:szCs w:val="28"/>
        </w:rPr>
        <w:t>→ Text field where authors enter the button text.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Symbol" w:eastAsia="Times New Roman" w:hAnsi="Symbol" w:cs="Times New Roman"/>
          <w:color w:val="000000"/>
          <w:sz w:val="20"/>
          <w:szCs w:val="20"/>
        </w:rPr>
        <w:t></w:t>
      </w:r>
      <w:r w:rsidRPr="00103AD9">
        <w:rPr>
          <w:rFonts w:ascii="Symbol" w:eastAsia="Times New Roman" w:hAnsi="Symbol" w:cs="Times New Roman"/>
          <w:color w:val="000000"/>
          <w:sz w:val="20"/>
          <w:szCs w:val="20"/>
        </w:rPr>
        <w:t></w:t>
      </w:r>
    </w:p>
    <w:p w:rsidR="00103AD9" w:rsidRDefault="00103AD9" w:rsidP="00103AD9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103AD9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 xml:space="preserve">Default News Image </w:t>
      </w:r>
      <w:r w:rsidRPr="00103AD9">
        <w:rPr>
          <w:rFonts w:ascii="Calibri" w:eastAsia="Times New Roman" w:hAnsi="Calibri" w:cs="Calibri"/>
          <w:color w:val="000000"/>
          <w:sz w:val="28"/>
          <w:szCs w:val="28"/>
        </w:rPr>
        <w:t xml:space="preserve">→ Path field to select an image from </w:t>
      </w:r>
      <w:r w:rsidRPr="00103AD9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>DAM</w:t>
      </w:r>
      <w:r w:rsidRPr="00103AD9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103AD9" w:rsidRPr="00103AD9" w:rsidRDefault="00103AD9" w:rsidP="00103A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CA7AF" wp14:editId="2EF4884D">
            <wp:extent cx="5943600" cy="4730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2C46EC" wp14:editId="1C213CD6">
            <wp:extent cx="4223385" cy="82296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</w:t>
      </w:r>
      <w:r w:rsidRPr="00103AD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&lt;styles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jcr:primaryType="cq:Widget"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fieldLabel="Styles"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xtype="selection"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type="select"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items="[{'value':'custom-style-1','text':'Style 1'},{'value':'custom-style-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2','text':'Style 2'}]"/&gt; </w:t>
      </w:r>
    </w:p>
    <w:p w:rsidR="00103AD9" w:rsidRPr="00103AD9" w:rsidRDefault="00103AD9" w:rsidP="0010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 xml:space="preserve">&lt;/items&gt; </w:t>
      </w:r>
    </w:p>
    <w:p w:rsidR="00103AD9" w:rsidRPr="00103AD9" w:rsidRDefault="00103AD9" w:rsidP="00103A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03AD9">
        <w:rPr>
          <w:rFonts w:ascii="Calibri" w:eastAsia="Times New Roman" w:hAnsi="Calibri" w:cs="Calibri"/>
          <w:color w:val="000000"/>
          <w:sz w:val="24"/>
          <w:szCs w:val="24"/>
        </w:rPr>
        <w:t>&lt;/jcr:root&gt;</w:t>
      </w:r>
    </w:p>
    <w:p w:rsidR="006544F6" w:rsidRPr="00103AD9" w:rsidRDefault="006544F6" w:rsidP="006544F6">
      <w:pPr>
        <w:rPr>
          <w:rFonts w:ascii="Times New Roman" w:hAnsi="Times New Roman" w:cs="Times New Roman"/>
          <w:color w:val="FF0000"/>
          <w:sz w:val="48"/>
          <w:szCs w:val="48"/>
        </w:rPr>
      </w:pPr>
    </w:p>
    <w:sectPr w:rsidR="006544F6" w:rsidRPr="0010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6B0" w:rsidRDefault="009526B0" w:rsidP="006544F6">
      <w:pPr>
        <w:spacing w:after="0" w:line="240" w:lineRule="auto"/>
      </w:pPr>
      <w:r>
        <w:separator/>
      </w:r>
    </w:p>
  </w:endnote>
  <w:endnote w:type="continuationSeparator" w:id="0">
    <w:p w:rsidR="009526B0" w:rsidRDefault="009526B0" w:rsidP="0065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6B0" w:rsidRDefault="009526B0" w:rsidP="006544F6">
      <w:pPr>
        <w:spacing w:after="0" w:line="240" w:lineRule="auto"/>
      </w:pPr>
      <w:r>
        <w:separator/>
      </w:r>
    </w:p>
  </w:footnote>
  <w:footnote w:type="continuationSeparator" w:id="0">
    <w:p w:rsidR="009526B0" w:rsidRDefault="009526B0" w:rsidP="00654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4BE"/>
    <w:multiLevelType w:val="multilevel"/>
    <w:tmpl w:val="A4E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7F8"/>
    <w:multiLevelType w:val="multilevel"/>
    <w:tmpl w:val="815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1874"/>
    <w:multiLevelType w:val="multilevel"/>
    <w:tmpl w:val="883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03CE8"/>
    <w:multiLevelType w:val="multilevel"/>
    <w:tmpl w:val="876A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77ED"/>
    <w:multiLevelType w:val="hybridMultilevel"/>
    <w:tmpl w:val="188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6C5"/>
    <w:multiLevelType w:val="multilevel"/>
    <w:tmpl w:val="163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35E97"/>
    <w:multiLevelType w:val="multilevel"/>
    <w:tmpl w:val="2294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B7B41"/>
    <w:multiLevelType w:val="hybridMultilevel"/>
    <w:tmpl w:val="7FDA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32DF2"/>
    <w:multiLevelType w:val="multilevel"/>
    <w:tmpl w:val="CEE0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2E1"/>
    <w:multiLevelType w:val="multilevel"/>
    <w:tmpl w:val="4B88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B7635"/>
    <w:multiLevelType w:val="multilevel"/>
    <w:tmpl w:val="37B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47631"/>
    <w:multiLevelType w:val="multilevel"/>
    <w:tmpl w:val="0D0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316A6"/>
    <w:multiLevelType w:val="hybridMultilevel"/>
    <w:tmpl w:val="2D7AE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41E64"/>
    <w:multiLevelType w:val="multilevel"/>
    <w:tmpl w:val="3B4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01A19"/>
    <w:multiLevelType w:val="hybridMultilevel"/>
    <w:tmpl w:val="EE44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11"/>
  </w:num>
  <w:num w:numId="12">
    <w:abstractNumId w:val="13"/>
  </w:num>
  <w:num w:numId="13">
    <w:abstractNumId w:val="9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F6"/>
    <w:rsid w:val="00103AD9"/>
    <w:rsid w:val="006544F6"/>
    <w:rsid w:val="0068705F"/>
    <w:rsid w:val="008167E4"/>
    <w:rsid w:val="009526B0"/>
    <w:rsid w:val="00D033D5"/>
    <w:rsid w:val="00D65EEF"/>
    <w:rsid w:val="00ED55FD"/>
    <w:rsid w:val="00F64691"/>
    <w:rsid w:val="00FA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AA13"/>
  <w15:chartTrackingRefBased/>
  <w15:docId w15:val="{45785858-2223-4791-8085-C11DC5E9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44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544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4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4F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F6"/>
  </w:style>
  <w:style w:type="paragraph" w:styleId="Footer">
    <w:name w:val="footer"/>
    <w:basedOn w:val="Normal"/>
    <w:link w:val="FooterChar"/>
    <w:uiPriority w:val="99"/>
    <w:unhideWhenUsed/>
    <w:rsid w:val="0065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2025-03-31T19:44:00Z</dcterms:created>
  <dcterms:modified xsi:type="dcterms:W3CDTF">2025-03-31T19:44:00Z</dcterms:modified>
</cp:coreProperties>
</file>