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7413" w14:textId="29994EB4" w:rsidR="00D64FD3" w:rsidRDefault="00D64FD3" w:rsidP="00D64FD3">
      <w:pPr>
        <w:ind w:left="720" w:hanging="360"/>
      </w:pPr>
      <w:r>
        <w:tab/>
      </w:r>
      <w:r>
        <w:tab/>
      </w:r>
      <w:r>
        <w:tab/>
      </w:r>
      <w:r>
        <w:tab/>
      </w:r>
      <w:r>
        <w:tab/>
        <w:t>Outputs</w:t>
      </w:r>
    </w:p>
    <w:p w14:paraId="053A3403" w14:textId="383B2D74" w:rsidR="00D64FD3" w:rsidRDefault="003940FD" w:rsidP="00D64FD3">
      <w:pPr>
        <w:pStyle w:val="ListParagraph"/>
        <w:numPr>
          <w:ilvl w:val="0"/>
          <w:numId w:val="1"/>
        </w:numPr>
      </w:pPr>
      <w:r w:rsidRPr="003940FD">
        <w:t>Two Sum II - Input array is sorted</w:t>
      </w:r>
      <w:r w:rsidRPr="003940FD">
        <w:br/>
        <w:t>Given a sorted array of integers, return the indices of the two numbers such that they add up to a specific target.</w:t>
      </w:r>
      <w:r w:rsidRPr="003940FD">
        <w:br/>
      </w:r>
    </w:p>
    <w:p w14:paraId="487869F6" w14:textId="3A44502D" w:rsidR="003940FD" w:rsidRDefault="00D64FD3" w:rsidP="003940FD">
      <w:pPr>
        <w:pStyle w:val="ListParagraph"/>
      </w:pPr>
      <w:r>
        <w:rPr>
          <w:noProof/>
        </w:rPr>
        <w:drawing>
          <wp:inline distT="0" distB="0" distL="0" distR="0" wp14:anchorId="69C4A0C4" wp14:editId="2759A45B">
            <wp:extent cx="5731510" cy="2714625"/>
            <wp:effectExtent l="0" t="0" r="2540" b="9525"/>
            <wp:docPr id="168871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1312" name="Picture 16887113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25A4" w14:textId="77777777" w:rsidR="00D64FD3" w:rsidRDefault="00D64FD3" w:rsidP="003940FD">
      <w:pPr>
        <w:pStyle w:val="ListParagraph"/>
      </w:pPr>
    </w:p>
    <w:p w14:paraId="3D642CA1" w14:textId="2B02009C" w:rsidR="00D64FD3" w:rsidRDefault="00D64FD3" w:rsidP="00D64FD3">
      <w:pPr>
        <w:pStyle w:val="ListParagraph"/>
        <w:numPr>
          <w:ilvl w:val="0"/>
          <w:numId w:val="1"/>
        </w:numPr>
      </w:pPr>
      <w:r>
        <w:t>Subarray Sum Equals K</w:t>
      </w:r>
      <w:r>
        <w:t xml:space="preserve"> </w:t>
      </w:r>
      <w:r>
        <w:t>Given an array of integers and a target sum k, return the total number of continuous subarrays whose sum equals to k</w:t>
      </w:r>
    </w:p>
    <w:p w14:paraId="11643FB8" w14:textId="21761C83" w:rsidR="00D64FD3" w:rsidRDefault="00D64FD3" w:rsidP="00D64FD3">
      <w:pPr>
        <w:pStyle w:val="ListParagraph"/>
      </w:pPr>
      <w:r>
        <w:rPr>
          <w:noProof/>
        </w:rPr>
        <w:drawing>
          <wp:inline distT="0" distB="0" distL="0" distR="0" wp14:anchorId="4B3085DC" wp14:editId="71B15C31">
            <wp:extent cx="5731510" cy="2314575"/>
            <wp:effectExtent l="0" t="0" r="2540" b="9525"/>
            <wp:docPr id="97901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494" name="Picture 97901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8EF6" w14:textId="3AAA2EFD" w:rsidR="00D64FD3" w:rsidRDefault="00D64FD3" w:rsidP="00D64FD3">
      <w:pPr>
        <w:pStyle w:val="ListParagraph"/>
        <w:numPr>
          <w:ilvl w:val="0"/>
          <w:numId w:val="1"/>
        </w:numPr>
      </w:pPr>
      <w:r w:rsidRPr="00D64FD3">
        <w:t>Linked Lists Add Two Numbers You are given two non-empty linked lists representing two non-negative integers. Add the two numbers and return the sum as a linked list.</w:t>
      </w:r>
    </w:p>
    <w:p w14:paraId="083AEDCB" w14:textId="28E1C80A" w:rsidR="00D64FD3" w:rsidRDefault="00D64FD3" w:rsidP="00D64FD3">
      <w:pPr>
        <w:pStyle w:val="ListParagraph"/>
      </w:pPr>
      <w:r>
        <w:rPr>
          <w:noProof/>
        </w:rPr>
        <w:drawing>
          <wp:inline distT="0" distB="0" distL="0" distR="0" wp14:anchorId="78C3E73E" wp14:editId="338D23FF">
            <wp:extent cx="1171739" cy="828791"/>
            <wp:effectExtent l="0" t="0" r="9525" b="9525"/>
            <wp:docPr id="12502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80" name="Picture 125027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3499"/>
    <w:multiLevelType w:val="hybridMultilevel"/>
    <w:tmpl w:val="DC5EA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FD"/>
    <w:rsid w:val="00083D70"/>
    <w:rsid w:val="00172B2F"/>
    <w:rsid w:val="0035078F"/>
    <w:rsid w:val="003940FD"/>
    <w:rsid w:val="005F5E8F"/>
    <w:rsid w:val="00D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452"/>
  <w15:chartTrackingRefBased/>
  <w15:docId w15:val="{0E1C1270-4AB1-4C16-8D90-28CBD1FB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41DDD00919C4C98F20DDFB7A50833" ma:contentTypeVersion="1" ma:contentTypeDescription="Create a new document." ma:contentTypeScope="" ma:versionID="11c8480dba68f47377f0f5aa55222a7d">
  <xsd:schema xmlns:xsd="http://www.w3.org/2001/XMLSchema" xmlns:xs="http://www.w3.org/2001/XMLSchema" xmlns:p="http://schemas.microsoft.com/office/2006/metadata/properties" xmlns:ns3="a01bc4b6-ca61-4cb0-811e-481da56df3f7" targetNamespace="http://schemas.microsoft.com/office/2006/metadata/properties" ma:root="true" ma:fieldsID="2801f34f1d0afc83da608d87b66f639e" ns3:_="">
    <xsd:import namespace="a01bc4b6-ca61-4cb0-811e-481da56df3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c4b6-ca61-4cb0-811e-481da56df3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473FE-BC80-4D7A-8638-262729EE5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c4b6-ca61-4cb0-811e-481da56df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D8FF9-14B8-41C0-A6C2-878E0F3E6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C61F7-29C4-4DC3-9414-B889156E7F2A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a01bc4b6-ca61-4cb0-811e-481da56df3f7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Chandra Das</dc:creator>
  <cp:keywords/>
  <dc:description/>
  <cp:lastModifiedBy>Anish Chandra Das</cp:lastModifiedBy>
  <cp:revision>1</cp:revision>
  <dcterms:created xsi:type="dcterms:W3CDTF">2025-05-23T11:18:00Z</dcterms:created>
  <dcterms:modified xsi:type="dcterms:W3CDTF">2025-05-23T11:49:00Z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0x01010065A41DDD00919C4C98F20DDFB7A50833</vt:lpwstr>
  </property>
</Properties>
</file>