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13BD849" w:rsidR="009A0C23" w:rsidRDefault="00ED2FA9">
            <w:r>
              <w:t>31 JANUARY</w:t>
            </w:r>
            <w:r w:rsidR="007808F2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4979900" w:rsidR="009A0C23" w:rsidRDefault="007808F2">
            <w:r>
              <w:t>SWTID1751175835148500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E514DFA" w:rsidR="009A0C23" w:rsidRDefault="007808F2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4050B"/>
    <w:rsid w:val="00615B42"/>
    <w:rsid w:val="007808F2"/>
    <w:rsid w:val="008065C9"/>
    <w:rsid w:val="008C55F8"/>
    <w:rsid w:val="009001F0"/>
    <w:rsid w:val="009A0C23"/>
    <w:rsid w:val="00A70D5B"/>
    <w:rsid w:val="00C94F17"/>
    <w:rsid w:val="00D163F4"/>
    <w:rsid w:val="00D330F9"/>
    <w:rsid w:val="00EC1E66"/>
    <w:rsid w:val="00E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2025-03-05T19:08:00Z</dcterms:created>
  <dcterms:modified xsi:type="dcterms:W3CDTF">2025-03-10T11:06:00Z</dcterms:modified>
</cp:coreProperties>
</file>