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MERN STACK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  <w:highlight w:val="none"/>
        </w:rPr>
      </w:r>
    </w:p>
    <w:p w14:paraId="2CFD773F">
      <w:pPr>
        <w:pBdr/>
        <w:spacing/>
        <w:ind/>
        <w:jc w:val="both"/>
        <w:rPr>
          <w:b/>
          <w:bCs/>
          <w:sz w:val="40"/>
          <w:szCs w:val="40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HTML - HIPER TEXT MARKUP LANGUAGE</w:t>
      </w:r>
      <w:r>
        <w:rPr>
          <w:b/>
          <w:bCs/>
          <w:sz w:val="24"/>
          <w:szCs w:val="24"/>
        </w:rPr>
      </w:r>
      <w:r>
        <w:rPr>
          <w:b/>
          <w:bCs/>
          <w:sz w:val="40"/>
          <w:szCs w:val="40"/>
          <w:highlight w:val="none"/>
        </w:rPr>
      </w:r>
    </w:p>
    <w:p w14:paraId="7CD68F24">
      <w:pPr>
        <w:pBdr/>
        <w:spacing/>
        <w:ind/>
        <w:jc w:val="both"/>
        <w:rPr>
          <w:b/>
          <w:bCs/>
          <w:sz w:val="16"/>
          <w:szCs w:val="16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CSS – CASCADING STYLE SHEET</w:t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  <w:highlight w:val="none"/>
        </w:rPr>
      </w:r>
    </w:p>
    <w:p w14:paraId="6E28197C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JAVASCRIPT – </w:t>
      </w:r>
      <w:r>
        <w:rPr>
          <w:b/>
          <w:bCs/>
          <w:sz w:val="24"/>
          <w:szCs w:val="24"/>
          <w:highlight w:val="none"/>
        </w:rPr>
        <w:t xml:space="preserve">SCRIPTING LANGUAGE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65B02347">
      <w:pPr>
        <w:pBdr/>
        <w:spacing/>
        <w:ind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80E1A75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MERN STACK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091AE889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M - MONGODB – USERNAME AND PASSWORD OR REGISTRATION DETAILS </w:t>
        <w:tab/>
        <w:tab/>
        <w:tab/>
        <w:tab/>
        <w:tab/>
        <w:t xml:space="preserve">CAN BE STORED – MONGO SCRIPT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D6CDB4C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E - EXPRESSJS – USED TO WRITE BACKEND PART OF CODE - JAVASCRIPT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2C2E13B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 - REACTJS – USED TO WRITE FRONTEND PART OF CODE – </w:t>
        <w:tab/>
        <w:tab/>
        <w:tab/>
        <w:tab/>
        <w:tab/>
        <w:tab/>
        <w:tab/>
        <w:t xml:space="preserve">HTML,TAILWINDCSS,JAVASCRIPT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89C992E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N - NODEJS – javascript runtime environment - we use expressjs inside this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E94B9F1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6C21BB2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Earlier we used this technology for backend - C#,php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0A2FD41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F52E011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JAVASCIPT – </w:t>
      </w:r>
      <w:r>
        <w:rPr>
          <w:b/>
          <w:bCs/>
          <w:sz w:val="24"/>
          <w:szCs w:val="24"/>
          <w:highlight w:val="none"/>
        </w:rPr>
        <w:t xml:space="preserve">v8engine – machinecode – cpu - output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F7A828A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2026-07-15T17:15:53Z</dcterms:modified>
</cp:coreProperties>
</file>