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9E40D" w14:textId="77777777" w:rsidR="00670615" w:rsidRPr="0037385D" w:rsidRDefault="00670615" w:rsidP="00670615">
      <w:pPr>
        <w:jc w:val="center"/>
        <w:rPr>
          <w:b/>
          <w:color w:val="538135" w:themeColor="accent6" w:themeShade="BF"/>
          <w:sz w:val="80"/>
          <w:szCs w:val="80"/>
        </w:rPr>
      </w:pPr>
      <w:bookmarkStart w:id="0" w:name="_Hlk512860920"/>
      <w:r w:rsidRPr="0037385D">
        <w:rPr>
          <w:b/>
          <w:color w:val="538135" w:themeColor="accent6" w:themeShade="BF"/>
          <w:sz w:val="80"/>
          <w:szCs w:val="80"/>
        </w:rPr>
        <w:t>Test Cases</w:t>
      </w:r>
    </w:p>
    <w:p w14:paraId="4F7E746E" w14:textId="502C8858" w:rsidR="00670615" w:rsidRPr="0037385D" w:rsidRDefault="00670615" w:rsidP="00670615">
      <w:pPr>
        <w:jc w:val="center"/>
        <w:rPr>
          <w:color w:val="4472C4" w:themeColor="accent1"/>
          <w:sz w:val="52"/>
          <w:szCs w:val="52"/>
        </w:rPr>
      </w:pPr>
      <w:r>
        <w:rPr>
          <w:color w:val="4472C4" w:themeColor="accent1"/>
          <w:sz w:val="52"/>
          <w:szCs w:val="52"/>
        </w:rPr>
        <w:t>Check</w:t>
      </w:r>
      <w:r>
        <w:rPr>
          <w:color w:val="4472C4" w:themeColor="accent1"/>
          <w:sz w:val="52"/>
          <w:szCs w:val="52"/>
        </w:rPr>
        <w:t>-Out</w:t>
      </w:r>
      <w:r>
        <w:rPr>
          <w:color w:val="4472C4" w:themeColor="accent1"/>
          <w:sz w:val="52"/>
          <w:szCs w:val="52"/>
        </w:rPr>
        <w:t xml:space="preserve"> Failure</w:t>
      </w:r>
    </w:p>
    <w:p w14:paraId="41457228" w14:textId="77777777" w:rsidR="00670615" w:rsidRPr="0037385D" w:rsidRDefault="00670615" w:rsidP="00670615">
      <w:pPr>
        <w:jc w:val="center"/>
        <w:rPr>
          <w:color w:val="4472C4" w:themeColor="accent1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2070"/>
        <w:gridCol w:w="3150"/>
        <w:gridCol w:w="2787"/>
        <w:gridCol w:w="3333"/>
      </w:tblGrid>
      <w:tr w:rsidR="00670615" w14:paraId="513256FC" w14:textId="77777777" w:rsidTr="006D2585">
        <w:tc>
          <w:tcPr>
            <w:tcW w:w="11340" w:type="dxa"/>
            <w:gridSpan w:val="4"/>
          </w:tcPr>
          <w:p w14:paraId="20394C57" w14:textId="10F32D30" w:rsidR="00670615" w:rsidRPr="0037385D" w:rsidRDefault="00670615" w:rsidP="006D2585">
            <w:pPr>
              <w:rPr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Test Case:</w:t>
            </w:r>
            <w:r w:rsidRPr="0037385D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Check-</w:t>
            </w:r>
            <w:r>
              <w:rPr>
                <w:sz w:val="32"/>
                <w:szCs w:val="32"/>
              </w:rPr>
              <w:t>Out</w:t>
            </w:r>
            <w:r>
              <w:rPr>
                <w:sz w:val="32"/>
                <w:szCs w:val="32"/>
              </w:rPr>
              <w:t xml:space="preserve"> for employees in the database</w:t>
            </w:r>
          </w:p>
        </w:tc>
      </w:tr>
      <w:tr w:rsidR="00670615" w14:paraId="12186A6D" w14:textId="77777777" w:rsidTr="006D2585">
        <w:tc>
          <w:tcPr>
            <w:tcW w:w="11340" w:type="dxa"/>
            <w:gridSpan w:val="4"/>
          </w:tcPr>
          <w:p w14:paraId="133FCFED" w14:textId="0F768A97" w:rsidR="00670615" w:rsidRPr="0037385D" w:rsidRDefault="00670615" w:rsidP="006D2585">
            <w:pPr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Description:</w:t>
            </w:r>
            <w:r w:rsidRPr="0037385D">
              <w:rPr>
                <w:sz w:val="32"/>
                <w:szCs w:val="32"/>
              </w:rPr>
              <w:t xml:space="preserve"> This test will ensure th</w:t>
            </w:r>
            <w:r>
              <w:rPr>
                <w:sz w:val="32"/>
                <w:szCs w:val="32"/>
              </w:rPr>
              <w:t>e correct check-</w:t>
            </w:r>
            <w:r>
              <w:rPr>
                <w:sz w:val="32"/>
                <w:szCs w:val="32"/>
              </w:rPr>
              <w:t>Out</w:t>
            </w:r>
            <w:r>
              <w:rPr>
                <w:sz w:val="32"/>
                <w:szCs w:val="32"/>
              </w:rPr>
              <w:t xml:space="preserve"> of employees in the database.</w:t>
            </w:r>
          </w:p>
        </w:tc>
      </w:tr>
      <w:tr w:rsidR="00670615" w14:paraId="17CEED83" w14:textId="77777777" w:rsidTr="006D2585">
        <w:tc>
          <w:tcPr>
            <w:tcW w:w="11340" w:type="dxa"/>
            <w:gridSpan w:val="4"/>
          </w:tcPr>
          <w:p w14:paraId="4DB79B55" w14:textId="77777777" w:rsidR="00670615" w:rsidRPr="0037385D" w:rsidRDefault="00670615" w:rsidP="006D2585">
            <w:pPr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 xml:space="preserve">Data Requirements: </w:t>
            </w:r>
            <w:r w:rsidRPr="0037385D">
              <w:rPr>
                <w:sz w:val="32"/>
                <w:szCs w:val="32"/>
              </w:rPr>
              <w:t>Valid</w:t>
            </w:r>
            <w:r>
              <w:rPr>
                <w:sz w:val="32"/>
                <w:szCs w:val="32"/>
              </w:rPr>
              <w:t xml:space="preserve"> logon to admin and permissions to view employee</w:t>
            </w:r>
          </w:p>
        </w:tc>
      </w:tr>
      <w:tr w:rsidR="00670615" w14:paraId="0B7B5883" w14:textId="77777777" w:rsidTr="006D2585">
        <w:tc>
          <w:tcPr>
            <w:tcW w:w="2070" w:type="dxa"/>
          </w:tcPr>
          <w:p w14:paraId="787A8810" w14:textId="77777777" w:rsidR="00670615" w:rsidRPr="0037385D" w:rsidRDefault="00670615" w:rsidP="006D2585">
            <w:pPr>
              <w:jc w:val="center"/>
              <w:rPr>
                <w:b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Step #</w:t>
            </w:r>
          </w:p>
        </w:tc>
        <w:tc>
          <w:tcPr>
            <w:tcW w:w="3150" w:type="dxa"/>
          </w:tcPr>
          <w:p w14:paraId="0FC2C6FA" w14:textId="77777777" w:rsidR="00670615" w:rsidRPr="0037385D" w:rsidRDefault="00670615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Step Description</w:t>
            </w:r>
          </w:p>
        </w:tc>
        <w:tc>
          <w:tcPr>
            <w:tcW w:w="2787" w:type="dxa"/>
          </w:tcPr>
          <w:p w14:paraId="3E580D5B" w14:textId="77777777" w:rsidR="00670615" w:rsidRPr="0037385D" w:rsidRDefault="00670615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Expected Results</w:t>
            </w:r>
          </w:p>
        </w:tc>
        <w:tc>
          <w:tcPr>
            <w:tcW w:w="3333" w:type="dxa"/>
          </w:tcPr>
          <w:p w14:paraId="53054029" w14:textId="77777777" w:rsidR="00670615" w:rsidRPr="0037385D" w:rsidRDefault="00670615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Transaction Name</w:t>
            </w:r>
          </w:p>
        </w:tc>
      </w:tr>
      <w:tr w:rsidR="00670615" w14:paraId="29B900DE" w14:textId="77777777" w:rsidTr="006D2585">
        <w:tc>
          <w:tcPr>
            <w:tcW w:w="2070" w:type="dxa"/>
          </w:tcPr>
          <w:p w14:paraId="15FF577C" w14:textId="77777777" w:rsidR="00670615" w:rsidRPr="0037385D" w:rsidRDefault="00670615" w:rsidP="006D2585">
            <w:pPr>
              <w:jc w:val="center"/>
              <w:rPr>
                <w:sz w:val="32"/>
                <w:szCs w:val="32"/>
              </w:rPr>
            </w:pPr>
            <w:r w:rsidRPr="0037385D">
              <w:rPr>
                <w:sz w:val="32"/>
                <w:szCs w:val="32"/>
              </w:rPr>
              <w:t>1</w:t>
            </w:r>
          </w:p>
        </w:tc>
        <w:tc>
          <w:tcPr>
            <w:tcW w:w="3150" w:type="dxa"/>
          </w:tcPr>
          <w:p w14:paraId="7FCBE4DE" w14:textId="77777777" w:rsidR="00670615" w:rsidRPr="0037385D" w:rsidRDefault="00670615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Click on the Dashboard</w:t>
            </w:r>
          </w:p>
        </w:tc>
        <w:tc>
          <w:tcPr>
            <w:tcW w:w="2787" w:type="dxa"/>
          </w:tcPr>
          <w:p w14:paraId="4C181B06" w14:textId="77777777" w:rsidR="00670615" w:rsidRPr="0037385D" w:rsidRDefault="00670615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Dashboard should be shown</w:t>
            </w:r>
          </w:p>
        </w:tc>
        <w:tc>
          <w:tcPr>
            <w:tcW w:w="3333" w:type="dxa"/>
          </w:tcPr>
          <w:p w14:paraId="53D1911E" w14:textId="44EE6660" w:rsidR="00670615" w:rsidRPr="0037385D" w:rsidRDefault="00670615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Check-</w:t>
            </w:r>
            <w:r>
              <w:rPr>
                <w:sz w:val="32"/>
                <w:szCs w:val="32"/>
              </w:rPr>
              <w:t>out</w:t>
            </w:r>
          </w:p>
        </w:tc>
      </w:tr>
      <w:tr w:rsidR="00670615" w14:paraId="5F5C1435" w14:textId="77777777" w:rsidTr="006D2585">
        <w:tc>
          <w:tcPr>
            <w:tcW w:w="2070" w:type="dxa"/>
          </w:tcPr>
          <w:p w14:paraId="39631DBD" w14:textId="77777777" w:rsidR="00670615" w:rsidRPr="0037385D" w:rsidRDefault="00670615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sz w:val="32"/>
                <w:szCs w:val="32"/>
              </w:rPr>
              <w:t>2</w:t>
            </w:r>
          </w:p>
        </w:tc>
        <w:tc>
          <w:tcPr>
            <w:tcW w:w="3150" w:type="dxa"/>
          </w:tcPr>
          <w:p w14:paraId="2A78B460" w14:textId="011CCA94" w:rsidR="00670615" w:rsidRPr="0037385D" w:rsidRDefault="00670615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From Dashboard select Check </w:t>
            </w:r>
            <w:r>
              <w:rPr>
                <w:sz w:val="32"/>
                <w:szCs w:val="32"/>
              </w:rPr>
              <w:t>Out</w:t>
            </w:r>
            <w:r>
              <w:rPr>
                <w:sz w:val="32"/>
                <w:szCs w:val="32"/>
              </w:rPr>
              <w:t xml:space="preserve"> button </w:t>
            </w:r>
            <w:r>
              <w:rPr>
                <w:sz w:val="32"/>
                <w:szCs w:val="32"/>
              </w:rPr>
              <w:t>before</w:t>
            </w:r>
            <w:r>
              <w:rPr>
                <w:sz w:val="32"/>
                <w:szCs w:val="32"/>
              </w:rPr>
              <w:t xml:space="preserve"> you are checked-in</w:t>
            </w:r>
          </w:p>
        </w:tc>
        <w:tc>
          <w:tcPr>
            <w:tcW w:w="2787" w:type="dxa"/>
          </w:tcPr>
          <w:p w14:paraId="73ACA31C" w14:textId="36CA2019" w:rsidR="00670615" w:rsidRPr="0037385D" w:rsidRDefault="00670615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A Flash message saying ‘You are already checked-</w:t>
            </w:r>
            <w:r>
              <w:rPr>
                <w:sz w:val="32"/>
                <w:szCs w:val="32"/>
              </w:rPr>
              <w:t>out</w:t>
            </w:r>
            <w:r>
              <w:rPr>
                <w:sz w:val="32"/>
                <w:szCs w:val="32"/>
              </w:rPr>
              <w:t>’ should be displayed</w:t>
            </w:r>
          </w:p>
        </w:tc>
        <w:tc>
          <w:tcPr>
            <w:tcW w:w="3333" w:type="dxa"/>
          </w:tcPr>
          <w:p w14:paraId="40FA5A04" w14:textId="0B911C37" w:rsidR="00670615" w:rsidRPr="0037385D" w:rsidRDefault="00670615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Check-</w:t>
            </w:r>
            <w:r>
              <w:rPr>
                <w:sz w:val="32"/>
                <w:szCs w:val="32"/>
              </w:rPr>
              <w:t>out</w:t>
            </w:r>
          </w:p>
        </w:tc>
      </w:tr>
    </w:tbl>
    <w:p w14:paraId="5F9B84E4" w14:textId="77777777" w:rsidR="00670615" w:rsidRPr="00DE04C8" w:rsidRDefault="00670615" w:rsidP="00670615">
      <w:pPr>
        <w:jc w:val="center"/>
        <w:rPr>
          <w:color w:val="4472C4" w:themeColor="accent1"/>
          <w:sz w:val="52"/>
          <w:szCs w:val="52"/>
        </w:rPr>
      </w:pPr>
      <w:bookmarkStart w:id="1" w:name="_GoBack"/>
      <w:bookmarkEnd w:id="1"/>
    </w:p>
    <w:p w14:paraId="6C460B2C" w14:textId="77777777" w:rsidR="00670615" w:rsidRDefault="00670615" w:rsidP="00670615"/>
    <w:bookmarkEnd w:id="0"/>
    <w:p w14:paraId="562789D9" w14:textId="77777777" w:rsidR="00670615" w:rsidRPr="00E04AA8" w:rsidRDefault="00670615" w:rsidP="00670615"/>
    <w:p w14:paraId="45E03534" w14:textId="77777777" w:rsidR="00670615" w:rsidRPr="007A31BC" w:rsidRDefault="00670615" w:rsidP="00670615"/>
    <w:p w14:paraId="4565F0E5" w14:textId="77777777" w:rsidR="00670615" w:rsidRDefault="00670615" w:rsidP="00670615"/>
    <w:p w14:paraId="5BF6CDDA" w14:textId="77777777" w:rsidR="001E7268" w:rsidRDefault="004627CB"/>
    <w:sectPr w:rsidR="001E7268" w:rsidSect="00A61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DDF"/>
    <w:rsid w:val="00002418"/>
    <w:rsid w:val="000D6880"/>
    <w:rsid w:val="000F6472"/>
    <w:rsid w:val="00154ACA"/>
    <w:rsid w:val="00163DDF"/>
    <w:rsid w:val="0017545F"/>
    <w:rsid w:val="00277A99"/>
    <w:rsid w:val="0030114F"/>
    <w:rsid w:val="003B49F5"/>
    <w:rsid w:val="004627CB"/>
    <w:rsid w:val="00515F6E"/>
    <w:rsid w:val="00522ED2"/>
    <w:rsid w:val="00524CE3"/>
    <w:rsid w:val="00542F65"/>
    <w:rsid w:val="005C100C"/>
    <w:rsid w:val="00624692"/>
    <w:rsid w:val="00654FFF"/>
    <w:rsid w:val="00670615"/>
    <w:rsid w:val="006A370D"/>
    <w:rsid w:val="006B2E4F"/>
    <w:rsid w:val="00786390"/>
    <w:rsid w:val="007A23DA"/>
    <w:rsid w:val="007E49A6"/>
    <w:rsid w:val="007F0ECA"/>
    <w:rsid w:val="00805C1B"/>
    <w:rsid w:val="00820AC2"/>
    <w:rsid w:val="0086626A"/>
    <w:rsid w:val="00984777"/>
    <w:rsid w:val="009C4312"/>
    <w:rsid w:val="009E3CF4"/>
    <w:rsid w:val="00A11FB0"/>
    <w:rsid w:val="00A1659E"/>
    <w:rsid w:val="00A612A6"/>
    <w:rsid w:val="00A714C7"/>
    <w:rsid w:val="00AC01F3"/>
    <w:rsid w:val="00B34791"/>
    <w:rsid w:val="00B465FB"/>
    <w:rsid w:val="00B90852"/>
    <w:rsid w:val="00D847C7"/>
    <w:rsid w:val="00DC6A16"/>
    <w:rsid w:val="00E7035B"/>
    <w:rsid w:val="00E87C4D"/>
    <w:rsid w:val="00EB38A6"/>
    <w:rsid w:val="00F127EB"/>
    <w:rsid w:val="00F46866"/>
    <w:rsid w:val="00FC2F9C"/>
    <w:rsid w:val="00FF05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1E92F"/>
  <w15:chartTrackingRefBased/>
  <w15:docId w15:val="{7F4DA46E-DC4D-44A9-BDA2-9B0F9CD42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0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0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chinnareddy88888@gmail.com</dc:creator>
  <cp:keywords/>
  <dc:description/>
  <cp:lastModifiedBy>chinnareddy88888@gmail.com</cp:lastModifiedBy>
  <cp:revision>4</cp:revision>
  <dcterms:created xsi:type="dcterms:W3CDTF">2018-04-30T08:49:00Z</dcterms:created>
  <dcterms:modified xsi:type="dcterms:W3CDTF">2018-04-30T08:51:00Z</dcterms:modified>
</cp:coreProperties>
</file>