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90AAB" w14:textId="77777777" w:rsidR="0094799E" w:rsidRPr="0037385D" w:rsidRDefault="0094799E" w:rsidP="0094799E">
      <w:pPr>
        <w:jc w:val="center"/>
        <w:rPr>
          <w:b/>
          <w:color w:val="538135" w:themeColor="accent6" w:themeShade="BF"/>
          <w:sz w:val="80"/>
          <w:szCs w:val="80"/>
        </w:rPr>
      </w:pPr>
      <w:bookmarkStart w:id="0" w:name="_Hlk512860920"/>
      <w:r w:rsidRPr="0037385D">
        <w:rPr>
          <w:b/>
          <w:color w:val="538135" w:themeColor="accent6" w:themeShade="BF"/>
          <w:sz w:val="80"/>
          <w:szCs w:val="80"/>
        </w:rPr>
        <w:t>Test Cases</w:t>
      </w:r>
    </w:p>
    <w:p w14:paraId="2B0B41E0" w14:textId="2553B9D1" w:rsidR="0094799E" w:rsidRPr="0037385D" w:rsidRDefault="0094799E" w:rsidP="0094799E">
      <w:pPr>
        <w:jc w:val="center"/>
        <w:rPr>
          <w:color w:val="4472C4" w:themeColor="accent1"/>
          <w:sz w:val="52"/>
          <w:szCs w:val="52"/>
        </w:rPr>
      </w:pPr>
      <w:r>
        <w:rPr>
          <w:color w:val="4472C4" w:themeColor="accent1"/>
          <w:sz w:val="52"/>
          <w:szCs w:val="52"/>
        </w:rPr>
        <w:t xml:space="preserve">Request Casual-Leave </w:t>
      </w:r>
      <w:r>
        <w:rPr>
          <w:color w:val="4472C4" w:themeColor="accent1"/>
          <w:sz w:val="52"/>
          <w:szCs w:val="52"/>
        </w:rPr>
        <w:t>Failure</w:t>
      </w:r>
    </w:p>
    <w:p w14:paraId="69EAFCAC" w14:textId="77777777" w:rsidR="0094799E" w:rsidRPr="0037385D" w:rsidRDefault="0094799E" w:rsidP="0094799E">
      <w:pPr>
        <w:jc w:val="center"/>
        <w:rPr>
          <w:color w:val="4472C4" w:themeColor="accent1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2070"/>
        <w:gridCol w:w="3150"/>
        <w:gridCol w:w="2787"/>
        <w:gridCol w:w="3333"/>
      </w:tblGrid>
      <w:tr w:rsidR="0094799E" w14:paraId="621BE7E5" w14:textId="77777777" w:rsidTr="006D2585">
        <w:tc>
          <w:tcPr>
            <w:tcW w:w="11340" w:type="dxa"/>
            <w:gridSpan w:val="4"/>
          </w:tcPr>
          <w:p w14:paraId="76EC4B91" w14:textId="77777777" w:rsidR="0094799E" w:rsidRPr="0037385D" w:rsidRDefault="0094799E" w:rsidP="006D2585">
            <w:pPr>
              <w:rPr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Test Case:</w:t>
            </w:r>
            <w:r w:rsidRPr="0037385D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Request Casual-Leave for employees in the database</w:t>
            </w:r>
          </w:p>
        </w:tc>
      </w:tr>
      <w:tr w:rsidR="0094799E" w14:paraId="772575A4" w14:textId="77777777" w:rsidTr="006D2585">
        <w:tc>
          <w:tcPr>
            <w:tcW w:w="11340" w:type="dxa"/>
            <w:gridSpan w:val="4"/>
          </w:tcPr>
          <w:p w14:paraId="639C1D85" w14:textId="77777777" w:rsidR="0094799E" w:rsidRPr="0037385D" w:rsidRDefault="0094799E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Description:</w:t>
            </w:r>
            <w:r w:rsidRPr="0037385D">
              <w:rPr>
                <w:sz w:val="32"/>
                <w:szCs w:val="32"/>
              </w:rPr>
              <w:t xml:space="preserve"> This test will ensure th</w:t>
            </w:r>
            <w:r>
              <w:rPr>
                <w:sz w:val="32"/>
                <w:szCs w:val="32"/>
              </w:rPr>
              <w:t>e correct Grant of Casual-Leave for employees in the database.</w:t>
            </w:r>
          </w:p>
        </w:tc>
      </w:tr>
      <w:tr w:rsidR="0094799E" w14:paraId="0BD73E1D" w14:textId="77777777" w:rsidTr="006D2585">
        <w:tc>
          <w:tcPr>
            <w:tcW w:w="11340" w:type="dxa"/>
            <w:gridSpan w:val="4"/>
          </w:tcPr>
          <w:p w14:paraId="731F1E38" w14:textId="77777777" w:rsidR="0094799E" w:rsidRPr="0037385D" w:rsidRDefault="0094799E" w:rsidP="006D2585">
            <w:pPr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 xml:space="preserve">Data Requirements: </w:t>
            </w:r>
            <w:r w:rsidRPr="0037385D">
              <w:rPr>
                <w:sz w:val="32"/>
                <w:szCs w:val="32"/>
              </w:rPr>
              <w:t>Valid</w:t>
            </w:r>
            <w:r>
              <w:rPr>
                <w:sz w:val="32"/>
                <w:szCs w:val="32"/>
              </w:rPr>
              <w:t xml:space="preserve"> logon to admin and permissions to view employee</w:t>
            </w:r>
          </w:p>
        </w:tc>
      </w:tr>
      <w:tr w:rsidR="0094799E" w14:paraId="39E71D63" w14:textId="77777777" w:rsidTr="006D2585">
        <w:tc>
          <w:tcPr>
            <w:tcW w:w="2070" w:type="dxa"/>
          </w:tcPr>
          <w:p w14:paraId="5B768413" w14:textId="77777777" w:rsidR="0094799E" w:rsidRPr="0037385D" w:rsidRDefault="0094799E" w:rsidP="006D2585">
            <w:pPr>
              <w:jc w:val="center"/>
              <w:rPr>
                <w:b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#</w:t>
            </w:r>
          </w:p>
        </w:tc>
        <w:tc>
          <w:tcPr>
            <w:tcW w:w="3150" w:type="dxa"/>
          </w:tcPr>
          <w:p w14:paraId="6CB5A6D0" w14:textId="77777777" w:rsidR="0094799E" w:rsidRPr="0037385D" w:rsidRDefault="0094799E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Step Description</w:t>
            </w:r>
          </w:p>
        </w:tc>
        <w:tc>
          <w:tcPr>
            <w:tcW w:w="2787" w:type="dxa"/>
          </w:tcPr>
          <w:p w14:paraId="0FCD7892" w14:textId="77777777" w:rsidR="0094799E" w:rsidRPr="0037385D" w:rsidRDefault="0094799E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Expected Results</w:t>
            </w:r>
          </w:p>
        </w:tc>
        <w:tc>
          <w:tcPr>
            <w:tcW w:w="3333" w:type="dxa"/>
          </w:tcPr>
          <w:p w14:paraId="58972805" w14:textId="77777777" w:rsidR="0094799E" w:rsidRPr="0037385D" w:rsidRDefault="0094799E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b/>
                <w:sz w:val="32"/>
                <w:szCs w:val="32"/>
              </w:rPr>
              <w:t>Transaction Name</w:t>
            </w:r>
          </w:p>
        </w:tc>
      </w:tr>
      <w:tr w:rsidR="0094799E" w14:paraId="1E789805" w14:textId="77777777" w:rsidTr="006D2585">
        <w:tc>
          <w:tcPr>
            <w:tcW w:w="2070" w:type="dxa"/>
          </w:tcPr>
          <w:p w14:paraId="725F2312" w14:textId="77777777" w:rsidR="0094799E" w:rsidRPr="0037385D" w:rsidRDefault="0094799E" w:rsidP="006D2585">
            <w:pPr>
              <w:jc w:val="center"/>
              <w:rPr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1</w:t>
            </w:r>
          </w:p>
        </w:tc>
        <w:tc>
          <w:tcPr>
            <w:tcW w:w="3150" w:type="dxa"/>
          </w:tcPr>
          <w:p w14:paraId="46D16E03" w14:textId="77777777" w:rsidR="0094799E" w:rsidRPr="0037385D" w:rsidRDefault="0094799E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Click on the Dashboard</w:t>
            </w:r>
          </w:p>
        </w:tc>
        <w:tc>
          <w:tcPr>
            <w:tcW w:w="2787" w:type="dxa"/>
          </w:tcPr>
          <w:p w14:paraId="6B764852" w14:textId="77777777" w:rsidR="0094799E" w:rsidRPr="0037385D" w:rsidRDefault="0094799E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Dashboard should be shown</w:t>
            </w:r>
          </w:p>
        </w:tc>
        <w:tc>
          <w:tcPr>
            <w:tcW w:w="3333" w:type="dxa"/>
          </w:tcPr>
          <w:p w14:paraId="33C16CD3" w14:textId="77777777" w:rsidR="0094799E" w:rsidRPr="0037385D" w:rsidRDefault="0094799E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Casual Leave</w:t>
            </w:r>
          </w:p>
        </w:tc>
      </w:tr>
      <w:tr w:rsidR="0094799E" w14:paraId="6B804535" w14:textId="77777777" w:rsidTr="006D2585">
        <w:tc>
          <w:tcPr>
            <w:tcW w:w="2070" w:type="dxa"/>
          </w:tcPr>
          <w:p w14:paraId="136CC898" w14:textId="77777777" w:rsidR="0094799E" w:rsidRPr="0037385D" w:rsidRDefault="0094799E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 w:rsidRPr="0037385D">
              <w:rPr>
                <w:sz w:val="32"/>
                <w:szCs w:val="32"/>
              </w:rPr>
              <w:t>2</w:t>
            </w:r>
          </w:p>
        </w:tc>
        <w:tc>
          <w:tcPr>
            <w:tcW w:w="3150" w:type="dxa"/>
          </w:tcPr>
          <w:p w14:paraId="4F581B5A" w14:textId="0606BA70" w:rsidR="0094799E" w:rsidRPr="0037385D" w:rsidRDefault="0094799E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From Dashboard select the Date and click Request Casual Leave button</w:t>
            </w:r>
            <w:r>
              <w:rPr>
                <w:sz w:val="32"/>
                <w:szCs w:val="32"/>
              </w:rPr>
              <w:t xml:space="preserve"> even after you exceeded the max casual leaves</w:t>
            </w:r>
          </w:p>
        </w:tc>
        <w:tc>
          <w:tcPr>
            <w:tcW w:w="2787" w:type="dxa"/>
          </w:tcPr>
          <w:p w14:paraId="021E2504" w14:textId="1C91549A" w:rsidR="0094799E" w:rsidRPr="0037385D" w:rsidRDefault="00092668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‘No Casual leaves left’ should be displayed</w:t>
            </w:r>
          </w:p>
        </w:tc>
        <w:tc>
          <w:tcPr>
            <w:tcW w:w="3333" w:type="dxa"/>
          </w:tcPr>
          <w:p w14:paraId="597EAB58" w14:textId="77777777" w:rsidR="0094799E" w:rsidRPr="0037385D" w:rsidRDefault="0094799E" w:rsidP="006D2585">
            <w:pPr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Casual Leave</w:t>
            </w:r>
          </w:p>
        </w:tc>
      </w:tr>
      <w:tr w:rsidR="00092668" w14:paraId="1D2E9B40" w14:textId="77777777" w:rsidTr="006D2585">
        <w:tc>
          <w:tcPr>
            <w:tcW w:w="2070" w:type="dxa"/>
          </w:tcPr>
          <w:p w14:paraId="445E7575" w14:textId="2006BA66" w:rsidR="00092668" w:rsidRPr="0037385D" w:rsidRDefault="00092668" w:rsidP="00092668">
            <w:pPr>
              <w:jc w:val="center"/>
              <w:rPr>
                <w:sz w:val="32"/>
                <w:szCs w:val="32"/>
              </w:rPr>
            </w:pPr>
            <w:bookmarkStart w:id="1" w:name="_GoBack" w:colFirst="3" w:colLast="3"/>
            <w:r>
              <w:rPr>
                <w:sz w:val="32"/>
                <w:szCs w:val="32"/>
              </w:rPr>
              <w:t>3</w:t>
            </w:r>
          </w:p>
        </w:tc>
        <w:tc>
          <w:tcPr>
            <w:tcW w:w="3150" w:type="dxa"/>
          </w:tcPr>
          <w:p w14:paraId="76CCD135" w14:textId="58320675" w:rsidR="00092668" w:rsidRDefault="00092668" w:rsidP="000926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From Dashboard select the Date and click Request Casual Leave button even after you </w:t>
            </w:r>
            <w:r>
              <w:rPr>
                <w:sz w:val="32"/>
                <w:szCs w:val="32"/>
              </w:rPr>
              <w:t>were granted a leave</w:t>
            </w:r>
          </w:p>
        </w:tc>
        <w:tc>
          <w:tcPr>
            <w:tcW w:w="2787" w:type="dxa"/>
          </w:tcPr>
          <w:p w14:paraId="3C6BB734" w14:textId="12846B70" w:rsidR="00092668" w:rsidRPr="00092668" w:rsidRDefault="00092668" w:rsidP="0009266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Flash message saying ‘</w:t>
            </w:r>
            <w:r>
              <w:rPr>
                <w:sz w:val="32"/>
                <w:szCs w:val="32"/>
              </w:rPr>
              <w:t>Already Leave Granted</w:t>
            </w:r>
            <w:r>
              <w:rPr>
                <w:sz w:val="32"/>
                <w:szCs w:val="32"/>
              </w:rPr>
              <w:t>’ should be displayed</w:t>
            </w:r>
          </w:p>
        </w:tc>
        <w:tc>
          <w:tcPr>
            <w:tcW w:w="3333" w:type="dxa"/>
          </w:tcPr>
          <w:p w14:paraId="78A2EB6D" w14:textId="18C2ECB6" w:rsidR="00092668" w:rsidRDefault="00092668" w:rsidP="0009266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Request Casual Leave</w:t>
            </w:r>
          </w:p>
        </w:tc>
      </w:tr>
      <w:bookmarkEnd w:id="1"/>
    </w:tbl>
    <w:p w14:paraId="32EBE4DC" w14:textId="77777777" w:rsidR="0094799E" w:rsidRPr="00DE04C8" w:rsidRDefault="0094799E" w:rsidP="0094799E">
      <w:pPr>
        <w:jc w:val="center"/>
        <w:rPr>
          <w:color w:val="4472C4" w:themeColor="accent1"/>
          <w:sz w:val="52"/>
          <w:szCs w:val="52"/>
        </w:rPr>
      </w:pPr>
    </w:p>
    <w:p w14:paraId="1EB7A743" w14:textId="77777777" w:rsidR="0094799E" w:rsidRDefault="0094799E" w:rsidP="0094799E"/>
    <w:bookmarkEnd w:id="0"/>
    <w:p w14:paraId="069878EE" w14:textId="77777777" w:rsidR="0094799E" w:rsidRPr="00E04AA8" w:rsidRDefault="0094799E" w:rsidP="0094799E"/>
    <w:p w14:paraId="2263EFCB" w14:textId="77777777" w:rsidR="0094799E" w:rsidRPr="007A31BC" w:rsidRDefault="0094799E" w:rsidP="0094799E"/>
    <w:p w14:paraId="6EF31476" w14:textId="77777777" w:rsidR="0094799E" w:rsidRDefault="0094799E" w:rsidP="0094799E"/>
    <w:p w14:paraId="11C34CE0" w14:textId="77777777" w:rsidR="001E7268" w:rsidRDefault="00092668"/>
    <w:sectPr w:rsidR="001E7268" w:rsidSect="00A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AB6"/>
    <w:rsid w:val="00002418"/>
    <w:rsid w:val="00092668"/>
    <w:rsid w:val="000D6880"/>
    <w:rsid w:val="000F6472"/>
    <w:rsid w:val="00154ACA"/>
    <w:rsid w:val="0017545F"/>
    <w:rsid w:val="00277A99"/>
    <w:rsid w:val="0030114F"/>
    <w:rsid w:val="003B49F5"/>
    <w:rsid w:val="00515F6E"/>
    <w:rsid w:val="00522ED2"/>
    <w:rsid w:val="00524CE3"/>
    <w:rsid w:val="00542F65"/>
    <w:rsid w:val="005C100C"/>
    <w:rsid w:val="00624692"/>
    <w:rsid w:val="00654FFF"/>
    <w:rsid w:val="006A370D"/>
    <w:rsid w:val="006B2E4F"/>
    <w:rsid w:val="00786390"/>
    <w:rsid w:val="007A23DA"/>
    <w:rsid w:val="007E49A6"/>
    <w:rsid w:val="007F0ECA"/>
    <w:rsid w:val="00805C1B"/>
    <w:rsid w:val="00820AC2"/>
    <w:rsid w:val="0086626A"/>
    <w:rsid w:val="0094799E"/>
    <w:rsid w:val="00984777"/>
    <w:rsid w:val="009C4312"/>
    <w:rsid w:val="009E3CF4"/>
    <w:rsid w:val="00A11FB0"/>
    <w:rsid w:val="00A1659E"/>
    <w:rsid w:val="00A612A6"/>
    <w:rsid w:val="00A714C7"/>
    <w:rsid w:val="00AC01F3"/>
    <w:rsid w:val="00B34791"/>
    <w:rsid w:val="00B465FB"/>
    <w:rsid w:val="00B90852"/>
    <w:rsid w:val="00CA6AB6"/>
    <w:rsid w:val="00D847C7"/>
    <w:rsid w:val="00DC6A16"/>
    <w:rsid w:val="00E7035B"/>
    <w:rsid w:val="00E87C4D"/>
    <w:rsid w:val="00EB38A6"/>
    <w:rsid w:val="00F127EB"/>
    <w:rsid w:val="00F46866"/>
    <w:rsid w:val="00FC2F9C"/>
    <w:rsid w:val="00FF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572E"/>
  <w15:chartTrackingRefBased/>
  <w15:docId w15:val="{B7779392-E1A0-4674-AE46-6F4961E1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7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chinnareddy88888@gmail.com</dc:creator>
  <cp:keywords/>
  <dc:description/>
  <cp:lastModifiedBy>chinnareddy88888@gmail.com</cp:lastModifiedBy>
  <cp:revision>16</cp:revision>
  <dcterms:created xsi:type="dcterms:W3CDTF">2018-04-30T08:55:00Z</dcterms:created>
  <dcterms:modified xsi:type="dcterms:W3CDTF">2018-04-30T08:57:00Z</dcterms:modified>
</cp:coreProperties>
</file>