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8F1A" w14:textId="77777777" w:rsidR="007B39E0" w:rsidRPr="0037385D" w:rsidRDefault="007B39E0" w:rsidP="007B39E0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191C8CBF" w14:textId="56DDD6CA" w:rsidR="007B39E0" w:rsidRPr="0037385D" w:rsidRDefault="007B39E0" w:rsidP="007B39E0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>Request Casual-Leave</w:t>
      </w:r>
      <w:r>
        <w:rPr>
          <w:color w:val="4472C4" w:themeColor="accent1"/>
          <w:sz w:val="52"/>
          <w:szCs w:val="52"/>
        </w:rPr>
        <w:t xml:space="preserve"> Successful</w:t>
      </w:r>
    </w:p>
    <w:p w14:paraId="77504CFB" w14:textId="77777777" w:rsidR="007B39E0" w:rsidRPr="0037385D" w:rsidRDefault="007B39E0" w:rsidP="007B39E0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7B39E0" w14:paraId="28D7C971" w14:textId="77777777" w:rsidTr="006D2585">
        <w:tc>
          <w:tcPr>
            <w:tcW w:w="11340" w:type="dxa"/>
            <w:gridSpan w:val="4"/>
          </w:tcPr>
          <w:p w14:paraId="5EA631F7" w14:textId="5A510D56" w:rsidR="007B39E0" w:rsidRPr="0037385D" w:rsidRDefault="007B39E0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Request Casual-Leave</w:t>
            </w:r>
            <w:r>
              <w:rPr>
                <w:sz w:val="32"/>
                <w:szCs w:val="32"/>
              </w:rPr>
              <w:t xml:space="preserve"> for employees in the database</w:t>
            </w:r>
          </w:p>
        </w:tc>
      </w:tr>
      <w:tr w:rsidR="007B39E0" w14:paraId="3657AE76" w14:textId="77777777" w:rsidTr="006D2585">
        <w:tc>
          <w:tcPr>
            <w:tcW w:w="11340" w:type="dxa"/>
            <w:gridSpan w:val="4"/>
          </w:tcPr>
          <w:p w14:paraId="7957BF6D" w14:textId="58C44573" w:rsidR="007B39E0" w:rsidRPr="0037385D" w:rsidRDefault="007B39E0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 xml:space="preserve">e correct </w:t>
            </w:r>
            <w:r>
              <w:rPr>
                <w:sz w:val="32"/>
                <w:szCs w:val="32"/>
              </w:rPr>
              <w:t xml:space="preserve">Grant of Casual-Leave </w:t>
            </w:r>
            <w:r>
              <w:rPr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or</w:t>
            </w:r>
            <w:r>
              <w:rPr>
                <w:sz w:val="32"/>
                <w:szCs w:val="32"/>
              </w:rPr>
              <w:t xml:space="preserve"> employees in the database.</w:t>
            </w:r>
          </w:p>
        </w:tc>
      </w:tr>
      <w:tr w:rsidR="007B39E0" w14:paraId="3424C9CB" w14:textId="77777777" w:rsidTr="006D2585">
        <w:tc>
          <w:tcPr>
            <w:tcW w:w="11340" w:type="dxa"/>
            <w:gridSpan w:val="4"/>
          </w:tcPr>
          <w:p w14:paraId="5CCCB411" w14:textId="77777777" w:rsidR="007B39E0" w:rsidRPr="0037385D" w:rsidRDefault="007B39E0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7B39E0" w14:paraId="24BD9A4A" w14:textId="77777777" w:rsidTr="006D2585">
        <w:tc>
          <w:tcPr>
            <w:tcW w:w="2070" w:type="dxa"/>
          </w:tcPr>
          <w:p w14:paraId="025E2D84" w14:textId="77777777" w:rsidR="007B39E0" w:rsidRPr="0037385D" w:rsidRDefault="007B39E0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7204E057" w14:textId="77777777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401F5D13" w14:textId="77777777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0E4268DD" w14:textId="77777777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7B39E0" w14:paraId="1E2456E1" w14:textId="77777777" w:rsidTr="006D2585">
        <w:tc>
          <w:tcPr>
            <w:tcW w:w="2070" w:type="dxa"/>
          </w:tcPr>
          <w:p w14:paraId="18D4BE9C" w14:textId="77777777" w:rsidR="007B39E0" w:rsidRPr="0037385D" w:rsidRDefault="007B39E0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34A12337" w14:textId="77777777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24D0C5D5" w14:textId="77777777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78422F7A" w14:textId="4A5F3805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Casual Leave</w:t>
            </w:r>
          </w:p>
        </w:tc>
      </w:tr>
      <w:tr w:rsidR="007B39E0" w14:paraId="312BBB3B" w14:textId="77777777" w:rsidTr="006D2585">
        <w:tc>
          <w:tcPr>
            <w:tcW w:w="2070" w:type="dxa"/>
          </w:tcPr>
          <w:p w14:paraId="7325BD71" w14:textId="77777777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09E191BD" w14:textId="4C91A585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</w:t>
            </w:r>
            <w:r>
              <w:rPr>
                <w:sz w:val="32"/>
                <w:szCs w:val="32"/>
              </w:rPr>
              <w:t>the Date and click Request Casual Leave</w:t>
            </w:r>
            <w:r>
              <w:rPr>
                <w:sz w:val="32"/>
                <w:szCs w:val="32"/>
              </w:rPr>
              <w:t xml:space="preserve"> button</w:t>
            </w:r>
          </w:p>
        </w:tc>
        <w:tc>
          <w:tcPr>
            <w:tcW w:w="2787" w:type="dxa"/>
          </w:tcPr>
          <w:p w14:paraId="2DA0B28A" w14:textId="7699830F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</w:t>
            </w:r>
            <w:r>
              <w:rPr>
                <w:sz w:val="32"/>
                <w:szCs w:val="32"/>
              </w:rPr>
              <w:t>Casual Leave Granted</w:t>
            </w:r>
            <w:bookmarkStart w:id="1" w:name="_GoBack"/>
            <w:bookmarkEnd w:id="1"/>
            <w:r>
              <w:rPr>
                <w:sz w:val="32"/>
                <w:szCs w:val="32"/>
              </w:rPr>
              <w:t>’ should be displayed</w:t>
            </w:r>
          </w:p>
        </w:tc>
        <w:tc>
          <w:tcPr>
            <w:tcW w:w="3333" w:type="dxa"/>
          </w:tcPr>
          <w:p w14:paraId="08EE186D" w14:textId="74029C38" w:rsidR="007B39E0" w:rsidRPr="0037385D" w:rsidRDefault="007B39E0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Casual Leave</w:t>
            </w:r>
          </w:p>
        </w:tc>
      </w:tr>
    </w:tbl>
    <w:p w14:paraId="75BA91A9" w14:textId="77777777" w:rsidR="007B39E0" w:rsidRPr="00DE04C8" w:rsidRDefault="007B39E0" w:rsidP="007B39E0">
      <w:pPr>
        <w:jc w:val="center"/>
        <w:rPr>
          <w:color w:val="4472C4" w:themeColor="accent1"/>
          <w:sz w:val="52"/>
          <w:szCs w:val="52"/>
        </w:rPr>
      </w:pPr>
    </w:p>
    <w:p w14:paraId="1172E853" w14:textId="77777777" w:rsidR="007B39E0" w:rsidRDefault="007B39E0" w:rsidP="007B39E0"/>
    <w:bookmarkEnd w:id="0"/>
    <w:p w14:paraId="0047693C" w14:textId="77777777" w:rsidR="007B39E0" w:rsidRPr="00E04AA8" w:rsidRDefault="007B39E0" w:rsidP="007B39E0"/>
    <w:p w14:paraId="4E9CD54C" w14:textId="77777777" w:rsidR="007B39E0" w:rsidRPr="007A31BC" w:rsidRDefault="007B39E0" w:rsidP="007B39E0"/>
    <w:p w14:paraId="6137AAD6" w14:textId="77777777" w:rsidR="001E7268" w:rsidRDefault="007B39E0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FC"/>
    <w:rsid w:val="00002418"/>
    <w:rsid w:val="000D6880"/>
    <w:rsid w:val="000F6472"/>
    <w:rsid w:val="00154ACA"/>
    <w:rsid w:val="0017545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B39E0"/>
    <w:rsid w:val="007E49A6"/>
    <w:rsid w:val="007F0ECA"/>
    <w:rsid w:val="00805C1B"/>
    <w:rsid w:val="00820AC2"/>
    <w:rsid w:val="0086626A"/>
    <w:rsid w:val="008E1BFC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16B5"/>
  <w15:chartTrackingRefBased/>
  <w15:docId w15:val="{B442E953-E1CF-4D63-8CB3-5FBE9A31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2</cp:revision>
  <dcterms:created xsi:type="dcterms:W3CDTF">2018-04-30T08:51:00Z</dcterms:created>
  <dcterms:modified xsi:type="dcterms:W3CDTF">2018-04-30T08:53:00Z</dcterms:modified>
</cp:coreProperties>
</file>