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BB68" w14:textId="77777777" w:rsidR="00F25EE3" w:rsidRPr="0037385D" w:rsidRDefault="00F25EE3" w:rsidP="00F25EE3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709246F1" w14:textId="75D322FF" w:rsidR="00F25EE3" w:rsidRPr="0037385D" w:rsidRDefault="00F25EE3" w:rsidP="00F25EE3">
      <w:pPr>
        <w:jc w:val="center"/>
        <w:rPr>
          <w:color w:val="4472C4" w:themeColor="accent1"/>
          <w:sz w:val="52"/>
          <w:szCs w:val="52"/>
        </w:rPr>
      </w:pPr>
      <w:r w:rsidRPr="0037385D">
        <w:rPr>
          <w:color w:val="4472C4" w:themeColor="accent1"/>
          <w:sz w:val="52"/>
          <w:szCs w:val="52"/>
        </w:rPr>
        <w:t>U</w:t>
      </w:r>
      <w:r>
        <w:rPr>
          <w:color w:val="4472C4" w:themeColor="accent1"/>
          <w:sz w:val="52"/>
          <w:szCs w:val="52"/>
        </w:rPr>
        <w:t>pdate Password</w:t>
      </w:r>
      <w:r w:rsidRPr="0037385D">
        <w:rPr>
          <w:color w:val="4472C4" w:themeColor="accent1"/>
          <w:sz w:val="52"/>
          <w:szCs w:val="52"/>
        </w:rPr>
        <w:t xml:space="preserve"> Successful</w:t>
      </w:r>
    </w:p>
    <w:p w14:paraId="36B8744D" w14:textId="77777777" w:rsidR="00F25EE3" w:rsidRPr="0037385D" w:rsidRDefault="00F25EE3" w:rsidP="00F25EE3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F25EE3" w14:paraId="41D50C5F" w14:textId="77777777" w:rsidTr="006D2585">
        <w:tc>
          <w:tcPr>
            <w:tcW w:w="11340" w:type="dxa"/>
            <w:gridSpan w:val="4"/>
          </w:tcPr>
          <w:p w14:paraId="5D52856A" w14:textId="66C36C69" w:rsidR="00F25EE3" w:rsidRPr="0037385D" w:rsidRDefault="00F25EE3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Updating the password using</w:t>
            </w:r>
            <w:r w:rsidRPr="0037385D">
              <w:rPr>
                <w:sz w:val="32"/>
                <w:szCs w:val="32"/>
              </w:rPr>
              <w:t xml:space="preserve"> correct </w:t>
            </w:r>
            <w:r>
              <w:rPr>
                <w:sz w:val="32"/>
                <w:szCs w:val="32"/>
              </w:rPr>
              <w:t>old</w:t>
            </w:r>
            <w:r w:rsidRPr="0037385D">
              <w:rPr>
                <w:sz w:val="32"/>
                <w:szCs w:val="32"/>
              </w:rPr>
              <w:t xml:space="preserve"> password</w:t>
            </w:r>
          </w:p>
        </w:tc>
      </w:tr>
      <w:tr w:rsidR="00F25EE3" w14:paraId="69CA5C2C" w14:textId="77777777" w:rsidTr="006D2585">
        <w:tc>
          <w:tcPr>
            <w:tcW w:w="11340" w:type="dxa"/>
            <w:gridSpan w:val="4"/>
          </w:tcPr>
          <w:p w14:paraId="254882B0" w14:textId="64037BBA" w:rsidR="00F25EE3" w:rsidRPr="0037385D" w:rsidRDefault="00F25EE3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the working of the </w:t>
            </w:r>
            <w:r>
              <w:rPr>
                <w:sz w:val="32"/>
                <w:szCs w:val="32"/>
              </w:rPr>
              <w:t>Update password</w:t>
            </w:r>
          </w:p>
        </w:tc>
      </w:tr>
      <w:tr w:rsidR="00F25EE3" w14:paraId="7118138F" w14:textId="77777777" w:rsidTr="006D2585">
        <w:tc>
          <w:tcPr>
            <w:tcW w:w="11340" w:type="dxa"/>
            <w:gridSpan w:val="4"/>
          </w:tcPr>
          <w:p w14:paraId="133EF3B5" w14:textId="77777777" w:rsidR="00F25EE3" w:rsidRPr="0037385D" w:rsidRDefault="00F25EE3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 xml:space="preserve">Valid username and password &amp; connectivity to database is essential for this process. </w:t>
            </w:r>
          </w:p>
        </w:tc>
      </w:tr>
      <w:tr w:rsidR="00F25EE3" w14:paraId="6AC89F27" w14:textId="77777777" w:rsidTr="006D2585">
        <w:tc>
          <w:tcPr>
            <w:tcW w:w="2070" w:type="dxa"/>
          </w:tcPr>
          <w:p w14:paraId="43B3469E" w14:textId="77777777" w:rsidR="00F25EE3" w:rsidRPr="0037385D" w:rsidRDefault="00F25EE3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4FA8E401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1D3FD494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34CAFFEB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F25EE3" w14:paraId="5B43527D" w14:textId="77777777" w:rsidTr="006D2585">
        <w:tc>
          <w:tcPr>
            <w:tcW w:w="2070" w:type="dxa"/>
          </w:tcPr>
          <w:p w14:paraId="2D8E91A2" w14:textId="77777777" w:rsidR="00F25EE3" w:rsidRPr="0037385D" w:rsidRDefault="00F25EE3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5175AE12" w14:textId="33BEB193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on the </w:t>
            </w:r>
            <w:r>
              <w:rPr>
                <w:sz w:val="32"/>
                <w:szCs w:val="32"/>
              </w:rPr>
              <w:t>Update Password</w:t>
            </w:r>
          </w:p>
        </w:tc>
        <w:tc>
          <w:tcPr>
            <w:tcW w:w="2787" w:type="dxa"/>
          </w:tcPr>
          <w:p w14:paraId="2AA3C78D" w14:textId="547FBC89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 window</w:t>
            </w:r>
            <w:r>
              <w:rPr>
                <w:sz w:val="32"/>
                <w:szCs w:val="32"/>
              </w:rPr>
              <w:t xml:space="preserve"> should be shown</w:t>
            </w:r>
          </w:p>
        </w:tc>
        <w:tc>
          <w:tcPr>
            <w:tcW w:w="3333" w:type="dxa"/>
          </w:tcPr>
          <w:p w14:paraId="682B2BFC" w14:textId="2C1E2CB4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</w:t>
            </w:r>
          </w:p>
        </w:tc>
      </w:tr>
      <w:tr w:rsidR="00F25EE3" w14:paraId="5714AA0E" w14:textId="77777777" w:rsidTr="006D2585">
        <w:tc>
          <w:tcPr>
            <w:tcW w:w="2070" w:type="dxa"/>
          </w:tcPr>
          <w:p w14:paraId="40C06D7C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3135135A" w14:textId="7582FB6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 xml:space="preserve">Enter valid </w:t>
            </w:r>
            <w:r w:rsidR="00822B52">
              <w:rPr>
                <w:sz w:val="32"/>
                <w:szCs w:val="32"/>
              </w:rPr>
              <w:t>Current password</w:t>
            </w:r>
            <w:r w:rsidRPr="0037385D">
              <w:rPr>
                <w:sz w:val="32"/>
                <w:szCs w:val="32"/>
              </w:rPr>
              <w:t xml:space="preserve"> and </w:t>
            </w:r>
            <w:r w:rsidR="00822B52">
              <w:rPr>
                <w:sz w:val="32"/>
                <w:szCs w:val="32"/>
              </w:rPr>
              <w:t xml:space="preserve">enter a new </w:t>
            </w:r>
            <w:r w:rsidRPr="0037385D">
              <w:rPr>
                <w:sz w:val="32"/>
                <w:szCs w:val="32"/>
              </w:rPr>
              <w:t>password</w:t>
            </w:r>
          </w:p>
        </w:tc>
        <w:tc>
          <w:tcPr>
            <w:tcW w:w="2787" w:type="dxa"/>
          </w:tcPr>
          <w:p w14:paraId="5C342D59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Password letters should be encrypted and should not be shown on screen</w:t>
            </w:r>
          </w:p>
        </w:tc>
        <w:tc>
          <w:tcPr>
            <w:tcW w:w="3333" w:type="dxa"/>
          </w:tcPr>
          <w:p w14:paraId="58BC9E60" w14:textId="43E1F0E1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</w:t>
            </w:r>
          </w:p>
        </w:tc>
      </w:tr>
      <w:tr w:rsidR="00F25EE3" w14:paraId="697C9940" w14:textId="77777777" w:rsidTr="006D2585">
        <w:tc>
          <w:tcPr>
            <w:tcW w:w="2070" w:type="dxa"/>
          </w:tcPr>
          <w:p w14:paraId="4ECCCB7A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21A6F2D8" w14:textId="77777777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Press logon button or press ‘ENTER’ button on keyboard</w:t>
            </w:r>
          </w:p>
        </w:tc>
        <w:tc>
          <w:tcPr>
            <w:tcW w:w="2787" w:type="dxa"/>
          </w:tcPr>
          <w:p w14:paraId="1CBF150C" w14:textId="54EA2D82" w:rsidR="00F25EE3" w:rsidRPr="0037385D" w:rsidRDefault="00822B5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User should be logged out and should be asked to login with the new password</w:t>
            </w:r>
            <w:bookmarkStart w:id="0" w:name="_GoBack"/>
            <w:bookmarkEnd w:id="0"/>
          </w:p>
        </w:tc>
        <w:tc>
          <w:tcPr>
            <w:tcW w:w="3333" w:type="dxa"/>
          </w:tcPr>
          <w:p w14:paraId="69973942" w14:textId="6B9E485E" w:rsidR="00F25EE3" w:rsidRPr="0037385D" w:rsidRDefault="00F25EE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</w:t>
            </w:r>
          </w:p>
        </w:tc>
      </w:tr>
    </w:tbl>
    <w:p w14:paraId="6C102B40" w14:textId="77777777" w:rsidR="00F25EE3" w:rsidRPr="00DE04C8" w:rsidRDefault="00F25EE3" w:rsidP="00F25EE3">
      <w:pPr>
        <w:jc w:val="center"/>
        <w:rPr>
          <w:color w:val="4472C4" w:themeColor="accent1"/>
          <w:sz w:val="52"/>
          <w:szCs w:val="52"/>
        </w:rPr>
      </w:pPr>
    </w:p>
    <w:p w14:paraId="1B51D397" w14:textId="77777777" w:rsidR="001E7268" w:rsidRPr="00F25EE3" w:rsidRDefault="00822B52" w:rsidP="00F25EE3"/>
    <w:sectPr w:rsidR="001E7268" w:rsidRPr="00F25EE3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C8"/>
    <w:rsid w:val="00002418"/>
    <w:rsid w:val="000D6880"/>
    <w:rsid w:val="000F6472"/>
    <w:rsid w:val="00154ACA"/>
    <w:rsid w:val="0017545F"/>
    <w:rsid w:val="00277A99"/>
    <w:rsid w:val="0030114F"/>
    <w:rsid w:val="003B49F5"/>
    <w:rsid w:val="004455C8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22B5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25EE3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54F2"/>
  <w15:chartTrackingRefBased/>
  <w15:docId w15:val="{98988B46-6FBD-44FF-8949-B2C14D9F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8</cp:revision>
  <dcterms:created xsi:type="dcterms:W3CDTF">2018-04-30T09:00:00Z</dcterms:created>
  <dcterms:modified xsi:type="dcterms:W3CDTF">2018-04-30T09:03:00Z</dcterms:modified>
</cp:coreProperties>
</file>