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AEB14" w14:textId="77777777" w:rsidR="00E04AA8" w:rsidRPr="0037385D" w:rsidRDefault="00E04AA8" w:rsidP="00E04AA8">
      <w:pPr>
        <w:jc w:val="center"/>
        <w:rPr>
          <w:b/>
          <w:color w:val="538135" w:themeColor="accent6" w:themeShade="BF"/>
          <w:sz w:val="80"/>
          <w:szCs w:val="80"/>
        </w:rPr>
      </w:pPr>
      <w:bookmarkStart w:id="0" w:name="_Hlk512860920"/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46495CE5" w14:textId="2B5DBA5C" w:rsidR="00E04AA8" w:rsidRPr="0037385D" w:rsidRDefault="00E04AA8" w:rsidP="00E04AA8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>View</w:t>
      </w:r>
      <w:r>
        <w:rPr>
          <w:color w:val="4472C4" w:themeColor="accent1"/>
          <w:sz w:val="52"/>
          <w:szCs w:val="52"/>
        </w:rPr>
        <w:t xml:space="preserve"> Employee Valid Data</w:t>
      </w:r>
    </w:p>
    <w:p w14:paraId="077D95FC" w14:textId="77777777" w:rsidR="00E04AA8" w:rsidRPr="0037385D" w:rsidRDefault="00E04AA8" w:rsidP="00E04AA8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E04AA8" w14:paraId="3F0F3FB0" w14:textId="77777777" w:rsidTr="006D2585">
        <w:tc>
          <w:tcPr>
            <w:tcW w:w="11340" w:type="dxa"/>
            <w:gridSpan w:val="4"/>
          </w:tcPr>
          <w:p w14:paraId="77EFA163" w14:textId="35AF389A" w:rsidR="00E04AA8" w:rsidRPr="0037385D" w:rsidRDefault="00E04AA8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View employees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in the</w:t>
            </w:r>
            <w:r>
              <w:rPr>
                <w:sz w:val="32"/>
                <w:szCs w:val="32"/>
              </w:rPr>
              <w:t xml:space="preserve"> database</w:t>
            </w:r>
          </w:p>
        </w:tc>
      </w:tr>
      <w:tr w:rsidR="00E04AA8" w14:paraId="0DD7ECF0" w14:textId="77777777" w:rsidTr="006D2585">
        <w:tc>
          <w:tcPr>
            <w:tcW w:w="11340" w:type="dxa"/>
            <w:gridSpan w:val="4"/>
          </w:tcPr>
          <w:p w14:paraId="470B0BFE" w14:textId="4CB4C554" w:rsidR="00E04AA8" w:rsidRPr="0037385D" w:rsidRDefault="00E04AA8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</w:t>
            </w:r>
            <w:r>
              <w:rPr>
                <w:sz w:val="32"/>
                <w:szCs w:val="32"/>
              </w:rPr>
              <w:t xml:space="preserve">e </w:t>
            </w:r>
            <w:r>
              <w:rPr>
                <w:sz w:val="32"/>
                <w:szCs w:val="32"/>
              </w:rPr>
              <w:t>correct display of employees in the database.</w:t>
            </w:r>
          </w:p>
        </w:tc>
      </w:tr>
      <w:tr w:rsidR="00E04AA8" w14:paraId="111F1612" w14:textId="77777777" w:rsidTr="006D2585">
        <w:tc>
          <w:tcPr>
            <w:tcW w:w="11340" w:type="dxa"/>
            <w:gridSpan w:val="4"/>
          </w:tcPr>
          <w:p w14:paraId="2FA9689D" w14:textId="069C25F6" w:rsidR="00E04AA8" w:rsidRPr="0037385D" w:rsidRDefault="00E04AA8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>Valid</w:t>
            </w:r>
            <w:r>
              <w:rPr>
                <w:sz w:val="32"/>
                <w:szCs w:val="32"/>
              </w:rPr>
              <w:t xml:space="preserve"> logon to admin and permissions to </w:t>
            </w:r>
            <w:r w:rsidR="00333CFE">
              <w:rPr>
                <w:sz w:val="32"/>
                <w:szCs w:val="32"/>
              </w:rPr>
              <w:t>view</w:t>
            </w:r>
            <w:r>
              <w:rPr>
                <w:sz w:val="32"/>
                <w:szCs w:val="32"/>
              </w:rPr>
              <w:t xml:space="preserve"> employee</w:t>
            </w:r>
          </w:p>
        </w:tc>
      </w:tr>
      <w:tr w:rsidR="00E04AA8" w14:paraId="21C286CC" w14:textId="77777777" w:rsidTr="006D2585">
        <w:tc>
          <w:tcPr>
            <w:tcW w:w="2070" w:type="dxa"/>
          </w:tcPr>
          <w:p w14:paraId="709E6B81" w14:textId="77777777" w:rsidR="00E04AA8" w:rsidRPr="0037385D" w:rsidRDefault="00E04AA8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088F3232" w14:textId="77777777" w:rsidR="00E04AA8" w:rsidRPr="0037385D" w:rsidRDefault="00E04AA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7885653A" w14:textId="77777777" w:rsidR="00E04AA8" w:rsidRPr="0037385D" w:rsidRDefault="00E04AA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308963B3" w14:textId="77777777" w:rsidR="00E04AA8" w:rsidRPr="0037385D" w:rsidRDefault="00E04AA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E04AA8" w14:paraId="12CB5555" w14:textId="77777777" w:rsidTr="006D2585">
        <w:tc>
          <w:tcPr>
            <w:tcW w:w="2070" w:type="dxa"/>
          </w:tcPr>
          <w:p w14:paraId="3EB9FF80" w14:textId="77777777" w:rsidR="00E04AA8" w:rsidRPr="0037385D" w:rsidRDefault="00E04AA8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008B9E9B" w14:textId="77777777" w:rsidR="00E04AA8" w:rsidRPr="0037385D" w:rsidRDefault="00E04AA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Dashboard</w:t>
            </w:r>
          </w:p>
        </w:tc>
        <w:tc>
          <w:tcPr>
            <w:tcW w:w="2787" w:type="dxa"/>
          </w:tcPr>
          <w:p w14:paraId="07505044" w14:textId="77777777" w:rsidR="00E04AA8" w:rsidRPr="0037385D" w:rsidRDefault="00E04AA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 should be shown</w:t>
            </w:r>
          </w:p>
        </w:tc>
        <w:tc>
          <w:tcPr>
            <w:tcW w:w="3333" w:type="dxa"/>
          </w:tcPr>
          <w:p w14:paraId="2F23FDC6" w14:textId="2694EB7C" w:rsidR="00E04AA8" w:rsidRPr="0037385D" w:rsidRDefault="001A1454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Viewing Employee Information</w:t>
            </w:r>
          </w:p>
        </w:tc>
      </w:tr>
      <w:tr w:rsidR="00E04AA8" w14:paraId="745272A5" w14:textId="77777777" w:rsidTr="006D2585">
        <w:tc>
          <w:tcPr>
            <w:tcW w:w="2070" w:type="dxa"/>
          </w:tcPr>
          <w:p w14:paraId="1D956926" w14:textId="77777777" w:rsidR="00E04AA8" w:rsidRPr="0037385D" w:rsidRDefault="00E04AA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07EF88AC" w14:textId="117D65BB" w:rsidR="00E04AA8" w:rsidRPr="0037385D" w:rsidRDefault="00E04AA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From Dashboard select </w:t>
            </w:r>
            <w:r w:rsidR="009E0370">
              <w:rPr>
                <w:sz w:val="32"/>
                <w:szCs w:val="32"/>
              </w:rPr>
              <w:t>View</w:t>
            </w:r>
            <w:r>
              <w:rPr>
                <w:sz w:val="32"/>
                <w:szCs w:val="32"/>
              </w:rPr>
              <w:t xml:space="preserve"> employee button</w:t>
            </w:r>
          </w:p>
        </w:tc>
        <w:tc>
          <w:tcPr>
            <w:tcW w:w="2787" w:type="dxa"/>
          </w:tcPr>
          <w:p w14:paraId="0B5AF09D" w14:textId="07D3FDAD" w:rsidR="00E04AA8" w:rsidRPr="0037385D" w:rsidRDefault="00E04AA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New form will be displayed</w:t>
            </w:r>
            <w:r w:rsidR="009E0370">
              <w:rPr>
                <w:sz w:val="32"/>
                <w:szCs w:val="32"/>
              </w:rPr>
              <w:t xml:space="preserve"> with employee table</w:t>
            </w:r>
          </w:p>
        </w:tc>
        <w:tc>
          <w:tcPr>
            <w:tcW w:w="3333" w:type="dxa"/>
          </w:tcPr>
          <w:p w14:paraId="3ACD62C2" w14:textId="315C2F02" w:rsidR="00E04AA8" w:rsidRPr="0037385D" w:rsidRDefault="001A1454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Viewing Employee Information</w:t>
            </w:r>
          </w:p>
        </w:tc>
      </w:tr>
      <w:tr w:rsidR="00E04AA8" w14:paraId="51813B24" w14:textId="77777777" w:rsidTr="006D2585">
        <w:tc>
          <w:tcPr>
            <w:tcW w:w="2070" w:type="dxa"/>
          </w:tcPr>
          <w:p w14:paraId="1A051516" w14:textId="77777777" w:rsidR="00E04AA8" w:rsidRPr="0037385D" w:rsidRDefault="00E04AA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3</w:t>
            </w:r>
          </w:p>
        </w:tc>
        <w:tc>
          <w:tcPr>
            <w:tcW w:w="3150" w:type="dxa"/>
          </w:tcPr>
          <w:p w14:paraId="5006AB42" w14:textId="26FB1525" w:rsidR="00E04AA8" w:rsidRPr="0037385D" w:rsidRDefault="009E0370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a particular employee to see his data.</w:t>
            </w:r>
          </w:p>
        </w:tc>
        <w:tc>
          <w:tcPr>
            <w:tcW w:w="2787" w:type="dxa"/>
          </w:tcPr>
          <w:p w14:paraId="2AE4DAA5" w14:textId="4CDE026F" w:rsidR="00E04AA8" w:rsidRPr="0037385D" w:rsidRDefault="00E04AA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Employee </w:t>
            </w:r>
            <w:r w:rsidR="009E0370">
              <w:rPr>
                <w:sz w:val="32"/>
                <w:szCs w:val="32"/>
              </w:rPr>
              <w:t xml:space="preserve">information </w:t>
            </w:r>
            <w:r>
              <w:rPr>
                <w:sz w:val="32"/>
                <w:szCs w:val="32"/>
              </w:rPr>
              <w:t xml:space="preserve">will be displayed </w:t>
            </w:r>
            <w:r w:rsidR="009E0370">
              <w:rPr>
                <w:sz w:val="32"/>
                <w:szCs w:val="32"/>
              </w:rPr>
              <w:t>from</w:t>
            </w:r>
            <w:r>
              <w:rPr>
                <w:sz w:val="32"/>
                <w:szCs w:val="32"/>
              </w:rPr>
              <w:t xml:space="preserve"> the database</w:t>
            </w:r>
          </w:p>
        </w:tc>
        <w:tc>
          <w:tcPr>
            <w:tcW w:w="3333" w:type="dxa"/>
          </w:tcPr>
          <w:p w14:paraId="28A4B35A" w14:textId="42F1E93D" w:rsidR="00E04AA8" w:rsidRPr="0037385D" w:rsidRDefault="001A1454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Viewing Employee Information</w:t>
            </w:r>
            <w:bookmarkStart w:id="1" w:name="_GoBack"/>
            <w:bookmarkEnd w:id="1"/>
          </w:p>
        </w:tc>
      </w:tr>
    </w:tbl>
    <w:p w14:paraId="65C6BDCD" w14:textId="77777777" w:rsidR="00E04AA8" w:rsidRPr="00DE04C8" w:rsidRDefault="00E04AA8" w:rsidP="00E04AA8">
      <w:pPr>
        <w:jc w:val="center"/>
        <w:rPr>
          <w:color w:val="4472C4" w:themeColor="accent1"/>
          <w:sz w:val="52"/>
          <w:szCs w:val="52"/>
        </w:rPr>
      </w:pPr>
    </w:p>
    <w:p w14:paraId="146C46A1" w14:textId="77777777" w:rsidR="00E04AA8" w:rsidRDefault="00E04AA8" w:rsidP="00E04AA8"/>
    <w:bookmarkEnd w:id="0"/>
    <w:p w14:paraId="68E4455B" w14:textId="77777777" w:rsidR="001E7268" w:rsidRPr="00E04AA8" w:rsidRDefault="00C831E7" w:rsidP="00E04AA8"/>
    <w:sectPr w:rsidR="001E7268" w:rsidRPr="00E04AA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6B"/>
    <w:rsid w:val="00002418"/>
    <w:rsid w:val="000D6880"/>
    <w:rsid w:val="000F6472"/>
    <w:rsid w:val="00154ACA"/>
    <w:rsid w:val="0017545F"/>
    <w:rsid w:val="001A1454"/>
    <w:rsid w:val="00204C6B"/>
    <w:rsid w:val="00277A99"/>
    <w:rsid w:val="0030114F"/>
    <w:rsid w:val="00333CFE"/>
    <w:rsid w:val="003B49F5"/>
    <w:rsid w:val="00412608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E49A6"/>
    <w:rsid w:val="007F0ECA"/>
    <w:rsid w:val="00805C1B"/>
    <w:rsid w:val="00820AC2"/>
    <w:rsid w:val="0086626A"/>
    <w:rsid w:val="00984777"/>
    <w:rsid w:val="009C4312"/>
    <w:rsid w:val="009E0370"/>
    <w:rsid w:val="009E3CF4"/>
    <w:rsid w:val="00A11FB0"/>
    <w:rsid w:val="00A1659E"/>
    <w:rsid w:val="00A612A6"/>
    <w:rsid w:val="00A714C7"/>
    <w:rsid w:val="00AC01F3"/>
    <w:rsid w:val="00B34791"/>
    <w:rsid w:val="00B465FB"/>
    <w:rsid w:val="00B90852"/>
    <w:rsid w:val="00BC7B3A"/>
    <w:rsid w:val="00C831E7"/>
    <w:rsid w:val="00D847C7"/>
    <w:rsid w:val="00DA31D1"/>
    <w:rsid w:val="00DC6A16"/>
    <w:rsid w:val="00E04AA8"/>
    <w:rsid w:val="00E7035B"/>
    <w:rsid w:val="00E87C4D"/>
    <w:rsid w:val="00EB38A6"/>
    <w:rsid w:val="00F127EB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3FF5"/>
  <w15:chartTrackingRefBased/>
  <w15:docId w15:val="{7CC34703-7234-4F36-847B-22D94934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38</cp:revision>
  <dcterms:created xsi:type="dcterms:W3CDTF">2018-04-30T08:21:00Z</dcterms:created>
  <dcterms:modified xsi:type="dcterms:W3CDTF">2018-04-30T08:44:00Z</dcterms:modified>
</cp:coreProperties>
</file>