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Investment memo for the image smoke.</w:t>
      </w:r>
    </w:p>
    <w:p>
      <w:r>
        <w:t>Marker: wombatsmoke-7c2e</w:t>
      </w:r>
    </w:p>
  </w:body>
</w:document>
</file>