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234A" w14:textId="5CA34929" w:rsidR="00225436" w:rsidRDefault="00C24A43" w:rsidP="00C24A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A43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7F3A9FE6" w14:textId="5FDC3DBF" w:rsidR="00C24A43" w:rsidRDefault="00C24A43" w:rsidP="00C24A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содержит четыре различных метода сортировки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4A4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: сортировка пузырьком, сортировка вставками, сортировка перемешиванием и сортировка расческой. Пользователю предоставлен выбор между этими сортировками, а так же доступен ввод набора данных для сортировки. После сортировки программа отображает полученный массив данных.</w:t>
      </w:r>
    </w:p>
    <w:p w14:paraId="1F39A3BA" w14:textId="6EB92195" w:rsidR="00C24A43" w:rsidRDefault="00C24A43" w:rsidP="00C24A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запуске программы пользователю будет доступен весь необходимый функционал. Интерфейс содержит выбор нужной сортировки, место для ввода массива данных, который требуется отсортировать, а так же место для вывода отсортированных данных.</w:t>
      </w:r>
    </w:p>
    <w:p w14:paraId="4F4A4B43" w14:textId="02D9CF56" w:rsidR="00C24A43" w:rsidRDefault="00C24A43" w:rsidP="00C24A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метод сортировки, после чего указывает размер массива, который будет необходимо отсортировать</w:t>
      </w:r>
      <w:r w:rsidR="00690C8C">
        <w:rPr>
          <w:rFonts w:ascii="Times New Roman" w:hAnsi="Times New Roman" w:cs="Times New Roman"/>
          <w:sz w:val="28"/>
          <w:szCs w:val="28"/>
        </w:rPr>
        <w:t>. Затем вводятся значения без запятых, через пробел. А дальше нажав на функциональную кнопку отсортировать, пользователь получает отсортированный массив данных.</w:t>
      </w:r>
    </w:p>
    <w:p w14:paraId="78F3C0B9" w14:textId="78050C61" w:rsidR="00690C8C" w:rsidRDefault="00690C8C" w:rsidP="00C24A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использованию:</w:t>
      </w:r>
    </w:p>
    <w:p w14:paraId="74B8DF85" w14:textId="5A4A0119" w:rsidR="00690C8C" w:rsidRDefault="00690C8C" w:rsidP="00690C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программу;</w:t>
      </w:r>
    </w:p>
    <w:p w14:paraId="7ABDB155" w14:textId="0B3688D6" w:rsidR="00690C8C" w:rsidRDefault="00690C8C" w:rsidP="00690C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необходимый метод сортировки;</w:t>
      </w:r>
    </w:p>
    <w:p w14:paraId="462C2D98" w14:textId="0A370917" w:rsidR="00690C8C" w:rsidRDefault="00690C8C" w:rsidP="00690C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назначьте размерность массива данных;</w:t>
      </w:r>
    </w:p>
    <w:p w14:paraId="7C647B3D" w14:textId="70D514A9" w:rsidR="00690C8C" w:rsidRDefault="00690C8C" w:rsidP="00690C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набор значений через пробел, без запятых и иных знаков препинания;</w:t>
      </w:r>
    </w:p>
    <w:p w14:paraId="39869C8B" w14:textId="5909F32D" w:rsidR="00690C8C" w:rsidRDefault="00690C8C" w:rsidP="00690C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кнопку «отсортировать»;</w:t>
      </w:r>
    </w:p>
    <w:p w14:paraId="6DC2DB37" w14:textId="0572E6E1" w:rsidR="00690C8C" w:rsidRDefault="00690C8C" w:rsidP="00690C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отобразит отсортированный массив данных;</w:t>
      </w:r>
    </w:p>
    <w:p w14:paraId="240FF9F7" w14:textId="4CC9DCA6" w:rsidR="00690C8C" w:rsidRPr="00690C8C" w:rsidRDefault="00690C8C" w:rsidP="00690C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не ввел значения или не выбрал метод сортировки, программа отобразит сообщение об ошибке.</w:t>
      </w:r>
    </w:p>
    <w:sectPr w:rsidR="00690C8C" w:rsidRPr="00690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43A2"/>
    <w:multiLevelType w:val="hybridMultilevel"/>
    <w:tmpl w:val="B1246670"/>
    <w:lvl w:ilvl="0" w:tplc="37F067F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9709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43"/>
    <w:rsid w:val="00225436"/>
    <w:rsid w:val="00690C8C"/>
    <w:rsid w:val="00773F75"/>
    <w:rsid w:val="00A44F71"/>
    <w:rsid w:val="00C24A43"/>
    <w:rsid w:val="00DD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BB445"/>
  <w15:chartTrackingRefBased/>
  <w15:docId w15:val="{841AF6FA-FB99-4CE4-B9F5-206B45CF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2023-03-22T06:09:00Z</dcterms:created>
  <dcterms:modified xsi:type="dcterms:W3CDTF">2023-03-22T06:24:00Z</dcterms:modified>
</cp:coreProperties>
</file>