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01A5" w14:textId="344DB06C" w:rsidR="00B05275" w:rsidRDefault="00B05275" w:rsidP="00E821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5275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программы</w:t>
      </w:r>
    </w:p>
    <w:p w14:paraId="2375FA80" w14:textId="77777777" w:rsidR="00E82139" w:rsidRPr="00B05275" w:rsidRDefault="00E82139" w:rsidP="00E821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8CD7F0" w14:textId="0DBCA39D" w:rsidR="00225436" w:rsidRPr="000B3C94" w:rsidRDefault="000B3C94" w:rsidP="000B3C94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94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653BCF63" w14:textId="799F82AB" w:rsidR="000B3C94" w:rsidRDefault="000B3C94" w:rsidP="00733F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3C94">
        <w:rPr>
          <w:rFonts w:ascii="Times New Roman" w:hAnsi="Times New Roman" w:cs="Times New Roman"/>
          <w:sz w:val="28"/>
          <w:szCs w:val="28"/>
        </w:rPr>
        <w:t>Название программы</w:t>
      </w:r>
      <w:r w:rsidR="001F101C">
        <w:rPr>
          <w:rFonts w:ascii="Times New Roman" w:hAnsi="Times New Roman" w:cs="Times New Roman"/>
          <w:sz w:val="28"/>
          <w:szCs w:val="28"/>
        </w:rPr>
        <w:t xml:space="preserve">: «Сборник сортировок». </w:t>
      </w:r>
    </w:p>
    <w:p w14:paraId="65FB8187" w14:textId="77777777" w:rsidR="001F101C" w:rsidRDefault="001F101C" w:rsidP="00733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создания программы является разработка продукта для сортировки массивов целых чисел в порядке возрастания.</w:t>
      </w:r>
    </w:p>
    <w:p w14:paraId="12EDFAFE" w14:textId="77777777" w:rsidR="001F101C" w:rsidRDefault="001F101C" w:rsidP="001F10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содержит в себе следующие алгоритмы сортировок:</w:t>
      </w:r>
    </w:p>
    <w:p w14:paraId="7764E0FD" w14:textId="0CFE7F6B" w:rsidR="001F101C" w:rsidRDefault="001F101C" w:rsidP="001F101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пузырьком;</w:t>
      </w:r>
    </w:p>
    <w:p w14:paraId="460AE046" w14:textId="295F1218" w:rsidR="001F101C" w:rsidRDefault="001F101C" w:rsidP="001F101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вставками;</w:t>
      </w:r>
    </w:p>
    <w:p w14:paraId="3F45DB5D" w14:textId="6BF20019" w:rsidR="001F101C" w:rsidRDefault="001F101C" w:rsidP="001F101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перемешиванием;</w:t>
      </w:r>
    </w:p>
    <w:p w14:paraId="3DFAA4FC" w14:textId="058338E9" w:rsidR="001F101C" w:rsidRDefault="001F101C" w:rsidP="001F101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расческой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AE5B7" w14:textId="20038F74" w:rsidR="001F101C" w:rsidRPr="00945DBD" w:rsidRDefault="001F101C" w:rsidP="00733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программного продукта сделан в соответствии требованиям, выполнен </w:t>
      </w:r>
      <w:r w:rsidR="00945DBD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945D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45DBD" w:rsidRPr="00945DBD">
        <w:rPr>
          <w:rFonts w:ascii="Times New Roman" w:hAnsi="Times New Roman" w:cs="Times New Roman"/>
          <w:sz w:val="28"/>
          <w:szCs w:val="28"/>
        </w:rPr>
        <w:t xml:space="preserve"> .</w:t>
      </w:r>
      <w:r w:rsidR="00945DB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45DBD" w:rsidRPr="00945DBD">
        <w:rPr>
          <w:rFonts w:ascii="Times New Roman" w:hAnsi="Times New Roman" w:cs="Times New Roman"/>
          <w:sz w:val="28"/>
          <w:szCs w:val="28"/>
        </w:rPr>
        <w:t xml:space="preserve"> </w:t>
      </w:r>
      <w:r w:rsidR="00945DB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DBD" w:rsidRPr="00945DBD">
        <w:rPr>
          <w:rFonts w:ascii="Times New Roman" w:hAnsi="Times New Roman" w:cs="Times New Roman"/>
          <w:sz w:val="28"/>
          <w:szCs w:val="28"/>
        </w:rPr>
        <w:t>.</w:t>
      </w:r>
    </w:p>
    <w:p w14:paraId="04C53CC7" w14:textId="71610E57" w:rsidR="000B3C94" w:rsidRPr="000B3C94" w:rsidRDefault="000B3C94" w:rsidP="000B3C94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94">
        <w:rPr>
          <w:rFonts w:ascii="Times New Roman" w:hAnsi="Times New Roman" w:cs="Times New Roman"/>
          <w:sz w:val="28"/>
          <w:szCs w:val="28"/>
        </w:rPr>
        <w:t>Требования к программному продукту</w:t>
      </w:r>
    </w:p>
    <w:p w14:paraId="33701B9D" w14:textId="425C1CA7" w:rsidR="000B3C94" w:rsidRDefault="00945DBD" w:rsidP="00733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возможность ввода и вывода данных непосредственно в программе, поддерживать не менее четырех различных методов сортировок, иметь понятный пользователю графический интерфейс. </w:t>
      </w:r>
    </w:p>
    <w:p w14:paraId="62C3FC2C" w14:textId="5F549C1F" w:rsidR="00945DBD" w:rsidRPr="000B3C94" w:rsidRDefault="00945DBD" w:rsidP="00733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метода должен быть разработан соответствующий алгоритм.</w:t>
      </w:r>
    </w:p>
    <w:p w14:paraId="575C4595" w14:textId="2692FE12" w:rsidR="000B3C94" w:rsidRPr="000B3C94" w:rsidRDefault="000B3C94" w:rsidP="000B3C94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94">
        <w:rPr>
          <w:rFonts w:ascii="Times New Roman" w:hAnsi="Times New Roman" w:cs="Times New Roman"/>
          <w:sz w:val="28"/>
          <w:szCs w:val="28"/>
        </w:rPr>
        <w:t xml:space="preserve">Технические требования к программному продукту </w:t>
      </w:r>
    </w:p>
    <w:p w14:paraId="0C4569C5" w14:textId="16AFB3ED" w:rsidR="000B3C94" w:rsidRPr="00733FD4" w:rsidRDefault="00733FD4" w:rsidP="00733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D4">
        <w:rPr>
          <w:rFonts w:ascii="Times New Roman" w:hAnsi="Times New Roman" w:cs="Times New Roman"/>
          <w:sz w:val="28"/>
          <w:szCs w:val="28"/>
        </w:rPr>
        <w:t xml:space="preserve">Программный продукт должен быть написан на языке </w:t>
      </w:r>
      <w:r w:rsidRPr="00733F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FD4">
        <w:rPr>
          <w:rFonts w:ascii="Times New Roman" w:hAnsi="Times New Roman" w:cs="Times New Roman"/>
          <w:sz w:val="28"/>
          <w:szCs w:val="28"/>
        </w:rPr>
        <w:t xml:space="preserve"># и работать на операционных системах </w:t>
      </w:r>
      <w:r w:rsidRPr="00733FD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33F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29BD05" w14:textId="7BE99C5C" w:rsidR="000B3C94" w:rsidRPr="00733FD4" w:rsidRDefault="00733FD4" w:rsidP="00733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D4">
        <w:rPr>
          <w:rFonts w:ascii="Times New Roman" w:hAnsi="Times New Roman" w:cs="Times New Roman"/>
          <w:sz w:val="28"/>
          <w:szCs w:val="28"/>
        </w:rPr>
        <w:t xml:space="preserve">Интерфейс программы выполнен в </w:t>
      </w:r>
      <w:proofErr w:type="spellStart"/>
      <w:r w:rsidRPr="00733FD4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Pr="00733FD4">
        <w:rPr>
          <w:rFonts w:ascii="Times New Roman" w:hAnsi="Times New Roman" w:cs="Times New Roman"/>
          <w:sz w:val="28"/>
          <w:szCs w:val="28"/>
        </w:rPr>
        <w:t xml:space="preserve"> благодаря .</w:t>
      </w:r>
      <w:r w:rsidRPr="00733F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33FD4">
        <w:rPr>
          <w:rFonts w:ascii="Times New Roman" w:hAnsi="Times New Roman" w:cs="Times New Roman"/>
          <w:sz w:val="28"/>
          <w:szCs w:val="28"/>
        </w:rPr>
        <w:t xml:space="preserve"> </w:t>
      </w:r>
      <w:r w:rsidRPr="00733FD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3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33FD4">
        <w:rPr>
          <w:rFonts w:ascii="Times New Roman" w:hAnsi="Times New Roman" w:cs="Times New Roman"/>
          <w:sz w:val="28"/>
          <w:szCs w:val="28"/>
        </w:rPr>
        <w:t>олжен иметь: поля для ввода/вывода, поля для выбора необходимой сортировки и функциональные кнопки.</w:t>
      </w:r>
    </w:p>
    <w:p w14:paraId="42CFEA67" w14:textId="14CF1FC7" w:rsidR="000B3C94" w:rsidRPr="000B3C94" w:rsidRDefault="000B3C94" w:rsidP="000B3C94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94">
        <w:rPr>
          <w:rFonts w:ascii="Times New Roman" w:hAnsi="Times New Roman" w:cs="Times New Roman"/>
          <w:sz w:val="28"/>
          <w:szCs w:val="28"/>
        </w:rPr>
        <w:lastRenderedPageBreak/>
        <w:t xml:space="preserve">Технико-экономические показатели </w:t>
      </w:r>
    </w:p>
    <w:p w14:paraId="6902C4DF" w14:textId="454F569A" w:rsidR="000B3C94" w:rsidRPr="000B3C94" w:rsidRDefault="00B05275" w:rsidP="00B05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не рассчитывается. Аналогия не проводится в виду необходимости разработки программного продукта с представленными требованиями. </w:t>
      </w:r>
    </w:p>
    <w:p w14:paraId="03705092" w14:textId="006C9949" w:rsidR="000B3C94" w:rsidRDefault="00B05275" w:rsidP="000B3C94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3C94" w:rsidRPr="000B3C94">
        <w:rPr>
          <w:rFonts w:ascii="Times New Roman" w:hAnsi="Times New Roman" w:cs="Times New Roman"/>
          <w:sz w:val="28"/>
          <w:szCs w:val="28"/>
        </w:rPr>
        <w:t>риемо-сдаточны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B3C94" w:rsidRPr="000B3C94">
        <w:rPr>
          <w:rFonts w:ascii="Times New Roman" w:hAnsi="Times New Roman" w:cs="Times New Roman"/>
          <w:sz w:val="28"/>
          <w:szCs w:val="28"/>
        </w:rPr>
        <w:t xml:space="preserve"> испытани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73AD4C83" w14:textId="0E6E0594" w:rsidR="00B05275" w:rsidRDefault="00B05275" w:rsidP="00B05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приемо-сдаточных испытания разрабатываемый программный продукт должен быть полностью готов.</w:t>
      </w:r>
    </w:p>
    <w:p w14:paraId="2DD8BA7C" w14:textId="18F6438B" w:rsidR="00B05275" w:rsidRDefault="00B05275" w:rsidP="00B05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испытания проводятся на мощностях заказчика в оговоренные сроки.</w:t>
      </w:r>
    </w:p>
    <w:p w14:paraId="3A89EC4F" w14:textId="4F8BD117" w:rsidR="00B05275" w:rsidRDefault="00B05275" w:rsidP="00B05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должна проводиться согласно разработанной исполнителем и согласованной заказчиком программы.</w:t>
      </w:r>
    </w:p>
    <w:p w14:paraId="5BF9CB39" w14:textId="77777777" w:rsidR="00B05275" w:rsidRPr="00B05275" w:rsidRDefault="00B05275" w:rsidP="00B0527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05275" w:rsidRPr="00B05275" w:rsidSect="00733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409"/>
    <w:multiLevelType w:val="hybridMultilevel"/>
    <w:tmpl w:val="AA30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58FB"/>
    <w:multiLevelType w:val="hybridMultilevel"/>
    <w:tmpl w:val="89B21064"/>
    <w:lvl w:ilvl="0" w:tplc="76F2AC50">
      <w:start w:val="1"/>
      <w:numFmt w:val="bullet"/>
      <w:lvlText w:val=""/>
      <w:lvlJc w:val="left"/>
      <w:pPr>
        <w:ind w:left="1860" w:hanging="360"/>
      </w:pPr>
      <w:rPr>
        <w:rFonts w:ascii="Symbol" w:hAnsi="Symbol" w:hint="default"/>
      </w:rPr>
    </w:lvl>
    <w:lvl w:ilvl="1" w:tplc="37F067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76050">
    <w:abstractNumId w:val="0"/>
  </w:num>
  <w:num w:numId="2" w16cid:durableId="205422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94"/>
    <w:rsid w:val="000B3C94"/>
    <w:rsid w:val="001F101C"/>
    <w:rsid w:val="00225436"/>
    <w:rsid w:val="00733FD4"/>
    <w:rsid w:val="00773F75"/>
    <w:rsid w:val="00945DBD"/>
    <w:rsid w:val="00A44F71"/>
    <w:rsid w:val="00B05275"/>
    <w:rsid w:val="00DD24C0"/>
    <w:rsid w:val="00E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4C73"/>
  <w15:chartTrackingRefBased/>
  <w15:docId w15:val="{C603DEF9-C387-4074-80EA-88E2299C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2023-03-21T23:16:00Z</dcterms:created>
  <dcterms:modified xsi:type="dcterms:W3CDTF">2023-03-22T01:10:00Z</dcterms:modified>
</cp:coreProperties>
</file>