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C2F4" w14:textId="5E098D95" w:rsidR="001851C4" w:rsidRPr="00EE01F4" w:rsidRDefault="001851C4" w:rsidP="001851C4">
      <w:pPr>
        <w:spacing w:before="240" w:after="240" w:line="240" w:lineRule="auto"/>
        <w:rPr>
          <w:rFonts w:ascii="Arial" w:eastAsia="Times New Roman" w:hAnsi="Arial" w:cs="Arial"/>
          <w:lang w:eastAsia="en-IN"/>
        </w:rPr>
      </w:pP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Title of script:</w:t>
      </w:r>
      <w:r w:rsidRPr="00EE01F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E2F18" w:rsidRPr="00EE01F4">
        <w:rPr>
          <w:rFonts w:ascii="Arial" w:eastAsia="Times New Roman" w:hAnsi="Arial" w:cs="Arial"/>
          <w:color w:val="000000"/>
          <w:lang w:eastAsia="en-IN"/>
        </w:rPr>
        <w:t>Emoji and Characters-based Password Generator: Python Script with Unicode and UTF-8 Explored</w:t>
      </w:r>
    </w:p>
    <w:p w14:paraId="56FBD0EC" w14:textId="463FA307" w:rsidR="001851C4" w:rsidRPr="00EE01F4" w:rsidRDefault="001851C4" w:rsidP="001851C4">
      <w:pPr>
        <w:spacing w:before="240" w:after="240" w:line="240" w:lineRule="auto"/>
        <w:rPr>
          <w:rFonts w:ascii="Arial" w:eastAsia="Times New Roman" w:hAnsi="Arial" w:cs="Arial"/>
          <w:lang w:eastAsia="en-IN"/>
        </w:rPr>
      </w:pP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Author:</w:t>
      </w:r>
      <w:r w:rsidRPr="00EE01F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E2F18" w:rsidRPr="00EE01F4">
        <w:rPr>
          <w:rFonts w:ascii="Arial" w:eastAsia="Times New Roman" w:hAnsi="Arial" w:cs="Arial"/>
          <w:color w:val="000000"/>
          <w:lang w:eastAsia="en-IN"/>
        </w:rPr>
        <w:t>Aniska Chatterjee</w:t>
      </w:r>
      <w:r w:rsidR="00EE01F4" w:rsidRPr="00EE01F4">
        <w:rPr>
          <w:rFonts w:ascii="Arial" w:eastAsia="Times New Roman" w:hAnsi="Arial" w:cs="Arial"/>
          <w:color w:val="000000"/>
          <w:lang w:eastAsia="en-IN"/>
        </w:rPr>
        <w:t>- 21BCE5468</w:t>
      </w:r>
    </w:p>
    <w:p w14:paraId="0A44CAFD" w14:textId="405F4233" w:rsidR="001851C4" w:rsidRPr="00EE01F4" w:rsidRDefault="001851C4" w:rsidP="000E2F18">
      <w:pPr>
        <w:spacing w:before="240" w:after="240" w:line="240" w:lineRule="auto"/>
        <w:rPr>
          <w:rFonts w:ascii="Arial" w:eastAsia="Times New Roman" w:hAnsi="Arial" w:cs="Arial"/>
          <w:lang w:eastAsia="en-IN"/>
        </w:rPr>
      </w:pP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Keywords:</w:t>
      </w:r>
      <w:r w:rsidRPr="00EE01F4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0E2F18" w:rsidRPr="00EE01F4">
        <w:rPr>
          <w:rFonts w:ascii="Arial" w:eastAsia="Times New Roman" w:hAnsi="Arial" w:cs="Arial"/>
          <w:color w:val="000000"/>
          <w:lang w:eastAsia="en-IN"/>
        </w:rPr>
        <w:t xml:space="preserve">Emoji password generator, Python, password security, UTF-8, Unicode, random password, tutorial, </w:t>
      </w:r>
      <w:proofErr w:type="spellStart"/>
      <w:r w:rsidR="000E2F18" w:rsidRPr="00EE01F4">
        <w:rPr>
          <w:rFonts w:ascii="Arial" w:eastAsia="Times New Roman" w:hAnsi="Arial" w:cs="Arial"/>
          <w:color w:val="000000"/>
          <w:lang w:eastAsia="en-IN"/>
        </w:rPr>
        <w:t>argparse</w:t>
      </w:r>
      <w:proofErr w:type="spellEnd"/>
      <w:r w:rsidR="000E2F18" w:rsidRPr="00EE01F4">
        <w:rPr>
          <w:rFonts w:ascii="Arial" w:eastAsia="Times New Roman" w:hAnsi="Arial" w:cs="Arial"/>
          <w:color w:val="000000"/>
          <w:lang w:eastAsia="en-IN"/>
        </w:rPr>
        <w:t>, random module.</w:t>
      </w:r>
    </w:p>
    <w:p w14:paraId="0C2C0515" w14:textId="77777777" w:rsidR="001851C4" w:rsidRPr="00EE01F4" w:rsidRDefault="001851C4" w:rsidP="001851C4">
      <w:pPr>
        <w:spacing w:before="240" w:after="240" w:line="240" w:lineRule="auto"/>
        <w:rPr>
          <w:rFonts w:ascii="Arial" w:eastAsia="Times New Roman" w:hAnsi="Arial" w:cs="Arial"/>
          <w:lang w:eastAsia="en-IN"/>
        </w:rPr>
      </w:pP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Outline</w:t>
      </w:r>
    </w:p>
    <w:p w14:paraId="2777909F" w14:textId="77777777" w:rsidR="000E2F18" w:rsidRPr="00EE01F4" w:rsidRDefault="000E2F18" w:rsidP="000E2F1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Outline</w:t>
      </w:r>
    </w:p>
    <w:p w14:paraId="30F3F5BC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Introduction to password security and complexity.</w:t>
      </w:r>
    </w:p>
    <w:p w14:paraId="1A26FC33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 xml:space="preserve">Explanation of </w:t>
      </w: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Unicode</w:t>
      </w:r>
      <w:r w:rsidRPr="00EE01F4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UTF-8</w:t>
      </w:r>
      <w:r w:rsidRPr="00EE01F4">
        <w:rPr>
          <w:rFonts w:ascii="Arial" w:eastAsia="Times New Roman" w:hAnsi="Arial" w:cs="Arial"/>
          <w:color w:val="000000"/>
          <w:lang w:eastAsia="en-IN"/>
        </w:rPr>
        <w:t xml:space="preserve"> encoding.</w:t>
      </w:r>
    </w:p>
    <w:p w14:paraId="64A5EE44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How emojis are represented in Unicode and their relevance in password generation.</w:t>
      </w:r>
    </w:p>
    <w:p w14:paraId="4CB29A51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Building the Emoji and Characters-based Password Generator.</w:t>
      </w:r>
    </w:p>
    <w:p w14:paraId="7AD6F9AD" w14:textId="77777777" w:rsidR="000E2F18" w:rsidRPr="00EE01F4" w:rsidRDefault="000E2F18" w:rsidP="000E2F18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Importing necessary modules.</w:t>
      </w:r>
    </w:p>
    <w:p w14:paraId="24356367" w14:textId="77777777" w:rsidR="000E2F18" w:rsidRPr="00EE01F4" w:rsidRDefault="000E2F18" w:rsidP="000E2F18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Building the password generator class with emoji support.</w:t>
      </w:r>
    </w:p>
    <w:p w14:paraId="2F331C25" w14:textId="77777777" w:rsidR="000E2F18" w:rsidRPr="00EE01F4" w:rsidRDefault="000E2F18" w:rsidP="000E2F18">
      <w:pPr>
        <w:numPr>
          <w:ilvl w:val="1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Explanation of Unicode representation and UTF-8 encoding for emojis.</w:t>
      </w:r>
    </w:p>
    <w:p w14:paraId="56CB73FB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Testing the password generator script with various configurations.</w:t>
      </w:r>
    </w:p>
    <w:p w14:paraId="562D5B65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 xml:space="preserve">Adding flexibility using </w:t>
      </w:r>
      <w:proofErr w:type="spellStart"/>
      <w:r w:rsidRPr="00EE01F4">
        <w:rPr>
          <w:rFonts w:ascii="Arial" w:eastAsia="Times New Roman" w:hAnsi="Arial" w:cs="Arial"/>
          <w:b/>
          <w:bCs/>
          <w:color w:val="000000"/>
          <w:lang w:eastAsia="en-IN"/>
        </w:rPr>
        <w:t>argparse</w:t>
      </w:r>
      <w:proofErr w:type="spellEnd"/>
      <w:r w:rsidRPr="00EE01F4">
        <w:rPr>
          <w:rFonts w:ascii="Arial" w:eastAsia="Times New Roman" w:hAnsi="Arial" w:cs="Arial"/>
          <w:color w:val="000000"/>
          <w:lang w:eastAsia="en-IN"/>
        </w:rPr>
        <w:t xml:space="preserve"> for user-defined passwords.</w:t>
      </w:r>
    </w:p>
    <w:p w14:paraId="25180B28" w14:textId="77777777" w:rsidR="000E2F18" w:rsidRPr="00EE01F4" w:rsidRDefault="000E2F18" w:rsidP="000E2F1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E01F4">
        <w:rPr>
          <w:rFonts w:ascii="Arial" w:eastAsia="Times New Roman" w:hAnsi="Arial" w:cs="Arial"/>
          <w:color w:val="000000"/>
          <w:lang w:eastAsia="en-IN"/>
        </w:rPr>
        <w:t>Conclusion and best practices for secure password generation.</w:t>
      </w:r>
    </w:p>
    <w:p w14:paraId="1DF09942" w14:textId="34A99888" w:rsidR="001851C4" w:rsidRPr="00EE01F4" w:rsidRDefault="001851C4" w:rsidP="000E2F1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0"/>
        <w:gridCol w:w="3236"/>
      </w:tblGrid>
      <w:tr w:rsidR="001851C4" w:rsidRPr="00EE01F4" w14:paraId="181341C7" w14:textId="77777777" w:rsidTr="001851C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44122" w14:textId="77777777" w:rsidR="001851C4" w:rsidRPr="00EE01F4" w:rsidRDefault="001851C4" w:rsidP="001851C4">
            <w:pPr>
              <w:spacing w:before="240" w:after="240" w:line="240" w:lineRule="auto"/>
              <w:ind w:left="6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Visual Cue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38C1F" w14:textId="77777777" w:rsidR="001851C4" w:rsidRPr="00EE01F4" w:rsidRDefault="001851C4" w:rsidP="001851C4">
            <w:pPr>
              <w:spacing w:before="240" w:after="240" w:line="240" w:lineRule="auto"/>
              <w:ind w:left="60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Narration</w:t>
            </w:r>
          </w:p>
        </w:tc>
      </w:tr>
      <w:tr w:rsidR="001851C4" w:rsidRPr="00EE01F4" w14:paraId="31ACCA34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F31D5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68B7773E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Welcome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66E92" w14:textId="3D6CC7B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Welcome to the Spoken Tutorial on </w:t>
            </w:r>
            <w:r w:rsidR="000E2F18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Emoji and Characters-based Password Generator using python</w:t>
            </w:r>
          </w:p>
        </w:tc>
      </w:tr>
      <w:tr w:rsidR="001851C4" w:rsidRPr="00EE01F4" w14:paraId="4BE26EDF" w14:textId="77777777" w:rsidTr="001851C4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D60DB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4AD85994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Learning Objectives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F15C87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In this tutorial, we will learn to </w:t>
            </w:r>
          </w:p>
          <w:p w14:paraId="3B590EC5" w14:textId="77777777" w:rsidR="000E2F18" w:rsidRPr="00EE01F4" w:rsidRDefault="000E2F18" w:rsidP="000E2F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Understand the fundamentals of </w:t>
            </w: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Unicode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and </w:t>
            </w: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UTF-8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encoding.</w:t>
            </w:r>
          </w:p>
          <w:p w14:paraId="62986D16" w14:textId="77777777" w:rsidR="000E2F18" w:rsidRPr="00EE01F4" w:rsidRDefault="000E2F18" w:rsidP="000E2F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Learn how to represent emojis in passwords using </w:t>
            </w: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Unicode</w:t>
            </w:r>
            <w:r w:rsidRPr="00EE01F4">
              <w:rPr>
                <w:rFonts w:ascii="Arial" w:eastAsia="Times New Roman" w:hAnsi="Arial" w:cs="Arial"/>
                <w:lang w:eastAsia="en-IN"/>
              </w:rPr>
              <w:t>.</w:t>
            </w:r>
          </w:p>
          <w:p w14:paraId="07B1D26E" w14:textId="4B8461B9" w:rsidR="001851C4" w:rsidRPr="00EE01F4" w:rsidRDefault="000E2F18" w:rsidP="000E2F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Build a Python-based password generator that supports a mix of uppercase, lowercase letters, digits, special characters, and emojis.</w:t>
            </w:r>
          </w:p>
        </w:tc>
      </w:tr>
      <w:tr w:rsidR="001851C4" w:rsidRPr="00EE01F4" w14:paraId="32DAD189" w14:textId="77777777" w:rsidTr="001851C4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C44198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2C15433B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System Requirements</w:t>
            </w:r>
          </w:p>
          <w:p w14:paraId="727EE41B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Python 3.12.3</w:t>
            </w:r>
          </w:p>
          <w:p w14:paraId="0901C7E3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5E0E7B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To record this tutorial, I am using</w:t>
            </w:r>
          </w:p>
          <w:p w14:paraId="08FB7C43" w14:textId="77777777" w:rsidR="001851C4" w:rsidRPr="00EE01F4" w:rsidRDefault="001851C4" w:rsidP="001851C4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Python 3.12.3</w:t>
            </w:r>
          </w:p>
        </w:tc>
      </w:tr>
      <w:tr w:rsidR="001851C4" w:rsidRPr="00EE01F4" w14:paraId="49F57E0B" w14:textId="77777777" w:rsidTr="001851C4">
        <w:trPr>
          <w:trHeight w:val="2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53B48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50DFE9B6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Prerequisite</w:t>
            </w:r>
          </w:p>
          <w:p w14:paraId="3915B991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hyperlink r:id="rId5" w:history="1">
              <w:r w:rsidRPr="00EE01F4">
                <w:rPr>
                  <w:rFonts w:ascii="Arial" w:eastAsia="Times New Roman" w:hAnsi="Arial" w:cs="Arial"/>
                  <w:color w:val="000000"/>
                  <w:u w:val="single"/>
                  <w:lang w:eastAsia="en-IN"/>
                </w:rPr>
                <w:t>https:/spoken-tutorial.org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CD056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To follow this tutorial:</w:t>
            </w:r>
          </w:p>
          <w:p w14:paraId="7C5132DA" w14:textId="30A5C3C2" w:rsidR="001851C4" w:rsidRPr="00EE01F4" w:rsidRDefault="001851C4" w:rsidP="001851C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You must have basic knowledge of using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Python</w:t>
            </w:r>
          </w:p>
          <w:p w14:paraId="5218DD90" w14:textId="6253C33D" w:rsidR="001851C4" w:rsidRPr="00EE01F4" w:rsidRDefault="001851C4" w:rsidP="001851C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For pre-requisite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Python Tutorials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, please visit this website</w:t>
            </w:r>
          </w:p>
          <w:p w14:paraId="1EF8CDA2" w14:textId="77777777" w:rsidR="001851C4" w:rsidRPr="00EE01F4" w:rsidRDefault="001851C4" w:rsidP="001851C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Python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libraries required for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automation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must be installed</w:t>
            </w:r>
          </w:p>
        </w:tc>
      </w:tr>
      <w:tr w:rsidR="001851C4" w:rsidRPr="00EE01F4" w14:paraId="356E072C" w14:textId="77777777" w:rsidTr="001851C4">
        <w:trPr>
          <w:trHeight w:val="1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F13CB1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66B24431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Code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EE93C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●      The files used in this tutorial are provided in the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Code</w:t>
            </w:r>
          </w:p>
          <w:p w14:paraId="6B76900A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files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link.</w:t>
            </w:r>
          </w:p>
          <w:p w14:paraId="3E80C964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●      Please download and extract the files.</w:t>
            </w:r>
          </w:p>
          <w:p w14:paraId="6DBAE19C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●      Make a copy and then use them while practicing.</w:t>
            </w:r>
          </w:p>
        </w:tc>
      </w:tr>
      <w:tr w:rsidR="001851C4" w:rsidRPr="00EE01F4" w14:paraId="2FA31515" w14:textId="77777777" w:rsidTr="001851C4">
        <w:trPr>
          <w:trHeight w:val="1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5F33B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20F7E38A" w14:textId="5E2DB037" w:rsidR="001851C4" w:rsidRPr="00EE01F4" w:rsidRDefault="000E2F18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 and Characters-based Password Generator</w:t>
            </w:r>
          </w:p>
          <w:p w14:paraId="60E0E9C4" w14:textId="22BE8FCD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br/>
            </w: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>(pause at this page)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4ECBB" w14:textId="1DC8284B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In this tutorial we will build the </w:t>
            </w:r>
            <w:r w:rsidR="000E2F18" w:rsidRPr="00EE01F4">
              <w:rPr>
                <w:rFonts w:ascii="Arial" w:eastAsia="Times New Roman" w:hAnsi="Arial" w:cs="Arial"/>
                <w:color w:val="000000"/>
                <w:lang w:eastAsia="en-IN"/>
              </w:rPr>
              <w:t>password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="000E2F18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using emojis, special characters, alphabets, digits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as shown here.</w:t>
            </w:r>
          </w:p>
          <w:p w14:paraId="33AA8452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0FD6A1B8" w14:textId="77777777" w:rsidTr="001851C4">
        <w:trPr>
          <w:trHeight w:val="1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C918F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Slide:</w:t>
            </w:r>
          </w:p>
          <w:p w14:paraId="4618E700" w14:textId="13D2FB7F" w:rsidR="001851C4" w:rsidRPr="00EE01F4" w:rsidRDefault="000E2F18" w:rsidP="000E2F1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Why Secure Passwords Matter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850E81" w14:textId="77777777" w:rsidR="001851C4" w:rsidRPr="00EE01F4" w:rsidRDefault="000E2F18" w:rsidP="000E2F1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Importance:</w:t>
            </w:r>
          </w:p>
          <w:p w14:paraId="5E13C38D" w14:textId="77777777" w:rsidR="003072D9" w:rsidRPr="00EE01F4" w:rsidRDefault="000E2F18" w:rsidP="003072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Let’s start by understanding why secure passwords are important. </w:t>
            </w:r>
          </w:p>
          <w:p w14:paraId="77886EEA" w14:textId="77777777" w:rsidR="003072D9" w:rsidRPr="00EE01F4" w:rsidRDefault="000E2F18" w:rsidP="003072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Hackers are continuously evolving their techniques to crack passwords through methods like brute-force attacks, dictionary attacks, and social engineering. </w:t>
            </w:r>
          </w:p>
          <w:p w14:paraId="7AFB11A3" w14:textId="3741EF5C" w:rsidR="000E2F18" w:rsidRPr="00EE01F4" w:rsidRDefault="000E2F18" w:rsidP="003072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One way to enhance the complexity of passwords is by introducing special characters and emojis, which are less common and harder to predict.</w:t>
            </w:r>
          </w:p>
          <w:p w14:paraId="0F8C2E3D" w14:textId="4C646139" w:rsidR="000E2F18" w:rsidRPr="00EE01F4" w:rsidRDefault="000E2F18" w:rsidP="000E2F1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5E43768E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06D53A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792EF38D" w14:textId="3985E3EC" w:rsidR="001851C4" w:rsidRPr="00EE01F4" w:rsidRDefault="003072D9" w:rsidP="003072D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 and Characters-based Password Generator –</w:t>
            </w:r>
            <w:r w:rsidR="001851C4"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Unicode and UTF-8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E8859" w14:textId="67D226B3" w:rsidR="003072D9" w:rsidRPr="00EE01F4" w:rsidRDefault="003072D9" w:rsidP="00185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Now, before we dive into the code, it’s crucial to understand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Unicode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and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UTF-8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. Unicode is a universal character set that assigns a unique number, called a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code point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, to every character, letter, and symbol across all languages and platforms.</w:t>
            </w:r>
          </w:p>
          <w:p w14:paraId="09D8D3D6" w14:textId="269E11FD" w:rsidR="001851C4" w:rsidRPr="00EE01F4" w:rsidRDefault="001851C4" w:rsidP="003072D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1851C4" w:rsidRPr="00EE01F4" w14:paraId="5C96F747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8202B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3366763C" w14:textId="145DF114" w:rsidR="003072D9" w:rsidRPr="00EE01F4" w:rsidRDefault="003072D9" w:rsidP="003072D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Emoji and Characters-based Password Generator - </w:t>
            </w:r>
            <w:r w:rsidRPr="00EE01F4">
              <w:rPr>
                <w:rFonts w:ascii="Arial" w:eastAsia="Times New Roman" w:hAnsi="Arial" w:cs="Arial"/>
                <w:lang w:eastAsia="en-IN"/>
              </w:rPr>
              <w:t>Code Point Example</w:t>
            </w:r>
          </w:p>
          <w:p w14:paraId="0C350372" w14:textId="77777777" w:rsidR="003072D9" w:rsidRPr="00EE01F4" w:rsidRDefault="003072D9" w:rsidP="003072D9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5B3F5A2B" w14:textId="77777777" w:rsidR="003072D9" w:rsidRPr="00EE01F4" w:rsidRDefault="003072D9" w:rsidP="003072D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Emoji and Characters-based Password Generator - </w:t>
            </w:r>
            <w:r w:rsidRPr="00EE01F4">
              <w:rPr>
                <w:rFonts w:ascii="Arial" w:eastAsia="Times New Roman" w:hAnsi="Arial" w:cs="Arial"/>
                <w:lang w:eastAsia="en-IN"/>
              </w:rPr>
              <w:t>Code Point Example</w:t>
            </w:r>
          </w:p>
          <w:p w14:paraId="6766F1C1" w14:textId="1F92BBE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84C015" w14:textId="77777777" w:rsidR="003072D9" w:rsidRPr="00EE01F4" w:rsidRDefault="003072D9" w:rsidP="003072D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For example, the Unicode code point for the letter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is U+0041</w:t>
            </w:r>
          </w:p>
          <w:p w14:paraId="2464AB8E" w14:textId="77777777" w:rsidR="003072D9" w:rsidRPr="00EE01F4" w:rsidRDefault="003072D9" w:rsidP="003072D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and for the smiling face emoji </w:t>
            </w:r>
            <w:r w:rsidRPr="00EE01F4">
              <w:rPr>
                <w:rFonts w:ascii="Segoe UI Emoji" w:eastAsia="Times New Roman" w:hAnsi="Segoe UI Emoji" w:cs="Segoe UI Emoji"/>
                <w:color w:val="000000"/>
                <w:lang w:eastAsia="en-IN"/>
              </w:rPr>
              <w:t>😊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, it’s U+1F60A. </w:t>
            </w:r>
          </w:p>
          <w:p w14:paraId="5AA08EE6" w14:textId="28E67F4E" w:rsidR="001851C4" w:rsidRPr="00EE01F4" w:rsidRDefault="003072D9" w:rsidP="003072D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These code points allow computers to store and manage characters from different languages consistently.</w:t>
            </w:r>
          </w:p>
        </w:tc>
      </w:tr>
      <w:tr w:rsidR="003072D9" w:rsidRPr="00EE01F4" w14:paraId="2D08E700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56EF2" w14:textId="77777777" w:rsidR="003072D9" w:rsidRPr="00EE01F4" w:rsidRDefault="003072D9" w:rsidP="003072D9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4C93971A" w14:textId="32F95467" w:rsidR="003072D9" w:rsidRPr="00EE01F4" w:rsidRDefault="003072D9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 and Characters-based Password Generator – UTF-8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33011" w14:textId="77777777" w:rsidR="003072D9" w:rsidRPr="00EE01F4" w:rsidRDefault="003072D9" w:rsidP="003072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UTF-8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is a specific encoding system for </w:t>
            </w: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Unicode</w:t>
            </w:r>
            <w:r w:rsidRPr="00EE01F4">
              <w:rPr>
                <w:rFonts w:ascii="Arial" w:eastAsia="Times New Roman" w:hAnsi="Arial" w:cs="Arial"/>
                <w:lang w:eastAsia="en-IN"/>
              </w:rPr>
              <w:t>. It represents characters using 1 to 4 bytes, making it both efficient and compatible with a wide range of systems. UTF-8 is widely used across the internet because it is backward compatible with ASCII and can represent all Unicode characters.</w:t>
            </w:r>
          </w:p>
          <w:p w14:paraId="6BA7C1EF" w14:textId="77777777" w:rsidR="003072D9" w:rsidRPr="00EE01F4" w:rsidRDefault="003072D9" w:rsidP="003072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1-byte characters</w:t>
            </w:r>
            <w:r w:rsidRPr="00EE01F4">
              <w:rPr>
                <w:rFonts w:ascii="Arial" w:eastAsia="Times New Roman" w:hAnsi="Arial" w:cs="Arial"/>
                <w:lang w:eastAsia="en-IN"/>
              </w:rPr>
              <w:t>: For ASCII characters (like A, B, 1, etc.).</w:t>
            </w:r>
          </w:p>
          <w:p w14:paraId="1DC7CBC9" w14:textId="77777777" w:rsidR="003072D9" w:rsidRPr="00EE01F4" w:rsidRDefault="003072D9" w:rsidP="003072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2-byte or 3-byte characters</w:t>
            </w:r>
            <w:r w:rsidRPr="00EE01F4">
              <w:rPr>
                <w:rFonts w:ascii="Arial" w:eastAsia="Times New Roman" w:hAnsi="Arial" w:cs="Arial"/>
                <w:lang w:eastAsia="en-IN"/>
              </w:rPr>
              <w:t>: For common characters in many languages.</w:t>
            </w:r>
          </w:p>
          <w:p w14:paraId="5518A1ED" w14:textId="16CF206F" w:rsidR="003072D9" w:rsidRPr="00EE01F4" w:rsidRDefault="003072D9" w:rsidP="003072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4-byte characters</w:t>
            </w:r>
            <w:r w:rsidRPr="00EE01F4">
              <w:rPr>
                <w:rFonts w:ascii="Arial" w:eastAsia="Times New Roman" w:hAnsi="Arial" w:cs="Arial"/>
                <w:lang w:eastAsia="en-IN"/>
              </w:rPr>
              <w:t>: For emojis and symbols from other writing systems.</w:t>
            </w:r>
          </w:p>
        </w:tc>
      </w:tr>
      <w:tr w:rsidR="003072D9" w:rsidRPr="00EE01F4" w14:paraId="5F1837BE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B931" w14:textId="77777777" w:rsidR="003072D9" w:rsidRPr="00EE01F4" w:rsidRDefault="003072D9" w:rsidP="003072D9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05D2FCFE" w14:textId="509C62C9" w:rsidR="003072D9" w:rsidRPr="00EE01F4" w:rsidRDefault="003072D9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How Emojis are Represented in Unicode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EBE4D" w14:textId="77777777" w:rsidR="003072D9" w:rsidRPr="00EE01F4" w:rsidRDefault="003072D9" w:rsidP="003072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Emojis are represented as 4-byte Unicode characters. For example, the Unicode for 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😂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(the "Face with Tears of Joy" emoji) is U+1F602, while 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❤️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(Red Heart emoji) is U+2764 with an additional variation selector.</w:t>
            </w:r>
          </w:p>
          <w:p w14:paraId="0A404809" w14:textId="60267A73" w:rsidR="003072D9" w:rsidRPr="00EE01F4" w:rsidRDefault="003072D9" w:rsidP="003072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By using Unicode in password generation, we can embed these emoji characters in the password, increasing its complexity.</w:t>
            </w:r>
          </w:p>
        </w:tc>
      </w:tr>
      <w:tr w:rsidR="001851C4" w:rsidRPr="00EE01F4" w14:paraId="25E561B2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9D04A5" w14:textId="77777777" w:rsidR="003072D9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Slide:</w:t>
            </w:r>
          </w:p>
          <w:p w14:paraId="59AD4874" w14:textId="0DF64980" w:rsidR="001851C4" w:rsidRPr="00EE01F4" w:rsidRDefault="001851C4" w:rsidP="003072D9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Install </w:t>
            </w:r>
            <w:r w:rsidR="003072D9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python using the following 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17A15" w14:textId="48A32754" w:rsidR="001851C4" w:rsidRPr="00EE01F4" w:rsidRDefault="001851C4" w:rsidP="001851C4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Note that </w:t>
            </w:r>
            <w:r w:rsidR="003072D9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python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must be installed for this tutorial. </w:t>
            </w:r>
          </w:p>
          <w:p w14:paraId="04755FB5" w14:textId="77777777" w:rsidR="001851C4" w:rsidRPr="00EE01F4" w:rsidRDefault="001851C4" w:rsidP="001851C4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If not, please install using the below commands.</w:t>
            </w:r>
          </w:p>
        </w:tc>
      </w:tr>
      <w:tr w:rsidR="001851C4" w:rsidRPr="00EE01F4" w14:paraId="0E42F1EE" w14:textId="77777777" w:rsidTr="001851C4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1B351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Point to the file in downloads folder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91978" w14:textId="592F33DD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I have created the source code</w:t>
            </w:r>
            <w:r w:rsidR="003F7FAC"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 w:rsidR="003F7FAC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generator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.py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for this demonstration.</w:t>
            </w:r>
          </w:p>
        </w:tc>
      </w:tr>
      <w:tr w:rsidR="001851C4" w:rsidRPr="00EE01F4" w14:paraId="1BEEDC0C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47E910" w14:textId="5B8DA109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Open </w:t>
            </w:r>
            <w:r w:rsidR="003F7FAC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generator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.py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4EE18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Now, let us go through the code in the text editor.</w:t>
            </w:r>
          </w:p>
        </w:tc>
      </w:tr>
      <w:tr w:rsidR="001851C4" w:rsidRPr="00EE01F4" w14:paraId="0318E9C1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C7D38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04667FD9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import random </w:t>
            </w:r>
          </w:p>
          <w:p w14:paraId="10946893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import string </w:t>
            </w:r>
          </w:p>
          <w:p w14:paraId="0B2F770E" w14:textId="6B435157" w:rsidR="001851C4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import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argparse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7059D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First</w:t>
            </w:r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we need to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import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the necessary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modules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  <w:p w14:paraId="0C4403CE" w14:textId="77777777" w:rsidR="003F7FAC" w:rsidRPr="00EE01F4" w:rsidRDefault="003F7FAC" w:rsidP="003F7F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The random module helps in selecting random characters, </w:t>
            </w:r>
          </w:p>
          <w:p w14:paraId="563AA5DF" w14:textId="77777777" w:rsidR="003F7FAC" w:rsidRPr="00EE01F4" w:rsidRDefault="003F7FAC" w:rsidP="003F7F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string provides pre-built character sets, </w:t>
            </w:r>
          </w:p>
          <w:p w14:paraId="71B68BAA" w14:textId="69E37634" w:rsidR="001851C4" w:rsidRPr="00EE01F4" w:rsidRDefault="003F7FAC" w:rsidP="003F7F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and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argparse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allows us to accept user input from the command line.</w:t>
            </w:r>
          </w:p>
        </w:tc>
      </w:tr>
      <w:tr w:rsidR="001851C4" w:rsidRPr="00EE01F4" w14:paraId="01B5575F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410D9" w14:textId="77777777" w:rsidR="001851C4" w:rsidRPr="00EE01F4" w:rsidRDefault="001851C4" w:rsidP="003F7FA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  <w:r w:rsidR="003F7FAC" w:rsidRPr="00EE01F4">
              <w:rPr>
                <w:rFonts w:ascii="Arial" w:hAnsi="Arial" w:cs="Arial"/>
              </w:rPr>
              <w:t xml:space="preserve"> </w:t>
            </w:r>
            <w:r w:rsidR="003F7FAC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Defining the Password Generator Class</w:t>
            </w:r>
          </w:p>
          <w:p w14:paraId="0568C653" w14:textId="309775F2" w:rsidR="003F7FAC" w:rsidRPr="00EE01F4" w:rsidRDefault="003F7FAC" w:rsidP="003F7FA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class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PasswordGenerator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E4530" w14:textId="77777777" w:rsidR="003F7FAC" w:rsidRPr="00EE01F4" w:rsidRDefault="003F7FAC" w:rsidP="003F7FA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Next, we define the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PasswordGenerator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class, which handles generating passwords with a mix of upper and lowercase letters, digits, special characters, and emojis. We also include parameters to control how many of each character type should appear.</w:t>
            </w:r>
          </w:p>
          <w:p w14:paraId="03237111" w14:textId="4FAC2605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7FC2249C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E581DA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7738FF5B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class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PasswordGenerator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59526627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def __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init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_(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self, length=12, uppercase=True, lowercase=True, digits=True, special=True, emojis=True,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unicode_emojis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=False): </w:t>
            </w:r>
          </w:p>
          <w:p w14:paraId="01834D03" w14:textId="77777777" w:rsidR="00E33D93" w:rsidRPr="00EE01F4" w:rsidRDefault="00E33D93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48637CFA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length </w:t>
            </w:r>
          </w:p>
          <w:p w14:paraId="3FD8FDDF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self.uppercase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uppercase </w:t>
            </w:r>
          </w:p>
          <w:p w14:paraId="6E110ED3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self.lowercase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lowercase </w:t>
            </w:r>
          </w:p>
          <w:p w14:paraId="0CF610CE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self.digits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digits </w:t>
            </w:r>
          </w:p>
          <w:p w14:paraId="3A4D7535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self.special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special </w:t>
            </w:r>
          </w:p>
          <w:p w14:paraId="479BF5C8" w14:textId="77777777" w:rsidR="003F7FAC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self.emojis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emojis </w:t>
            </w:r>
          </w:p>
          <w:p w14:paraId="5F524A26" w14:textId="4896432D" w:rsidR="001851C4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self.unicode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_emojis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unicode_emojis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26A435" w14:textId="4CC3CE33" w:rsidR="003F7FAC" w:rsidRPr="00EE01F4" w:rsidRDefault="003F7FAC" w:rsidP="003F7FAC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</w:tabs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Here’s the class definition. Notice how we have a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boolean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flag for each character set, such as uppercase, lowercase, digits, special, and emojis.</w:t>
            </w:r>
          </w:p>
          <w:p w14:paraId="357C8EF1" w14:textId="5DC83ED0" w:rsidR="003F7FAC" w:rsidRPr="00EE01F4" w:rsidRDefault="003F7FAC" w:rsidP="003F7FAC">
            <w:pPr>
              <w:pStyle w:val="ListParagraph"/>
              <w:numPr>
                <w:ilvl w:val="0"/>
                <w:numId w:val="18"/>
              </w:numPr>
              <w:tabs>
                <w:tab w:val="left" w:pos="916"/>
              </w:tabs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We also introduce a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unicode_emojis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flag. If it’s set to True, we’ll convert the emojis into their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Unicode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equivalents, ensuring they are compatible with websites or platforms that may not display emojis natively but can handle Unicode characters.</w:t>
            </w:r>
          </w:p>
          <w:p w14:paraId="72F36DA4" w14:textId="4530CABB" w:rsidR="003F7FAC" w:rsidRPr="00EE01F4" w:rsidRDefault="003F7FAC" w:rsidP="003F7FAC">
            <w:pPr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3DAB7420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3749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45DDE90F" w14:textId="75BF9078" w:rsidR="001851C4" w:rsidRPr="00EE01F4" w:rsidRDefault="003F7FA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def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generate_password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(self):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5CC4D" w14:textId="532656B3" w:rsidR="001851C4" w:rsidRPr="00EE01F4" w:rsidRDefault="003F7FAC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Now, let’s look at the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generate_password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function, which handles the core functionality of building the password from the available character sets.</w:t>
            </w:r>
          </w:p>
        </w:tc>
      </w:tr>
      <w:tr w:rsidR="001851C4" w:rsidRPr="00EE01F4" w14:paraId="51C3F9D1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2B468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042E8A22" w14:textId="77777777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[]</w:t>
            </w:r>
          </w:p>
          <w:p w14:paraId="181FF03F" w14:textId="0875FDB7" w:rsidR="001851C4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password = 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04E8F" w14:textId="77777777" w:rsidR="00496F3F" w:rsidRPr="00EE01F4" w:rsidRDefault="00496F3F" w:rsidP="00496F3F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Initialize character pools: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The function starts by initializing two empty lists:</w:t>
            </w:r>
          </w:p>
          <w:p w14:paraId="5712ACA0" w14:textId="77777777" w:rsidR="00496F3F" w:rsidRPr="00EE01F4" w:rsidRDefault="00496F3F" w:rsidP="00496F3F">
            <w:pPr>
              <w:numPr>
                <w:ilvl w:val="0"/>
                <w:numId w:val="19"/>
              </w:num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: This list will hold all the potential characters that can be included in the password, depending on user preferences (uppercase letters, lowercase letters, digits, special characters, and emojis).</w:t>
            </w:r>
          </w:p>
          <w:p w14:paraId="1C505B1C" w14:textId="0BAB489E" w:rsidR="001851C4" w:rsidRPr="00EE01F4" w:rsidRDefault="00496F3F" w:rsidP="001851C4">
            <w:pPr>
              <w:numPr>
                <w:ilvl w:val="0"/>
                <w:numId w:val="19"/>
              </w:num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password: Initially, this list is empty and will later store the actual characters that make up the generated password.</w:t>
            </w:r>
          </w:p>
        </w:tc>
      </w:tr>
      <w:tr w:rsidR="001851C4" w:rsidRPr="00EE01F4" w14:paraId="79D7E0AE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53AD0D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3322BBAB" w14:textId="774E598B" w:rsidR="001851C4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def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04FF8" w14:textId="77777777" w:rsidR="001851C4" w:rsidRPr="00EE01F4" w:rsidRDefault="00496F3F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Helper function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add_characters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This function takes two inputs:</w:t>
            </w:r>
          </w:p>
          <w:p w14:paraId="2EED83F5" w14:textId="0F2CA2C9" w:rsidR="00496F3F" w:rsidRPr="00EE01F4" w:rsidRDefault="00496F3F" w:rsidP="00496F3F">
            <w:pPr>
              <w:pStyle w:val="ListParagraph"/>
              <w:numPr>
                <w:ilvl w:val="0"/>
                <w:numId w:val="20"/>
              </w:num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: A set of characters (like uppercase letters, digits, or emojis).</w:t>
            </w:r>
          </w:p>
          <w:p w14:paraId="568650D5" w14:textId="40FA42B2" w:rsidR="00496F3F" w:rsidRPr="00EE01F4" w:rsidRDefault="00496F3F" w:rsidP="00496F3F">
            <w:pPr>
              <w:pStyle w:val="ListParagraph"/>
              <w:numPr>
                <w:ilvl w:val="0"/>
                <w:numId w:val="20"/>
              </w:num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: The maximum number of characters that can be added from that set.</w:t>
            </w:r>
          </w:p>
        </w:tc>
      </w:tr>
      <w:tr w:rsidR="001851C4" w:rsidRPr="00EE01F4" w14:paraId="1741867B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3633A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6D929730" w14:textId="1BCDDAC9" w:rsidR="001851C4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F5119D" w14:textId="6E36A723" w:rsidR="00496F3F" w:rsidRPr="00EE01F4" w:rsidRDefault="00496F3F" w:rsidP="00496F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The function checks if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provided. </w:t>
            </w:r>
          </w:p>
          <w:p w14:paraId="0B7DAB83" w14:textId="41B6E9EB" w:rsidR="00496F3F" w:rsidRPr="00EE01F4" w:rsidRDefault="00EE01F4" w:rsidP="00496F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I</w:t>
            </w:r>
            <w:r w:rsidR="00496F3F" w:rsidRPr="00EE01F4">
              <w:rPr>
                <w:rFonts w:ascii="Arial" w:eastAsia="Times New Roman" w:hAnsi="Arial" w:cs="Arial"/>
                <w:lang w:eastAsia="en-IN"/>
              </w:rPr>
              <w:t xml:space="preserve">f it is, it selects a random sample of characters from </w:t>
            </w:r>
            <w:proofErr w:type="spellStart"/>
            <w:r w:rsidR="00496F3F" w:rsidRPr="00EE01F4">
              <w:rPr>
                <w:rFonts w:ascii="Arial" w:eastAsia="Times New Roman" w:hAnsi="Arial" w:cs="Arial"/>
                <w:lang w:eastAsia="en-IN"/>
              </w:rPr>
              <w:t>char_set</w:t>
            </w:r>
            <w:proofErr w:type="spellEnd"/>
            <w:r w:rsidR="00496F3F" w:rsidRPr="00EE01F4">
              <w:rPr>
                <w:rFonts w:ascii="Arial" w:eastAsia="Times New Roman" w:hAnsi="Arial" w:cs="Arial"/>
                <w:lang w:eastAsia="en-IN"/>
              </w:rPr>
              <w:t xml:space="preserve"> up to the </w:t>
            </w:r>
            <w:proofErr w:type="spellStart"/>
            <w:r w:rsidR="00496F3F" w:rsidRPr="00EE01F4">
              <w:rPr>
                <w:rFonts w:ascii="Arial" w:eastAsia="Times New Roman" w:hAnsi="Arial" w:cs="Arial"/>
                <w:lang w:eastAsia="en-IN"/>
              </w:rPr>
              <w:t>max_count</w:t>
            </w:r>
            <w:proofErr w:type="spellEnd"/>
            <w:r w:rsidR="00496F3F" w:rsidRPr="00EE01F4">
              <w:rPr>
                <w:rFonts w:ascii="Arial" w:eastAsia="Times New Roman" w:hAnsi="Arial" w:cs="Arial"/>
                <w:lang w:eastAsia="en-IN"/>
              </w:rPr>
              <w:t xml:space="preserve">. </w:t>
            </w:r>
          </w:p>
          <w:p w14:paraId="26B50690" w14:textId="77777777" w:rsidR="00496F3F" w:rsidRPr="00EE01F4" w:rsidRDefault="00496F3F" w:rsidP="00496F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Otherwise, it converts the entire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into a list. </w:t>
            </w:r>
          </w:p>
          <w:p w14:paraId="57BA0AEA" w14:textId="6F2983DF" w:rsidR="001851C4" w:rsidRPr="00EE01F4" w:rsidRDefault="00496F3F" w:rsidP="00496F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This ensures that only the allowed number of characters from each character type are included.</w:t>
            </w:r>
          </w:p>
        </w:tc>
      </w:tr>
      <w:tr w:rsidR="006B2AB6" w:rsidRPr="00EE01F4" w14:paraId="6F8A2A0B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309C0" w14:textId="77777777" w:rsidR="00297805" w:rsidRPr="00EE01F4" w:rsidRDefault="00297805" w:rsidP="00297805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6A96C304" w14:textId="07FAB6D2" w:rsidR="006B2AB6" w:rsidRPr="00EE01F4" w:rsidRDefault="00297805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return [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random.choice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 for _ in range(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)] if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is not None else list(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4735B" w14:textId="19715C77" w:rsidR="006B2AB6" w:rsidRPr="00EE01F4" w:rsidRDefault="00122217" w:rsidP="00496F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Randomly choose characters from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char_set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if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max_count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specified, otherwise use the entire set</w:t>
            </w:r>
            <w:r w:rsidRPr="00EE01F4">
              <w:rPr>
                <w:rFonts w:ascii="Arial" w:eastAsia="Times New Roman" w:hAnsi="Arial" w:cs="Arial"/>
                <w:lang w:eastAsia="en-IN"/>
              </w:rPr>
              <w:t>.</w:t>
            </w:r>
          </w:p>
        </w:tc>
      </w:tr>
      <w:tr w:rsidR="001851C4" w:rsidRPr="00EE01F4" w14:paraId="28BC187F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D0DD7F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46D11DD8" w14:textId="77777777" w:rsidR="00B54E10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self.uppercase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605C39ED" w14:textId="666EE196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uppercase_chars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string.ascii_uppercase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uppercase_chars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  <w:p w14:paraId="2DCAACAA" w14:textId="77777777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5120FD5A" w14:textId="77777777" w:rsidR="00B54E10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 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self.lowercase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70110738" w14:textId="5F72C5F4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lowercase_chars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string.ascii_lowercase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lowercase_chars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</w:p>
          <w:p w14:paraId="0F207BEE" w14:textId="77777777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2F0926B7" w14:textId="77777777" w:rsidR="00B54E10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self.digits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63604C9C" w14:textId="79A44C1E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digit_chars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digit_chars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  <w:p w14:paraId="4CEB21D0" w14:textId="77777777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7C0AE314" w14:textId="77777777" w:rsidR="00B54E10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self.special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73EC5DA5" w14:textId="0D1F123A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special_chars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string.punctuation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self.max_special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special_chars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  <w:p w14:paraId="782B44FF" w14:textId="77777777" w:rsidR="00496F3F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1AE5EB9A" w14:textId="77777777" w:rsidR="00B54E10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 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self.emojis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32CE2F8C" w14:textId="48B67651" w:rsidR="001851C4" w:rsidRPr="00EE01F4" w:rsidRDefault="00496F3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emoji_str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"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😂❤️🤣👍😭🙏😘🥰😍😊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"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emoji_chars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emoji_str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emoji_chars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0B3E7F" w14:textId="77777777" w:rsidR="001851C4" w:rsidRPr="00EE01F4" w:rsidRDefault="004545DC" w:rsidP="001851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This whole block focuses on Adding character sets based on user options.</w:t>
            </w:r>
          </w:p>
          <w:p w14:paraId="33396326" w14:textId="77777777" w:rsidR="004545DC" w:rsidRPr="00EE01F4" w:rsidRDefault="004545DC" w:rsidP="004545D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Now, the function checks which character types the user has chosen (uppercase, lowercase, digits, special characters, and emojis) and adds them to the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accordingly.</w:t>
            </w:r>
          </w:p>
          <w:p w14:paraId="2B02E29B" w14:textId="1BE33AA8" w:rsidR="004545DC" w:rsidRPr="00EE01F4" w:rsidRDefault="004545DC" w:rsidP="004545DC">
            <w:pPr>
              <w:spacing w:after="0" w:line="240" w:lineRule="auto"/>
              <w:ind w:left="360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0DDBEE19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047EDA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7AE1156D" w14:textId="77777777" w:rsidR="00B54E10" w:rsidRPr="00EE01F4" w:rsidRDefault="004545DC" w:rsidP="004545D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self.uppercase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5F751FC4" w14:textId="018C3530" w:rsidR="004545DC" w:rsidRPr="00EE01F4" w:rsidRDefault="004545DC" w:rsidP="004545D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uppercase_chars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string.ascii_uppercase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uppercase_chars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  <w:p w14:paraId="6E834C4E" w14:textId="35ECFB65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42429" w14:textId="6347BA7F" w:rsidR="001851C4" w:rsidRPr="00EE01F4" w:rsidRDefault="004545DC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Uppercase Letters: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If the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self.uppercase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flag is true, the function uses the helper function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to add uppercase letters (A-Z) from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string.ascii_uppercase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to the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. The number of characters added depends on the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max_uppercase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value or the total password length.</w:t>
            </w:r>
          </w:p>
        </w:tc>
      </w:tr>
      <w:tr w:rsidR="001851C4" w:rsidRPr="00EE01F4" w14:paraId="5C613F5C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9E735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20AC1F32" w14:textId="77777777" w:rsidR="00B54E10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self.lowercase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28CDDABF" w14:textId="27FFF022" w:rsidR="001851C4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lowercase_chars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string.ascii_lowercase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lowercase_chars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BBE4B" w14:textId="3F6DEA18" w:rsidR="004545DC" w:rsidRPr="00EE01F4" w:rsidRDefault="004545DC" w:rsidP="004545DC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Lowercase Letters: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Similarly, 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self.lowercase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true, it adds lowercase letters (a-z) from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string.ascii_lowercase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to the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.</w:t>
            </w:r>
          </w:p>
          <w:p w14:paraId="469850D1" w14:textId="51D784A6" w:rsidR="001851C4" w:rsidRPr="00EE01F4" w:rsidRDefault="001851C4" w:rsidP="004545DC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236A576D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899AC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4EC806B8" w14:textId="77777777" w:rsidR="00B54E10" w:rsidRPr="00EE01F4" w:rsidRDefault="004545DC" w:rsidP="004545D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self.digits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7040BFC1" w14:textId="063588A6" w:rsidR="004545DC" w:rsidRPr="00EE01F4" w:rsidRDefault="004545DC" w:rsidP="004545D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digit_chars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digit_chars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  <w:p w14:paraId="3FBC0884" w14:textId="6A419011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F902A" w14:textId="098859D4" w:rsidR="001851C4" w:rsidRPr="00EE01F4" w:rsidRDefault="004545DC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Digits: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self.digits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true, digits (0-9) from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string.digits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are added.</w:t>
            </w:r>
          </w:p>
        </w:tc>
      </w:tr>
      <w:tr w:rsidR="001851C4" w:rsidRPr="00EE01F4" w14:paraId="46B75134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8C4F8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7C1C48F0" w14:textId="77777777" w:rsidR="00B54E10" w:rsidRPr="00EE01F4" w:rsidRDefault="004545DC" w:rsidP="004545D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self.special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56E807C0" w14:textId="6AB6A672" w:rsidR="004545DC" w:rsidRPr="00EE01F4" w:rsidRDefault="004545DC" w:rsidP="004545DC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special_chars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string.punctuation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self.max_special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)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character_pool.extend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special_chars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  <w:p w14:paraId="029925CE" w14:textId="03EB9EE3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BFCCB" w14:textId="298A397E" w:rsidR="004545DC" w:rsidRPr="00EE01F4" w:rsidRDefault="004545DC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Special Characters: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self.special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true, special characters (such as @, #, !) from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string.punctuation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are added.</w:t>
            </w:r>
          </w:p>
          <w:p w14:paraId="262DD0FD" w14:textId="61A0AC4E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15556AE8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302D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4CA12900" w14:textId="77777777" w:rsidR="00B54E10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self.emojis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: </w:t>
            </w:r>
          </w:p>
          <w:p w14:paraId="4B7FFE57" w14:textId="6427241C" w:rsidR="001851C4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emoji_str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"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😂❤️🤣👍😭🙏😘🥰😍😊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…"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D3776" w14:textId="14183788" w:rsidR="001851C4" w:rsidRPr="00EE01F4" w:rsidRDefault="004545DC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lang w:eastAsia="en-IN"/>
              </w:rPr>
              <w:t>Emojis: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self.emojis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true, a predefined string of emojis (in this case, a small sample including 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😂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❤️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r w:rsidRPr="00EE01F4">
              <w:rPr>
                <w:rFonts w:ascii="Segoe UI Emoji" w:eastAsia="Times New Roman" w:hAnsi="Segoe UI Emoji" w:cs="Segoe UI Emoji"/>
                <w:lang w:eastAsia="en-IN"/>
              </w:rPr>
              <w:t>🤣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, etc.) </w:t>
            </w:r>
          </w:p>
        </w:tc>
      </w:tr>
      <w:tr w:rsidR="00F43325" w:rsidRPr="00EE01F4" w14:paraId="12B98C3A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292D5" w14:textId="77777777" w:rsidR="00F43325" w:rsidRPr="00EE01F4" w:rsidRDefault="00D8001A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6A980E70" w14:textId="77777777" w:rsidR="00B54E10" w:rsidRPr="00EE01F4" w:rsidRDefault="00D8001A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if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self.unicode</w:t>
            </w:r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_emojis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  <w:r w:rsidR="00B54E10"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  <w:p w14:paraId="32F3A816" w14:textId="36506965" w:rsidR="00D8001A" w:rsidRPr="00EE01F4" w:rsidRDefault="00B54E10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emoji_chars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[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f"U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+{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ord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(emoji):X}" for emoji in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random.</w:t>
            </w: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sample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emoji_str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, min(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self.max_emojis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len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emoji_str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)))]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C9B8C" w14:textId="77777777" w:rsidR="00F43325" w:rsidRPr="00EE01F4" w:rsidRDefault="00E43FD2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In this code we see </w:t>
            </w:r>
            <w:r w:rsidR="0092710F" w:rsidRPr="00EE01F4">
              <w:rPr>
                <w:rFonts w:ascii="Arial" w:eastAsia="Times New Roman" w:hAnsi="Arial" w:cs="Arial"/>
                <w:lang w:eastAsia="en-IN"/>
              </w:rPr>
              <w:t xml:space="preserve">If </w:t>
            </w:r>
            <w:proofErr w:type="spellStart"/>
            <w:r w:rsidR="0092710F" w:rsidRPr="00EE01F4">
              <w:rPr>
                <w:rFonts w:ascii="Arial" w:eastAsia="Times New Roman" w:hAnsi="Arial" w:cs="Arial"/>
                <w:lang w:eastAsia="en-IN"/>
              </w:rPr>
              <w:t>unicode_emojis</w:t>
            </w:r>
            <w:proofErr w:type="spellEnd"/>
            <w:r w:rsidR="0092710F" w:rsidRPr="00EE01F4">
              <w:rPr>
                <w:rFonts w:ascii="Arial" w:eastAsia="Times New Roman" w:hAnsi="Arial" w:cs="Arial"/>
                <w:lang w:eastAsia="en-IN"/>
              </w:rPr>
              <w:t xml:space="preserve"> is True, convert emojis to Unicode representation</w:t>
            </w:r>
            <w:r w:rsidR="0092710F" w:rsidRPr="00EE01F4">
              <w:rPr>
                <w:rFonts w:ascii="Arial" w:eastAsia="Times New Roman" w:hAnsi="Arial" w:cs="Arial"/>
                <w:lang w:eastAsia="en-IN"/>
              </w:rPr>
              <w:t>.</w:t>
            </w:r>
          </w:p>
          <w:p w14:paraId="48843387" w14:textId="7A13D1E6" w:rsidR="0092710F" w:rsidRPr="00EE01F4" w:rsidRDefault="0092710F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By using </w:t>
            </w:r>
            <w:proofErr w:type="spellStart"/>
            <w:r w:rsidR="0015747E" w:rsidRPr="00EE01F4">
              <w:rPr>
                <w:rFonts w:ascii="Arial" w:eastAsia="Times New Roman" w:hAnsi="Arial" w:cs="Arial"/>
                <w:lang w:eastAsia="en-IN"/>
              </w:rPr>
              <w:t>f"U</w:t>
            </w:r>
            <w:proofErr w:type="spellEnd"/>
            <w:r w:rsidR="0015747E" w:rsidRPr="00EE01F4">
              <w:rPr>
                <w:rFonts w:ascii="Arial" w:eastAsia="Times New Roman" w:hAnsi="Arial" w:cs="Arial"/>
                <w:lang w:eastAsia="en-IN"/>
              </w:rPr>
              <w:t>+{</w:t>
            </w:r>
            <w:proofErr w:type="spellStart"/>
            <w:r w:rsidR="0015747E" w:rsidRPr="00EE01F4">
              <w:rPr>
                <w:rFonts w:ascii="Arial" w:eastAsia="Times New Roman" w:hAnsi="Arial" w:cs="Arial"/>
                <w:lang w:eastAsia="en-IN"/>
              </w:rPr>
              <w:t>ord</w:t>
            </w:r>
            <w:proofErr w:type="spellEnd"/>
            <w:r w:rsidR="0015747E" w:rsidRPr="00EE01F4">
              <w:rPr>
                <w:rFonts w:ascii="Arial" w:eastAsia="Times New Roman" w:hAnsi="Arial" w:cs="Arial"/>
                <w:lang w:eastAsia="en-IN"/>
              </w:rPr>
              <w:t>(emoji):X}"</w:t>
            </w:r>
            <w:r w:rsidR="0015747E" w:rsidRPr="00EE01F4">
              <w:rPr>
                <w:rFonts w:ascii="Arial" w:eastAsia="Times New Roman" w:hAnsi="Arial" w:cs="Arial"/>
                <w:lang w:eastAsia="en-IN"/>
              </w:rPr>
              <w:t xml:space="preserve"> we can </w:t>
            </w:r>
            <w:r w:rsidR="000B06B2" w:rsidRPr="00EE01F4">
              <w:rPr>
                <w:rFonts w:ascii="Arial" w:eastAsia="Times New Roman" w:hAnsi="Arial" w:cs="Arial"/>
                <w:lang w:eastAsia="en-IN"/>
              </w:rPr>
              <w:t>r</w:t>
            </w:r>
            <w:r w:rsidR="0015747E" w:rsidRPr="00EE01F4">
              <w:rPr>
                <w:rFonts w:ascii="Arial" w:eastAsia="Times New Roman" w:hAnsi="Arial" w:cs="Arial"/>
                <w:lang w:eastAsia="en-IN"/>
              </w:rPr>
              <w:t xml:space="preserve">andomly choose emojis and convert them to Unicode (e.g., U+1F602 for </w:t>
            </w:r>
            <w:r w:rsidR="0015747E" w:rsidRPr="00EE01F4">
              <w:rPr>
                <w:rFonts w:ascii="Segoe UI Emoji" w:eastAsia="Times New Roman" w:hAnsi="Segoe UI Emoji" w:cs="Segoe UI Emoji"/>
                <w:lang w:eastAsia="en-IN"/>
              </w:rPr>
              <w:t>😂</w:t>
            </w:r>
            <w:r w:rsidR="0015747E"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</w:tc>
      </w:tr>
      <w:tr w:rsidR="000B06B2" w:rsidRPr="00EE01F4" w14:paraId="3D3BC23B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CD25" w14:textId="77777777" w:rsidR="000B06B2" w:rsidRPr="00EE01F4" w:rsidRDefault="000B06B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55CFD883" w14:textId="77777777" w:rsidR="000B06B2" w:rsidRPr="00EE01F4" w:rsidRDefault="0089165A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else:</w:t>
            </w:r>
          </w:p>
          <w:p w14:paraId="7B06235D" w14:textId="77777777" w:rsidR="0089165A" w:rsidRPr="00EE01F4" w:rsidRDefault="0089165A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emoji_chars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add_</w:t>
            </w: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characters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emoji_str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self.max_emojis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or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self.length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  <w:p w14:paraId="6B097335" w14:textId="77777777" w:rsidR="002A5FF8" w:rsidRPr="00EE01F4" w:rsidRDefault="002A5FF8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7D24A1E" w14:textId="6CAF2D48" w:rsidR="002A5FF8" w:rsidRPr="00EE01F4" w:rsidRDefault="002A5FF8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character_</w:t>
            </w: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pool.extend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emoji_chars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6B40A" w14:textId="77777777" w:rsidR="000B06B2" w:rsidRPr="00EE01F4" w:rsidRDefault="003A358A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 Add actual emojis if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unicode_emojis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is False</w:t>
            </w:r>
          </w:p>
          <w:p w14:paraId="50634DB7" w14:textId="77777777" w:rsidR="002A5FF8" w:rsidRPr="00EE01F4" w:rsidRDefault="002A5FF8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577875B9" w14:textId="77777777" w:rsidR="006904DB" w:rsidRPr="00EE01F4" w:rsidRDefault="006904DB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497233D8" w14:textId="35F545AC" w:rsidR="006904DB" w:rsidRPr="00EE01F4" w:rsidRDefault="006904DB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Add to the character pool</w:t>
            </w:r>
          </w:p>
        </w:tc>
      </w:tr>
      <w:tr w:rsidR="006904DB" w:rsidRPr="00EE01F4" w14:paraId="55009781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FA2E9" w14:textId="77777777" w:rsidR="006904DB" w:rsidRPr="00EE01F4" w:rsidRDefault="00B252C0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0ED9FF93" w14:textId="77777777" w:rsidR="00B252C0" w:rsidRPr="00EE01F4" w:rsidRDefault="00B252C0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if not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: </w:t>
            </w:r>
          </w:p>
          <w:p w14:paraId="60CBFC69" w14:textId="15162D71" w:rsidR="00B252C0" w:rsidRPr="00EE01F4" w:rsidRDefault="00B252C0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raise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ValueError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"At least one character set must be selected")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F4401" w14:textId="661A8FB8" w:rsidR="006904DB" w:rsidRPr="00EE01F4" w:rsidRDefault="00137082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In this line of 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code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 we e</w:t>
            </w:r>
            <w:r w:rsidRPr="00EE01F4">
              <w:rPr>
                <w:rFonts w:ascii="Arial" w:eastAsia="Times New Roman" w:hAnsi="Arial" w:cs="Arial"/>
                <w:lang w:eastAsia="en-IN"/>
              </w:rPr>
              <w:t>nsure at least one character set is selected, otherwise raise an error</w:t>
            </w:r>
          </w:p>
        </w:tc>
      </w:tr>
      <w:tr w:rsidR="008E615F" w:rsidRPr="00EE01F4" w14:paraId="7320D56C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6E7F8" w14:textId="77777777" w:rsidR="008E615F" w:rsidRPr="00EE01F4" w:rsidRDefault="002C334E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17512793" w14:textId="701A6F3E" w:rsidR="002C334E" w:rsidRPr="00EE01F4" w:rsidRDefault="002C334E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while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len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(password) &lt;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self.length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: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password.append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random.choice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character_pool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7FB4F" w14:textId="6BAA30D2" w:rsidR="008E615F" w:rsidRPr="00EE01F4" w:rsidRDefault="005008BB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Randomly select characters from the pool until the password reaches the specified length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and then </w:t>
            </w:r>
            <w:r w:rsidR="00171CB2" w:rsidRPr="00EE01F4">
              <w:rPr>
                <w:rFonts w:ascii="Arial" w:eastAsia="Times New Roman" w:hAnsi="Arial" w:cs="Arial"/>
                <w:lang w:eastAsia="en-IN"/>
              </w:rPr>
              <w:t>a</w:t>
            </w:r>
            <w:r w:rsidR="00171CB2" w:rsidRPr="00EE01F4">
              <w:rPr>
                <w:rFonts w:ascii="Arial" w:eastAsia="Times New Roman" w:hAnsi="Arial" w:cs="Arial"/>
                <w:lang w:eastAsia="en-IN"/>
              </w:rPr>
              <w:t>ppend random characters to the password list</w:t>
            </w:r>
          </w:p>
        </w:tc>
      </w:tr>
      <w:tr w:rsidR="008E615F" w:rsidRPr="00EE01F4" w14:paraId="661F4798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08383" w14:textId="77777777" w:rsidR="008E615F" w:rsidRPr="00EE01F4" w:rsidRDefault="00171CB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4130EAA8" w14:textId="77777777" w:rsidR="00171CB2" w:rsidRPr="00EE01F4" w:rsidRDefault="00171CB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password_str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'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'.join</w:t>
            </w:r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(password) </w:t>
            </w:r>
          </w:p>
          <w:p w14:paraId="06E94E8D" w14:textId="77777777" w:rsidR="005D286A" w:rsidRPr="00EE01F4" w:rsidRDefault="005D286A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7FB91A97" w14:textId="77777777" w:rsidR="00171CB2" w:rsidRPr="00EE01F4" w:rsidRDefault="00171CB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print(</w:t>
            </w:r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"Your Password:",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password_str</w:t>
            </w:r>
            <w:proofErr w:type="spell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  <w:p w14:paraId="14AAD803" w14:textId="77777777" w:rsidR="00AD7BBE" w:rsidRPr="00EE01F4" w:rsidRDefault="00AD7BBE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3DF7FDCB" w14:textId="430A484C" w:rsidR="00AD7BBE" w:rsidRPr="00EE01F4" w:rsidRDefault="00AD7BBE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return </w:t>
            </w:r>
            <w:proofErr w:type="spell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password_str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4843E" w14:textId="77777777" w:rsidR="008E615F" w:rsidRPr="00EE01F4" w:rsidRDefault="005D286A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Join the list of characters into a single string for the final password</w:t>
            </w:r>
          </w:p>
          <w:p w14:paraId="1A439E9C" w14:textId="77777777" w:rsidR="005D286A" w:rsidRPr="00EE01F4" w:rsidRDefault="00AD7BBE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Print the generated password</w:t>
            </w:r>
          </w:p>
          <w:p w14:paraId="42E5074F" w14:textId="77777777" w:rsidR="00AD7BBE" w:rsidRPr="00EE01F4" w:rsidRDefault="00AD7BBE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6DD02B70" w14:textId="60D4BD4D" w:rsidR="00AD7BBE" w:rsidRPr="00EE01F4" w:rsidRDefault="00AD7BBE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Return the generated password string</w:t>
            </w:r>
          </w:p>
        </w:tc>
      </w:tr>
      <w:tr w:rsidR="00F674AE" w:rsidRPr="00EE01F4" w14:paraId="4CE08974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D5F5B" w14:textId="77777777" w:rsidR="00F674AE" w:rsidRPr="00EE01F4" w:rsidRDefault="00F674AE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3297C62B" w14:textId="71734F13" w:rsidR="00F674AE" w:rsidRPr="00EE01F4" w:rsidRDefault="005707D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def </w:t>
            </w:r>
            <w:proofErr w:type="gramStart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main(</w:t>
            </w:r>
            <w:proofErr w:type="gramEnd"/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A2DED" w14:textId="3175C8C7" w:rsidR="00F674AE" w:rsidRPr="00EE01F4" w:rsidRDefault="005707D2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Main function that sets up the command-line interface (CLI) for the password generator</w:t>
            </w:r>
          </w:p>
        </w:tc>
      </w:tr>
      <w:tr w:rsidR="001851C4" w:rsidRPr="00EE01F4" w14:paraId="2A4C3168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3133C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0A380B88" w14:textId="77777777" w:rsidR="001851C4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Argparse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for CLI Flexibility</w:t>
            </w:r>
          </w:p>
          <w:p w14:paraId="7035AD2D" w14:textId="5910E942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parser =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argparse.ArgumentParser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(description='Password generator with optional emoji Unicode output')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418305" w14:textId="580F4868" w:rsidR="001851C4" w:rsidRPr="00EE01F4" w:rsidRDefault="004545DC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Next, we’ll implement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argparse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to allow users to customize the password from the command line. The user can specify the length of the password and whether or not to include emojis, special characters, etc.</w:t>
            </w:r>
          </w:p>
        </w:tc>
      </w:tr>
      <w:tr w:rsidR="001851C4" w:rsidRPr="00EE01F4" w14:paraId="07CEFD9B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102D69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1314041A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parser =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argparse.ArgumentParser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(description='Password generator with optional emoji Unicode output') </w:t>
            </w:r>
          </w:p>
          <w:p w14:paraId="2818C161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4051C51D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 xml:space="preserve">'length', type=int, default=12, help='Length of password') </w:t>
            </w:r>
          </w:p>
          <w:p w14:paraId="54E72884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783CDF0D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'-u', '--uppercase', action='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store_true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', help="Include uppercase letters") </w:t>
            </w:r>
          </w:p>
          <w:p w14:paraId="6217C9E9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2018EF66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'-l', '--lowercase', action='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store_true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', help="Include lowercase letters") </w:t>
            </w:r>
          </w:p>
          <w:p w14:paraId="0B63A76E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6948A92E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'-d', '--digits', action='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store_true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', help="Include digits") </w:t>
            </w:r>
          </w:p>
          <w:p w14:paraId="49C036F1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5869853E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'-s', '--special', action='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store_true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', help="Include special characters") </w:t>
            </w:r>
          </w:p>
          <w:p w14:paraId="4B3A236B" w14:textId="77777777" w:rsidR="004545DC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  <w:p w14:paraId="2FAAEBB0" w14:textId="63298758" w:rsidR="001851C4" w:rsidRPr="00EE01F4" w:rsidRDefault="004545DC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'-e', '--emojis', action='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store_true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', help="Include emojis")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86F1AA" w14:textId="77777777" w:rsidR="004545DC" w:rsidRPr="00EE01F4" w:rsidRDefault="004545DC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This block of code allows us to use flags in the terminal to include or exclude character types in the password generation process.</w:t>
            </w:r>
          </w:p>
          <w:p w14:paraId="465251F5" w14:textId="39967413" w:rsidR="001F36DF" w:rsidRPr="00EE01F4" w:rsidRDefault="007520D1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Add argument for password length</w:t>
            </w:r>
          </w:p>
          <w:p w14:paraId="14314A3E" w14:textId="77777777" w:rsidR="007520D1" w:rsidRPr="00EE01F4" w:rsidRDefault="007520D1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2D9F88CE" w14:textId="77777777" w:rsidR="007520D1" w:rsidRPr="00EE01F4" w:rsidRDefault="007520D1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09419BAE" w14:textId="77777777" w:rsidR="007520D1" w:rsidRPr="00EE01F4" w:rsidRDefault="007520D1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106AEB71" w14:textId="03C87642" w:rsidR="007520D1" w:rsidRPr="00EE01F4" w:rsidRDefault="007520D1" w:rsidP="004545DC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Optional flags to include specific character sets</w:t>
            </w:r>
          </w:p>
          <w:p w14:paraId="3B64098B" w14:textId="58DF5F14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en-IN"/>
              </w:rPr>
            </w:pPr>
          </w:p>
        </w:tc>
      </w:tr>
      <w:tr w:rsidR="001851C4" w:rsidRPr="00EE01F4" w14:paraId="0BD711AE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3CA3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070C1810" w14:textId="0471D009" w:rsidR="001851C4" w:rsidRPr="00EE01F4" w:rsidRDefault="00413680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parser.add_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argument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'--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unicode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-emojis', action='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store_true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', help="Output Unicode values for emojis")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3D388" w14:textId="19DEDF0A" w:rsidR="001851C4" w:rsidRPr="00EE01F4" w:rsidRDefault="000C0C5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This line of code is to </w:t>
            </w:r>
            <w:r w:rsidRPr="00EE01F4">
              <w:rPr>
                <w:rFonts w:ascii="Arial" w:eastAsia="Times New Roman" w:hAnsi="Arial" w:cs="Arial"/>
                <w:lang w:eastAsia="en-IN"/>
              </w:rPr>
              <w:t>Flag to generate Unicode representations of emojis</w:t>
            </w:r>
          </w:p>
        </w:tc>
      </w:tr>
      <w:tr w:rsidR="001851C4" w:rsidRPr="00EE01F4" w14:paraId="75F1122C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DEAB2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6C21FCF9" w14:textId="4720E61A" w:rsidR="001851C4" w:rsidRPr="00EE01F4" w:rsidRDefault="00D87CFF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parser.parse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_args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F2DC0F" w14:textId="0123FDB1" w:rsidR="001851C4" w:rsidRPr="00EE01F4" w:rsidRDefault="00D87CFF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Parse the arguments from the command line</w:t>
            </w:r>
          </w:p>
        </w:tc>
      </w:tr>
      <w:tr w:rsidR="001851C4" w:rsidRPr="00EE01F4" w14:paraId="06B9CE4E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53236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3D12E151" w14:textId="03DA92A6" w:rsidR="001851C4" w:rsidRPr="00EE01F4" w:rsidRDefault="00E87128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password_generator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=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PasswordGenerator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</w:t>
            </w:r>
            <w:proofErr w:type="spellStart"/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args.length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args.special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args.max_uppercase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args.max_lowercase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args.max_digits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args.max_special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args.max_emojis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,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args.unicode_emojis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E5A44" w14:textId="0AEA0959" w:rsidR="001851C4" w:rsidRPr="00EE01F4" w:rsidRDefault="00316D70" w:rsidP="00316D70">
            <w:pPr>
              <w:tabs>
                <w:tab w:val="left" w:pos="971"/>
              </w:tabs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Create an instance of 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PasswordGenerator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 xml:space="preserve"> with the parsed arguments</w:t>
            </w:r>
          </w:p>
        </w:tc>
      </w:tr>
      <w:tr w:rsidR="001851C4" w:rsidRPr="00EE01F4" w14:paraId="6794466D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2C3385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37C13D19" w14:textId="4D007C76" w:rsidR="001851C4" w:rsidRPr="00EE01F4" w:rsidRDefault="00316D70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password_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generator.generate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_password</w:t>
            </w:r>
            <w:proofErr w:type="spellEnd"/>
            <w:r w:rsidRPr="00EE01F4">
              <w:rPr>
                <w:rFonts w:ascii="Arial" w:eastAsia="Times New Roman" w:hAnsi="Arial" w:cs="Arial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1C260" w14:textId="0BEA35BA" w:rsidR="00316D70" w:rsidRPr="00EE01F4" w:rsidRDefault="001851C4" w:rsidP="00316D70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Next, </w:t>
            </w:r>
            <w:r w:rsidR="00316D70" w:rsidRPr="00EE01F4">
              <w:rPr>
                <w:rFonts w:ascii="Arial" w:eastAsia="Times New Roman" w:hAnsi="Arial" w:cs="Arial"/>
                <w:color w:val="000000"/>
                <w:lang w:eastAsia="en-IN"/>
              </w:rPr>
              <w:t>Call the password generator to create the password</w:t>
            </w:r>
          </w:p>
          <w:p w14:paraId="75EB8683" w14:textId="642B0769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0D7397B6" w14:textId="77777777" w:rsidTr="001851C4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5EA0BC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7E987824" w14:textId="77777777" w:rsidR="00C35A94" w:rsidRPr="00EE01F4" w:rsidRDefault="00C35A9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if __name__ =</w:t>
            </w:r>
            <w:r w:rsidRPr="00EE01F4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EE01F4">
              <w:rPr>
                <w:rFonts w:ascii="Arial" w:eastAsia="Times New Roman" w:hAnsi="Arial" w:cs="Arial"/>
                <w:lang w:eastAsia="en-IN"/>
              </w:rPr>
              <w:t>= "__main__":</w:t>
            </w:r>
          </w:p>
          <w:p w14:paraId="4F491DAB" w14:textId="6A028AEC" w:rsidR="001851C4" w:rsidRPr="00EE01F4" w:rsidRDefault="00C35A9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 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main(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040D00" w14:textId="74721874" w:rsidR="001851C4" w:rsidRPr="00EE01F4" w:rsidRDefault="0079472C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 xml:space="preserve">If the script is executed directly, call the </w:t>
            </w:r>
            <w:proofErr w:type="gramStart"/>
            <w:r w:rsidRPr="00EE01F4">
              <w:rPr>
                <w:rFonts w:ascii="Arial" w:eastAsia="Times New Roman" w:hAnsi="Arial" w:cs="Arial"/>
                <w:lang w:eastAsia="en-IN"/>
              </w:rPr>
              <w:t>main(</w:t>
            </w:r>
            <w:proofErr w:type="gramEnd"/>
            <w:r w:rsidRPr="00EE01F4">
              <w:rPr>
                <w:rFonts w:ascii="Arial" w:eastAsia="Times New Roman" w:hAnsi="Arial" w:cs="Arial"/>
                <w:lang w:eastAsia="en-IN"/>
              </w:rPr>
              <w:t>) function</w:t>
            </w:r>
          </w:p>
        </w:tc>
      </w:tr>
      <w:tr w:rsidR="001851C4" w:rsidRPr="00EE01F4" w14:paraId="6B848DA7" w14:textId="77777777" w:rsidTr="001851C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22F9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Type in terminal:</w:t>
            </w:r>
          </w:p>
          <w:p w14:paraId="1827DBBE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&gt; cd Downloads</w:t>
            </w:r>
          </w:p>
          <w:p w14:paraId="4C25CA7C" w14:textId="7F652CF5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&gt; Python3</w:t>
            </w:r>
            <w:r w:rsidR="0079472C"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password_gen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.py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5D54E" w14:textId="77777777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In the terminal, type 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 xml:space="preserve">cd Downloads </w:t>
            </w: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>and press enter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.</w:t>
            </w:r>
          </w:p>
          <w:p w14:paraId="0664FE83" w14:textId="7AFD6005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Next type 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python3</w:t>
            </w:r>
            <w:r w:rsidR="0079472C"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 xml:space="preserve"> password_gen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.py</w:t>
            </w: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 and press enter.</w:t>
            </w:r>
          </w:p>
        </w:tc>
      </w:tr>
      <w:tr w:rsidR="001851C4" w:rsidRPr="00EE01F4" w14:paraId="61D0978A" w14:textId="77777777" w:rsidTr="001851C4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B23FF" w14:textId="24FCE57B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Show </w:t>
            </w:r>
            <w:proofErr w:type="spellStart"/>
            <w:r w:rsidR="00876DF1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password_gen</w:t>
            </w:r>
            <w:proofErr w:type="spellEnd"/>
            <w:r w:rsidR="00876DF1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terminal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window:</w:t>
            </w:r>
          </w:p>
          <w:p w14:paraId="12E0CFDF" w14:textId="26E74AE1" w:rsidR="001851C4" w:rsidRPr="00EE01F4" w:rsidRDefault="00876DF1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password_gen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terminal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="001851C4" w:rsidRPr="00EE01F4">
              <w:rPr>
                <w:rFonts w:ascii="Arial" w:eastAsia="Times New Roman" w:hAnsi="Arial" w:cs="Arial"/>
                <w:color w:val="000000"/>
                <w:lang w:eastAsia="en-IN"/>
              </w:rPr>
              <w:t>window</w:t>
            </w:r>
            <w:proofErr w:type="gramEnd"/>
            <w:r w:rsidR="001851C4"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opens up on running the code</w:t>
            </w:r>
          </w:p>
          <w:p w14:paraId="55935682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106A916C" w14:textId="123055C2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5987B1" w14:textId="26D0A207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(pause </w:t>
            </w:r>
            <w:proofErr w:type="gramStart"/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>here)Wait</w:t>
            </w:r>
            <w:proofErr w:type="gramEnd"/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 for a moment as it may take a while for the </w:t>
            </w:r>
            <w:r w:rsidR="00876DF1"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 xml:space="preserve">terminal </w:t>
            </w: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>window to appear.</w:t>
            </w:r>
          </w:p>
          <w:p w14:paraId="7CB778A0" w14:textId="3487C3A9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The 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t</w:t>
            </w:r>
            <w:r w:rsidR="00876DF1"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erminal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 xml:space="preserve"> window</w:t>
            </w: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 will pop up once the code is executed.</w:t>
            </w:r>
          </w:p>
          <w:p w14:paraId="594FB49C" w14:textId="0A40A0DC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Let us test out our </w:t>
            </w:r>
            <w:r w:rsidR="00876DF1"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 xml:space="preserve">password generator </w:t>
            </w:r>
            <w:r w:rsidR="0074255A"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application.</w:t>
            </w:r>
          </w:p>
        </w:tc>
      </w:tr>
      <w:tr w:rsidR="001851C4" w:rsidRPr="00EE01F4" w14:paraId="40647D35" w14:textId="77777777" w:rsidTr="001851C4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52854B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Type in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tkinter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window:</w:t>
            </w:r>
          </w:p>
          <w:p w14:paraId="6AD040E5" w14:textId="2FDC989E" w:rsidR="001851C4" w:rsidRPr="00EE01F4" w:rsidRDefault="00D704CA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lang w:eastAsia="en-IN"/>
              </w:rPr>
              <w:t>python3 password_generator.py 16 --uppercase --lowercase --digits --emojis --</w:t>
            </w:r>
            <w:proofErr w:type="spellStart"/>
            <w:r w:rsidRPr="00EE01F4">
              <w:rPr>
                <w:rFonts w:ascii="Arial" w:eastAsia="Times New Roman" w:hAnsi="Arial" w:cs="Arial"/>
                <w:lang w:eastAsia="en-IN"/>
              </w:rPr>
              <w:t>unicode_emojis</w:t>
            </w:r>
            <w:proofErr w:type="spellEnd"/>
          </w:p>
          <w:p w14:paraId="5256894D" w14:textId="77CB18F9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Click </w:t>
            </w:r>
            <w:r w:rsidR="00D704CA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enter</w:t>
            </w:r>
          </w:p>
          <w:p w14:paraId="3C121982" w14:textId="69078875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6958FC" w14:textId="2D95EDDC" w:rsidR="00D704CA" w:rsidRPr="00EE01F4" w:rsidRDefault="00B9560E" w:rsidP="00B9560E">
            <w:pPr>
              <w:spacing w:before="200" w:after="0" w:line="240" w:lineRule="auto"/>
              <w:rPr>
                <w:rFonts w:ascii="Arial" w:eastAsia="Times New Roman" w:hAnsi="Arial" w:cs="Arial"/>
                <w:color w:val="FF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>Let’s run the script with different configurations. For example:</w:t>
            </w:r>
          </w:p>
          <w:p w14:paraId="0873CD53" w14:textId="2661A599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  <w:p w14:paraId="5D988CF5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34063364" w14:textId="77777777" w:rsidTr="001851C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E3CD80" w14:textId="77777777" w:rsidR="001851C4" w:rsidRPr="00EE01F4" w:rsidRDefault="00B072B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Highlight:</w:t>
            </w:r>
          </w:p>
          <w:p w14:paraId="1022C697" w14:textId="63FF8A0F" w:rsidR="00B072B2" w:rsidRPr="00EE01F4" w:rsidRDefault="00B072B2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Result displayed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6DDB4" w14:textId="77777777" w:rsidR="00B072B2" w:rsidRPr="00B072B2" w:rsidRDefault="00B072B2" w:rsidP="00B072B2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B072B2">
              <w:rPr>
                <w:rFonts w:ascii="Arial" w:eastAsia="Times New Roman" w:hAnsi="Arial" w:cs="Arial"/>
                <w:lang w:eastAsia="en-IN"/>
              </w:rPr>
              <w:t>This command generates a 16-character password with uppercase letters, lowercase letters, digits, emojis, and converts the emojis into Unicode.</w:t>
            </w:r>
          </w:p>
          <w:p w14:paraId="38085DE0" w14:textId="4146F680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1851C4" w:rsidRPr="00EE01F4" w14:paraId="7AC436E0" w14:textId="77777777" w:rsidTr="001851C4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A9B479" w14:textId="40920630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Close </w:t>
            </w:r>
            <w:r w:rsidR="00EE01F4"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terminal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7D8E2D" w14:textId="18ABD85C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 xml:space="preserve">We can terminate this program by closing the </w:t>
            </w:r>
            <w:r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t</w:t>
            </w:r>
            <w:r w:rsidR="00EE01F4" w:rsidRPr="00EE01F4">
              <w:rPr>
                <w:rFonts w:ascii="Arial" w:eastAsia="Times New Roman" w:hAnsi="Arial" w:cs="Arial"/>
                <w:b/>
                <w:bCs/>
                <w:color w:val="FF0000"/>
                <w:lang w:eastAsia="en-IN"/>
              </w:rPr>
              <w:t>erminal</w:t>
            </w:r>
            <w:r w:rsidRPr="00EE01F4">
              <w:rPr>
                <w:rFonts w:ascii="Arial" w:eastAsia="Times New Roman" w:hAnsi="Arial" w:cs="Arial"/>
                <w:color w:val="FF0000"/>
                <w:lang w:eastAsia="en-IN"/>
              </w:rPr>
              <w:t>.</w:t>
            </w:r>
          </w:p>
        </w:tc>
      </w:tr>
      <w:tr w:rsidR="001851C4" w:rsidRPr="00EE01F4" w14:paraId="1A357EED" w14:textId="77777777" w:rsidTr="001851C4">
        <w:trPr>
          <w:trHeight w:val="1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A81F5E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58C848A4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97ABC0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This brings us to the end of the tutorial. Let us summarize.</w:t>
            </w:r>
          </w:p>
          <w:p w14:paraId="53A49501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In this tutorial, we have learnt to</w:t>
            </w:r>
          </w:p>
          <w:p w14:paraId="6BF5204D" w14:textId="162E652A" w:rsidR="001851C4" w:rsidRPr="00EE01F4" w:rsidRDefault="001851C4" w:rsidP="001851C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Create functions to </w:t>
            </w:r>
            <w:r w:rsidR="00EE01F4" w:rsidRPr="00EE01F4">
              <w:rPr>
                <w:rFonts w:ascii="Arial" w:eastAsia="Times New Roman" w:hAnsi="Arial" w:cs="Arial"/>
                <w:color w:val="000000"/>
                <w:lang w:eastAsia="en-IN"/>
              </w:rPr>
              <w:t>generate password</w:t>
            </w:r>
          </w:p>
          <w:p w14:paraId="35E51B1E" w14:textId="77777777" w:rsidR="001851C4" w:rsidRPr="00EE01F4" w:rsidRDefault="001851C4" w:rsidP="001851C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Implement text processing techniques in Python</w:t>
            </w:r>
          </w:p>
          <w:p w14:paraId="314E0C2A" w14:textId="1DF0F8CE" w:rsidR="001851C4" w:rsidRPr="00EE01F4" w:rsidRDefault="00EE01F4" w:rsidP="001851C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Use Unicode and emojis to create password</w:t>
            </w:r>
          </w:p>
        </w:tc>
      </w:tr>
      <w:tr w:rsidR="001851C4" w:rsidRPr="00EE01F4" w14:paraId="40942F35" w14:textId="77777777" w:rsidTr="001851C4">
        <w:trPr>
          <w:trHeight w:val="1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31182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br/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br/>
            </w:r>
          </w:p>
          <w:p w14:paraId="3AD35FAD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0A3335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As an assignment, do the following:</w:t>
            </w:r>
          </w:p>
          <w:p w14:paraId="545B5D68" w14:textId="77777777" w:rsidR="001851C4" w:rsidRPr="00EE01F4" w:rsidRDefault="001851C4" w:rsidP="001851C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Modify the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checker.py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and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print the total number of errors in the result area.</w:t>
            </w:r>
          </w:p>
          <w:p w14:paraId="501B40DD" w14:textId="77777777" w:rsidR="001851C4" w:rsidRPr="00EE01F4" w:rsidRDefault="001851C4" w:rsidP="001851C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Hint:  Use the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len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function to calculate the number of errors.</w:t>
            </w:r>
          </w:p>
        </w:tc>
      </w:tr>
      <w:tr w:rsidR="001851C4" w:rsidRPr="00EE01F4" w14:paraId="7B26E3E9" w14:textId="77777777" w:rsidTr="001851C4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3E4B1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34C9050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About the Spoken Tutorial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D20C19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The video at the following link summarizes the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Spoken Tutorial Project.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br/>
              <w:t>Please download and watch it</w:t>
            </w:r>
          </w:p>
        </w:tc>
      </w:tr>
      <w:tr w:rsidR="001851C4" w:rsidRPr="00EE01F4" w14:paraId="3150FFEE" w14:textId="77777777" w:rsidTr="001851C4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250C4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59E13110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Spoken Tutorial Workshops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24260E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The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Spoken Tutorial Project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team conducts workshops and gives certificates.</w:t>
            </w:r>
          </w:p>
          <w:p w14:paraId="18D4A880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For more details, please write to us.</w:t>
            </w:r>
          </w:p>
        </w:tc>
      </w:tr>
      <w:tr w:rsidR="001851C4" w:rsidRPr="00EE01F4" w14:paraId="5AF2E8E4" w14:textId="77777777" w:rsidTr="001851C4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279A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Show Slide: 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Answers for THIS Spoken 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0620" w14:textId="77777777" w:rsidR="001851C4" w:rsidRPr="00EE01F4" w:rsidRDefault="001851C4" w:rsidP="001851C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Please post your timed queries in this forum.</w:t>
            </w:r>
          </w:p>
        </w:tc>
      </w:tr>
      <w:tr w:rsidR="001851C4" w:rsidRPr="00EE01F4" w14:paraId="5104BF96" w14:textId="77777777" w:rsidTr="001851C4">
        <w:trPr>
          <w:trHeight w:val="630"/>
        </w:trPr>
        <w:tc>
          <w:tcPr>
            <w:tcW w:w="0" w:type="auto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D68FE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50119CE8" w14:textId="77777777" w:rsidR="001851C4" w:rsidRPr="00EE01F4" w:rsidRDefault="001851C4" w:rsidP="001851C4">
            <w:pPr>
              <w:shd w:val="clear" w:color="auto" w:fill="FFFFFF"/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FOSSEE Forum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BD58CE" w14:textId="77777777" w:rsidR="001851C4" w:rsidRPr="00EE01F4" w:rsidRDefault="001851C4" w:rsidP="001851C4">
            <w:pPr>
              <w:spacing w:before="200"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For any general or technical questions on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Python for Automation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, visit the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FOSSEE forum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and post your question.</w:t>
            </w:r>
          </w:p>
        </w:tc>
      </w:tr>
      <w:tr w:rsidR="001851C4" w:rsidRPr="00EE01F4" w14:paraId="7365915D" w14:textId="77777777" w:rsidTr="001851C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6B4C9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53C24DF2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Acknowledgement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352F54" w14:textId="77777777" w:rsidR="001851C4" w:rsidRPr="00EE01F4" w:rsidRDefault="001851C4" w:rsidP="001851C4">
            <w:pPr>
              <w:spacing w:before="200"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The Spoken Tutorial Project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was established by the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Ministry of Education, Government of India.</w:t>
            </w:r>
          </w:p>
        </w:tc>
      </w:tr>
      <w:tr w:rsidR="001851C4" w:rsidRPr="00EE01F4" w14:paraId="14B1E4E3" w14:textId="77777777" w:rsidTr="001851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86938D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>Show slide:</w:t>
            </w:r>
          </w:p>
          <w:p w14:paraId="37D737F4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strike/>
                <w:color w:val="000000"/>
                <w:lang w:eastAsia="en-IN"/>
              </w:rPr>
              <w:t>Acknowledgement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8A5A2A" w14:textId="77777777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strike/>
                <w:color w:val="000000"/>
                <w:lang w:eastAsia="en-IN"/>
              </w:rPr>
              <w:t xml:space="preserve">We thank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>Dr.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 xml:space="preserve"> Revathi,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>Dr.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>S.Brindha</w:t>
            </w:r>
            <w:proofErr w:type="spellEnd"/>
            <w:proofErr w:type="gramEnd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 xml:space="preserve">, and </w:t>
            </w:r>
            <w:proofErr w:type="spellStart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>Dr.</w:t>
            </w:r>
            <w:proofErr w:type="spellEnd"/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 xml:space="preserve"> T. Subbulakshmi </w:t>
            </w:r>
            <w:r w:rsidRPr="00EE01F4">
              <w:rPr>
                <w:rFonts w:ascii="Arial" w:eastAsia="Times New Roman" w:hAnsi="Arial" w:cs="Arial"/>
                <w:strike/>
                <w:color w:val="000000"/>
                <w:lang w:eastAsia="en-IN"/>
              </w:rPr>
              <w:t xml:space="preserve">from </w:t>
            </w:r>
            <w:r w:rsidRPr="00EE01F4">
              <w:rPr>
                <w:rFonts w:ascii="Arial" w:eastAsia="Times New Roman" w:hAnsi="Arial" w:cs="Arial"/>
                <w:b/>
                <w:bCs/>
                <w:strike/>
                <w:color w:val="000000"/>
                <w:lang w:eastAsia="en-IN"/>
              </w:rPr>
              <w:t>VIT, Chennai</w:t>
            </w:r>
            <w:r w:rsidRPr="00EE01F4">
              <w:rPr>
                <w:rFonts w:ascii="Arial" w:eastAsia="Times New Roman" w:hAnsi="Arial" w:cs="Arial"/>
                <w:strike/>
                <w:color w:val="000000"/>
                <w:lang w:eastAsia="en-IN"/>
              </w:rPr>
              <w:t xml:space="preserve"> for their support.</w:t>
            </w:r>
          </w:p>
        </w:tc>
      </w:tr>
      <w:tr w:rsidR="001851C4" w:rsidRPr="00EE01F4" w14:paraId="357489F0" w14:textId="77777777" w:rsidTr="001851C4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693F6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Show slide:</w:t>
            </w:r>
          </w:p>
          <w:p w14:paraId="1C870063" w14:textId="77777777" w:rsidR="001851C4" w:rsidRPr="00EE01F4" w:rsidRDefault="001851C4" w:rsidP="001851C4">
            <w:pPr>
              <w:spacing w:after="0" w:line="240" w:lineRule="auto"/>
              <w:ind w:left="60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Thank You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269C67" w14:textId="77777777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This is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Jasmine Tresa Jose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, a </w:t>
            </w:r>
            <w:r w:rsidRPr="00EE01F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FOSSEE Semester Long Intern 2024, IIT Bombay</w:t>
            </w: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 xml:space="preserve"> signing off.</w:t>
            </w:r>
          </w:p>
          <w:p w14:paraId="1E4AC501" w14:textId="77777777" w:rsidR="001851C4" w:rsidRPr="00EE01F4" w:rsidRDefault="001851C4" w:rsidP="001851C4">
            <w:pPr>
              <w:spacing w:before="200"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EE01F4">
              <w:rPr>
                <w:rFonts w:ascii="Arial" w:eastAsia="Times New Roman" w:hAnsi="Arial" w:cs="Arial"/>
                <w:color w:val="000000"/>
                <w:lang w:eastAsia="en-IN"/>
              </w:rPr>
              <w:t>Thanks for joining.</w:t>
            </w:r>
          </w:p>
        </w:tc>
      </w:tr>
    </w:tbl>
    <w:p w14:paraId="52DC8D1C" w14:textId="77777777" w:rsidR="001851C4" w:rsidRPr="001851C4" w:rsidRDefault="001851C4" w:rsidP="00185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1C4">
        <w:rPr>
          <w:rFonts w:ascii="Arial" w:eastAsia="Times New Roman" w:hAnsi="Arial" w:cs="Arial"/>
          <w:color w:val="000000"/>
          <w:lang w:eastAsia="en-IN"/>
        </w:rPr>
        <w:t>____________________________________________________________________________</w:t>
      </w:r>
    </w:p>
    <w:p w14:paraId="721E4B9A" w14:textId="77777777" w:rsidR="00216619" w:rsidRDefault="00216619"/>
    <w:sectPr w:rsidR="0021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172"/>
    <w:multiLevelType w:val="hybridMultilevel"/>
    <w:tmpl w:val="1D78D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61D"/>
    <w:multiLevelType w:val="multilevel"/>
    <w:tmpl w:val="AD5A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F5FA3"/>
    <w:multiLevelType w:val="multilevel"/>
    <w:tmpl w:val="6FE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0289"/>
    <w:multiLevelType w:val="multilevel"/>
    <w:tmpl w:val="C02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D1D43"/>
    <w:multiLevelType w:val="multilevel"/>
    <w:tmpl w:val="90A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33D3"/>
    <w:multiLevelType w:val="multilevel"/>
    <w:tmpl w:val="D67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B29DD"/>
    <w:multiLevelType w:val="hybridMultilevel"/>
    <w:tmpl w:val="E7E4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025E"/>
    <w:multiLevelType w:val="multilevel"/>
    <w:tmpl w:val="F20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57155"/>
    <w:multiLevelType w:val="multilevel"/>
    <w:tmpl w:val="219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C5FD2"/>
    <w:multiLevelType w:val="multilevel"/>
    <w:tmpl w:val="8D50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E5C78"/>
    <w:multiLevelType w:val="multilevel"/>
    <w:tmpl w:val="800C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8524A"/>
    <w:multiLevelType w:val="multilevel"/>
    <w:tmpl w:val="696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730C5"/>
    <w:multiLevelType w:val="multilevel"/>
    <w:tmpl w:val="480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C326B"/>
    <w:multiLevelType w:val="multilevel"/>
    <w:tmpl w:val="C3F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137F1"/>
    <w:multiLevelType w:val="multilevel"/>
    <w:tmpl w:val="AFF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02085"/>
    <w:multiLevelType w:val="hybridMultilevel"/>
    <w:tmpl w:val="96FA8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C52B3"/>
    <w:multiLevelType w:val="multilevel"/>
    <w:tmpl w:val="D96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E43D9"/>
    <w:multiLevelType w:val="multilevel"/>
    <w:tmpl w:val="35E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024BE"/>
    <w:multiLevelType w:val="hybridMultilevel"/>
    <w:tmpl w:val="7BB2D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D60E0"/>
    <w:multiLevelType w:val="hybridMultilevel"/>
    <w:tmpl w:val="7E2CC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922E5"/>
    <w:multiLevelType w:val="hybridMultilevel"/>
    <w:tmpl w:val="C78A9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462C2"/>
    <w:multiLevelType w:val="multilevel"/>
    <w:tmpl w:val="D3E2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5574A"/>
    <w:multiLevelType w:val="multilevel"/>
    <w:tmpl w:val="183E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762412">
    <w:abstractNumId w:val="9"/>
  </w:num>
  <w:num w:numId="2" w16cid:durableId="1520314266">
    <w:abstractNumId w:val="11"/>
  </w:num>
  <w:num w:numId="3" w16cid:durableId="342634500">
    <w:abstractNumId w:val="7"/>
  </w:num>
  <w:num w:numId="4" w16cid:durableId="1791825603">
    <w:abstractNumId w:val="17"/>
  </w:num>
  <w:num w:numId="5" w16cid:durableId="2126343596">
    <w:abstractNumId w:val="8"/>
  </w:num>
  <w:num w:numId="6" w16cid:durableId="992099744">
    <w:abstractNumId w:val="16"/>
  </w:num>
  <w:num w:numId="7" w16cid:durableId="1461262403">
    <w:abstractNumId w:val="5"/>
  </w:num>
  <w:num w:numId="8" w16cid:durableId="1372731358">
    <w:abstractNumId w:val="21"/>
  </w:num>
  <w:num w:numId="9" w16cid:durableId="1121799165">
    <w:abstractNumId w:val="3"/>
  </w:num>
  <w:num w:numId="10" w16cid:durableId="1121219648">
    <w:abstractNumId w:val="13"/>
  </w:num>
  <w:num w:numId="11" w16cid:durableId="822308714">
    <w:abstractNumId w:val="14"/>
  </w:num>
  <w:num w:numId="12" w16cid:durableId="477692763">
    <w:abstractNumId w:val="4"/>
  </w:num>
  <w:num w:numId="13" w16cid:durableId="312947683">
    <w:abstractNumId w:val="1"/>
  </w:num>
  <w:num w:numId="14" w16cid:durableId="589772566">
    <w:abstractNumId w:val="2"/>
  </w:num>
  <w:num w:numId="15" w16cid:durableId="1237134307">
    <w:abstractNumId w:val="18"/>
  </w:num>
  <w:num w:numId="16" w16cid:durableId="1436438649">
    <w:abstractNumId w:val="10"/>
  </w:num>
  <w:num w:numId="17" w16cid:durableId="360670678">
    <w:abstractNumId w:val="0"/>
  </w:num>
  <w:num w:numId="18" w16cid:durableId="750202224">
    <w:abstractNumId w:val="19"/>
  </w:num>
  <w:num w:numId="19" w16cid:durableId="1550994297">
    <w:abstractNumId w:val="22"/>
  </w:num>
  <w:num w:numId="20" w16cid:durableId="409697462">
    <w:abstractNumId w:val="6"/>
  </w:num>
  <w:num w:numId="21" w16cid:durableId="1289820617">
    <w:abstractNumId w:val="20"/>
  </w:num>
  <w:num w:numId="22" w16cid:durableId="1336570886">
    <w:abstractNumId w:val="15"/>
  </w:num>
  <w:num w:numId="23" w16cid:durableId="191042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C4"/>
    <w:rsid w:val="000B06B2"/>
    <w:rsid w:val="000C0C54"/>
    <w:rsid w:val="000E2F18"/>
    <w:rsid w:val="00122217"/>
    <w:rsid w:val="00137082"/>
    <w:rsid w:val="0015747E"/>
    <w:rsid w:val="00171CB2"/>
    <w:rsid w:val="001851C4"/>
    <w:rsid w:val="001F36DF"/>
    <w:rsid w:val="00216619"/>
    <w:rsid w:val="00297805"/>
    <w:rsid w:val="002A5FF8"/>
    <w:rsid w:val="002C334E"/>
    <w:rsid w:val="003072D9"/>
    <w:rsid w:val="00316D70"/>
    <w:rsid w:val="003A358A"/>
    <w:rsid w:val="003F7FAC"/>
    <w:rsid w:val="00413680"/>
    <w:rsid w:val="00434F82"/>
    <w:rsid w:val="004545DC"/>
    <w:rsid w:val="00496F3F"/>
    <w:rsid w:val="005008BB"/>
    <w:rsid w:val="005707D2"/>
    <w:rsid w:val="005D286A"/>
    <w:rsid w:val="006904DB"/>
    <w:rsid w:val="006B2AB6"/>
    <w:rsid w:val="0074255A"/>
    <w:rsid w:val="007520D1"/>
    <w:rsid w:val="0079472C"/>
    <w:rsid w:val="00876DF1"/>
    <w:rsid w:val="0089165A"/>
    <w:rsid w:val="008E615F"/>
    <w:rsid w:val="0092710F"/>
    <w:rsid w:val="009F6142"/>
    <w:rsid w:val="00AD7BBE"/>
    <w:rsid w:val="00B072B2"/>
    <w:rsid w:val="00B252C0"/>
    <w:rsid w:val="00B54E10"/>
    <w:rsid w:val="00B9560E"/>
    <w:rsid w:val="00C35A94"/>
    <w:rsid w:val="00CE35C3"/>
    <w:rsid w:val="00D704CA"/>
    <w:rsid w:val="00D8001A"/>
    <w:rsid w:val="00D87CFF"/>
    <w:rsid w:val="00E33D93"/>
    <w:rsid w:val="00E43FD2"/>
    <w:rsid w:val="00E87128"/>
    <w:rsid w:val="00EE01F4"/>
    <w:rsid w:val="00F132D6"/>
    <w:rsid w:val="00F43325"/>
    <w:rsid w:val="00F674AE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E3E"/>
  <w15:docId w15:val="{9E10354C-D6D5-408C-A497-1794E5EE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51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1C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E2F18"/>
    <w:rPr>
      <w:b/>
      <w:bCs/>
    </w:rPr>
  </w:style>
  <w:style w:type="paragraph" w:styleId="ListParagraph">
    <w:name w:val="List Paragraph"/>
    <w:basedOn w:val="Normal"/>
    <w:uiPriority w:val="34"/>
    <w:qFormat/>
    <w:rsid w:val="003072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7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6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ken-tutoria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Subbulakshmi</dc:creator>
  <cp:lastModifiedBy>ANISKA CHATTERJEE</cp:lastModifiedBy>
  <cp:revision>44</cp:revision>
  <dcterms:created xsi:type="dcterms:W3CDTF">2024-10-24T18:51:00Z</dcterms:created>
  <dcterms:modified xsi:type="dcterms:W3CDTF">2024-10-25T05:52:00Z</dcterms:modified>
</cp:coreProperties>
</file>