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3D90" w14:textId="0A8A0A70" w:rsidR="00FB698C" w:rsidRDefault="00730B62">
      <w:r>
        <w:rPr>
          <w:noProof/>
        </w:rPr>
        <w:drawing>
          <wp:inline distT="0" distB="0" distL="0" distR="0" wp14:anchorId="6CBF1AB7" wp14:editId="66DB01E2">
            <wp:extent cx="5760720" cy="3239135"/>
            <wp:effectExtent l="0" t="0" r="0" b="0"/>
            <wp:docPr id="280317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17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62"/>
    <w:rsid w:val="00730B62"/>
    <w:rsid w:val="00AE230A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D07A"/>
  <w15:chartTrackingRefBased/>
  <w15:docId w15:val="{BF22C445-9BC7-4281-9746-3BEDDF5C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Layouni Zoubir</dc:creator>
  <cp:keywords/>
  <dc:description/>
  <cp:lastModifiedBy>Layouni Zoubir</cp:lastModifiedBy>
  <cp:revision>1</cp:revision>
  <dcterms:created xsi:type="dcterms:W3CDTF">2023-05-05T20:27:00Z</dcterms:created>
  <dcterms:modified xsi:type="dcterms:W3CDTF">2023-05-05T21:35:00Z</dcterms:modified>
</cp:coreProperties>
</file>