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C234C" w14:textId="01758B63" w:rsidR="00673893" w:rsidRDefault="0081176E">
      <w:pPr>
        <w:rPr>
          <w:lang w:val="en-US"/>
        </w:rPr>
      </w:pPr>
      <w:r>
        <w:rPr>
          <w:lang w:val="en-US"/>
        </w:rPr>
        <w:t xml:space="preserve">LINK TO VIDEO PRESENTATION: </w:t>
      </w:r>
      <w:hyperlink r:id="rId4" w:history="1">
        <w:r w:rsidRPr="001C3864">
          <w:rPr>
            <w:rStyle w:val="Hyperlink"/>
            <w:lang w:val="en-US"/>
          </w:rPr>
          <w:t>https://www.youtube.com/watch?v=5Q5OCG1cSTM</w:t>
        </w:r>
      </w:hyperlink>
    </w:p>
    <w:p w14:paraId="7F885B1E" w14:textId="77777777" w:rsidR="0081176E" w:rsidRDefault="0081176E">
      <w:pPr>
        <w:rPr>
          <w:lang w:val="en-US"/>
        </w:rPr>
      </w:pPr>
    </w:p>
    <w:p w14:paraId="521F5442" w14:textId="77777777" w:rsidR="0081176E" w:rsidRPr="0081176E" w:rsidRDefault="0081176E">
      <w:pPr>
        <w:rPr>
          <w:lang w:val="en-US"/>
        </w:rPr>
      </w:pPr>
    </w:p>
    <w:sectPr w:rsidR="0081176E" w:rsidRPr="00811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6E"/>
    <w:rsid w:val="00560AF2"/>
    <w:rsid w:val="00673893"/>
    <w:rsid w:val="0081176E"/>
    <w:rsid w:val="00E2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D0584E"/>
  <w15:chartTrackingRefBased/>
  <w15:docId w15:val="{175C6843-D067-4240-9455-378B3964A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7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5Q5OCG1cS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Hidouk Anissa</dc:creator>
  <cp:keywords/>
  <dc:description/>
  <cp:lastModifiedBy>Hidouk Anissa</cp:lastModifiedBy>
  <cp:revision>1</cp:revision>
  <dcterms:created xsi:type="dcterms:W3CDTF">2023-03-25T10:42:00Z</dcterms:created>
  <dcterms:modified xsi:type="dcterms:W3CDTF">2023-03-25T10:42:00Z</dcterms:modified>
</cp:coreProperties>
</file>