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F163" w14:textId="65D6FD55" w:rsidR="009942AF" w:rsidRDefault="00231DA7">
      <w:r>
        <w:rPr>
          <w:noProof/>
        </w:rPr>
        <w:drawing>
          <wp:inline distT="0" distB="0" distL="0" distR="0" wp14:anchorId="03C18903" wp14:editId="5498EDAC">
            <wp:extent cx="5760720" cy="57607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2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A7"/>
    <w:rsid w:val="00231DA7"/>
    <w:rsid w:val="00495992"/>
    <w:rsid w:val="005B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9F4C0"/>
  <w15:chartTrackingRefBased/>
  <w15:docId w15:val="{67022574-BC4E-4D51-88A5-8593F135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Anissa BOUGOUFA</dc:creator>
  <cp:keywords/>
  <dc:description/>
  <cp:lastModifiedBy>Anissa BOUGOUFA</cp:lastModifiedBy>
  <cp:revision>1</cp:revision>
  <dcterms:created xsi:type="dcterms:W3CDTF">2022-12-29T09:56:00Z</dcterms:created>
  <dcterms:modified xsi:type="dcterms:W3CDTF">2022-12-29T09:57:00Z</dcterms:modified>
</cp:coreProperties>
</file>