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36"/>
          <w:szCs w:val="36"/>
        </w:rPr>
        <w:t xml:space="preserve">EXPERIMENT NO. 07</w:t>
      </w:r>
    </w:p>
    <w:p>
      <w:pPr>
        <w:spacing w:after="300" w:before="100"/>
        <w:jc w:val="center"/>
      </w:pPr>
      <w:r>
        <w:rPr>
          <w:b/>
          <w:bCs/>
          <w:color w:val="2E75B6"/>
          <w:sz w:val="30"/>
          <w:szCs w:val="30"/>
        </w:rPr>
        <w:t xml:space="preserve">Artificial Neural Network (ANN) on Fashion MNIST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Anish Tawade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D15B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Roll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Experiment No.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Machine Learning Lab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April 2026</w:t>
            </w:r>
          </w:p>
        </w:tc>
      </w:tr>
    </w:tbl>
    <w:p>
      <w:pPr>
        <w:spacing w:before="400"/>
      </w:pPr>
    </w:p>
    <w:p>
      <w:pPr>
        <w:pBdr>
          <w:bottom w:val="single" w:color="2E75B6" w:sz="6" w:space="1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1. Objective</w:t>
      </w:r>
    </w:p>
    <w:p>
      <w:pPr>
        <w:spacing w:after="60" w:before="60"/>
      </w:pPr>
      <w:r>
        <w:rPr>
          <w:sz w:val="22"/>
          <w:szCs w:val="22"/>
        </w:rPr>
        <w:t xml:space="preserve">Build, train, and evaluate an Artificial Neural Network (ANN) on a suitable dataset, including visualizing its training history and summarizing its performance.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2. Theory</w:t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2.1 Artificial Neural Network (ANN)</w:t>
      </w:r>
    </w:p>
    <w:p>
      <w:pPr>
        <w:spacing w:after="60" w:before="60"/>
      </w:pPr>
      <w:r>
        <w:rPr>
          <w:sz w:val="22"/>
          <w:szCs w:val="22"/>
        </w:rPr>
        <w:t xml:space="preserve">An Artificial Neural Network (ANN) is a computational model inspired by the structure and functions of biological neural networks. It consists of layers of interconnected nodes (neurons) that process information. Key components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Input Layer: Receives raw input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Hidden Layers: Intermediate layers that learn complex representations. Each neuron applies a weighted sum followed by an activation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Output Layer: Produces the final prediction. For multi-class classification, 'softmax' activation is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Activation Functions: Non-linear functions like ReLU (Rectified Linear Unit) that allow the network to learn complex patterns.</w:t>
      </w:r>
    </w:p>
    <w:p>
      <w:pPr>
        <w:spacing w:before="12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2.2 Fashion MNIST Dataset</w:t>
      </w:r>
    </w:p>
    <w:p>
      <w:pPr>
        <w:spacing w:after="60" w:before="60"/>
      </w:pPr>
      <w:r>
        <w:rPr>
          <w:sz w:val="22"/>
          <w:szCs w:val="22"/>
        </w:rPr>
        <w:t xml:space="preserve">Fashion MNIST is a dataset of Zalando's article images, consisting of 70,000 grayscale images (28x28 pixels) across 10 clothing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0: T-shirt/top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1: Trouser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2: Pullover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3: 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4: Coat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5: Sandal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6: Shirt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7: Sneaker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8: Bag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9: Ankle boot</w:t>
      </w:r>
    </w:p>
    <w:p>
      <w:pPr>
        <w:spacing w:after="60" w:before="60"/>
      </w:pPr>
      <w:r>
        <w:rPr>
          <w:sz w:val="22"/>
          <w:szCs w:val="22"/>
        </w:rPr>
        <w:t xml:space="preserve">60,000 images are used for training and 10,000 for testing.</w:t>
      </w:r>
    </w:p>
    <w:p>
      <w:pPr>
        <w:spacing w:before="12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2.3 Model Compilation &amp; Training</w:t>
      </w:r>
    </w:p>
    <w:p>
      <w:pPr>
        <w:spacing w:after="60" w:before="60"/>
      </w:pPr>
      <w:r>
        <w:rPr>
          <w:sz w:val="22"/>
          <w:szCs w:val="22"/>
        </w:rPr>
        <w:t xml:space="preserve">The model is compiled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Optimizer - Adam: An adaptive learning rate optimizer that is efficient and widely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Loss Function - Sparse Categorical Crossentropy: Used for multi-class classification with integer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Metric - Accuracy: Measures the fraction of correct predictions.</w:t>
      </w:r>
    </w:p>
    <w:p>
      <w:pPr>
        <w:spacing w:after="60" w:before="60"/>
      </w:pPr>
      <w:r>
        <w:rPr>
          <w:sz w:val="22"/>
          <w:szCs w:val="22"/>
        </w:rPr>
        <w:t xml:space="preserve">Training uses mini-batches (batch_size=32) over 10 epochs. Validation data is monitored to detect overfitting.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3. Implementation</w:t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3.1 Step 1: Load and Prepare Data</w:t>
      </w:r>
    </w:p>
    <w:p>
      <w:pPr>
        <w:spacing w:after="60" w:before="60"/>
      </w:pPr>
      <w:r>
        <w:rPr>
          <w:sz w:val="22"/>
          <w:szCs w:val="22"/>
        </w:rPr>
        <w:t xml:space="preserve">The Fashion MNIST dataset is loaded from TensorFlow/Keras, pixel values are normalized to [0,1], and images are reshaped to include a channel dimension.</w:t>
      </w:r>
    </w:p>
    <w:p>
      <w:pPr>
        <w:spacing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tensorflow as tf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 the Fashion MNIST dataset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fashion_mnist = tf.keras.datasets.fashion_mnist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(x_train, y_train), (x_test, y_test) = fashion_mnist.load_data()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Normalize the pixel 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 = x_train / 255.0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x_test = x_test / 255.0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Reshape to add channel dimension (28x28x1)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 = x_train.reshape((x_train.shape[0], 28, 28, 1))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x_test = x_test.reshape((x_test.shape[0], 28, 28, 1))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Output: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Original x_train shape: (60000, 28, 28)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Original x_test shape: (10000, 28, 28)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Normalized and reshaped x_train shape: (60000, 28, 28, 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Normalized and reshaped x_test shape: (10000, 28, 28, 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loaded, normalized, and reshaped successfully.</w:t>
      </w:r>
    </w:p>
    <w:p>
      <w:pPr>
        <w:spacing w:before="16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3.2 Step 2: Define ANN Model Architecture</w:t>
      </w:r>
    </w:p>
    <w:p>
      <w:pPr>
        <w:spacing w:after="60" w:before="60"/>
      </w:pPr>
      <w:r>
        <w:rPr>
          <w:sz w:val="22"/>
          <w:szCs w:val="22"/>
        </w:rPr>
        <w:t xml:space="preserve">A Sequential model is built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Flatten layer: Converts 28x28x1 input into a 784-dimensional vector.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Dense layer (128 units, ReLU): First hidden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Dense layer (64 units, ReLU): Second hidden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Dense layer (10 units, Softmax): Output layer for 10 classes.</w:t>
      </w:r>
    </w:p>
    <w:p>
      <w:pPr>
        <w:spacing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tf.keras.models.Sequential([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tf.keras.layers.Flatten(input_shape=(28, 28, 1)),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tf.keras.layers.Dense(128, activation='relu'),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tf.keras.layers.Dense(64, activation='relu'),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tf.keras.layers.Dense(10, activation='softmax')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model.summary()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Model Summary: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Layer (type)              Output Shape          Param #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flatten (Flatten)         (None, 784)          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dense (Dense)             (None, 128)           100,480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dense_1 (Dense)           (None, 64)            8,256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dense_2 (Dense)           (None, 10)            650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params: 109,386 (427.29 KB)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Trainable params: 109,386 (427.29 KB)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Non-trainable params: 0 (0.00 B)</w:t>
      </w:r>
    </w:p>
    <w:p>
      <w:pPr>
        <w:spacing w:before="16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3.3 Step 3: Compile Model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model.compile(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optimizer='adam',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loss='sparse_categorical_crossentropy',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metrics=['accuracy']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print('Model compiled successfully.')</w:t>
      </w:r>
    </w:p>
    <w:p>
      <w:pPr>
        <w:spacing w:before="16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3.4 Step 4: Train the ANN Model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history = model.fit(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x_train,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y_train,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epochs=10,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batch_size=32,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validation_data=(x_test, y_test)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Training Output (per epoch):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1/10  - accuracy: 0.8226 - loss: 0.4971 - val_accuracy: 0.8497 - val_loss: 0.4126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2/10  - accuracy: 0.8659 - loss: 0.3651 - val_accuracy: 0.8558 - val_loss: 0.3956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3/10  - accuracy: 0.8795 - loss: 0.3293 - val_accuracy: 0.8681 - val_loss: 0.3671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4/10  - accuracy: 0.8850 - loss: 0.3086 - val_accuracy: 0.8750 - val_loss: 0.3475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5/10  - accuracy: 0.8915 - loss: 0.2915 - val_accuracy: 0.8796 - val_loss: 0.3380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6/10  - accuracy: 0.8978 - loss: 0.2750 - val_accuracy: 0.8792 - val_loss: 0.3366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7/10  - accuracy: 0.9004 - loss: 0.2661 - val_accuracy: 0.8751 - val_loss: 0.3482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8/10  - accuracy: 0.9043 - loss: 0.2535 - val_accuracy: 0.8818 - val_loss: 0.3313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9/10  - accuracy: 0.9086 - loss: 0.2436 - val_accuracy: 0.8828 - val_loss: 0.3412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10/10 - accuracy: 0.9107 - loss: 0.2357 - val_accuracy: 0.8865 - val_loss: 0.3315</w:t>
      </w:r>
    </w:p>
    <w:p>
      <w:pPr>
        <w:spacing w:before="16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3.5 Step 5: Evaluate Model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test_loss, test_accuracy = model.evaluate(x_test, y_test)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print(f'Test Loss: {test_loss:.4f}')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print(f'Test Accuracy: {test_accuracy:.4f}')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Output: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Loss: 0.3315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Accuracy: 0.8865</w:t>
      </w:r>
    </w:p>
    <w:p>
      <w:pPr>
        <w:spacing w:before="16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3.6 Step 6: Visualize Training History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plt.figure(figsize=(12, 5))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Subplot 1: Loss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plt.subplot(1, 2, 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plt.plot(history.history['loss'], label='Training Loss')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plt.plot(history.history['val_loss'], label='Validation Loss')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plt.title('Model Loss')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plt.xlabel('Epoch')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plt.ylabel('Loss')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plt.legend()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Subplot 2: Accuracy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plt.subplot(1, 2, 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plt.plot(history.history['accuracy'], label='Training Accuracy')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plt.plot(history.history['val_accuracy'], label='Validation Accuracy')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plt.title('Model Accuracy')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plt.xlabel('Epoch')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plt.ylabel('Accuracy')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plt.legend()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plt.tight_layout()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4. Results and Observations</w:t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 Model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Final Training Accuracy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91.07%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Final Training Loss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0.2357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Final Validation Accuracy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88.65%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Final Validation Loss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0.3315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88.65%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Test Loss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0.3315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Total Trainable Parameters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109,386</w:t>
            </w:r>
          </w:p>
        </w:tc>
      </w:tr>
    </w:tbl>
    <w:p>
      <w:pPr>
        <w:spacing w:before="16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4.2 Training History Observations</w:t>
      </w:r>
    </w:p>
    <w:p>
      <w:pPr>
        <w:spacing w:after="60" w:before="60"/>
      </w:pPr>
      <w:r>
        <w:rPr>
          <w:sz w:val="22"/>
          <w:szCs w:val="22"/>
        </w:rPr>
        <w:t xml:space="preserve">From the training history plots: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Both training and validation accuracy steadily increased over 10 epochs.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Training and validation loss consistently decreased over 10 epochs.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Training accuracy (91.07%) was consistently higher than validation accuracy (88.65%), indicating mild overfitting.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Training loss (0.2357) was consistently lower than validation loss (0.3315), further suggesting overfitting.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Despite overfitting, validation accuracy continued to improve throughout training, suggesting the model is learning meaningful representations.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5. Conclusion</w:t>
      </w:r>
    </w:p>
    <w:p>
      <w:pPr>
        <w:spacing w:after="60" w:before="60"/>
      </w:pPr>
      <w:r>
        <w:rPr>
          <w:sz w:val="22"/>
          <w:szCs w:val="22"/>
        </w:rPr>
        <w:t xml:space="preserve">In this experiment, an Artificial Neural Network (ANN) was successfully built, trained, and evaluated on the Fashion MNIST dataset. The key findings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Data Preparation: Fashion MNIST dataset (70,000 images, 28x28 pixels) was loaded, normalized to [0,1], and reshaped to (N, 28, 28,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Model Architecture: A Sequential ANN with Flatten input, two Dense hidden layers (128 and 64 units with ReLU), and a Softmax output layer (10 units) was used, totalling 109,386 trainable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Compilation: Adam optimizer with sparse categorical crossentropy loss was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Training: Model trained for 10 epochs with batch size 32, achieving 91.07% training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Evaluation: Test accuracy of 88.65% and test loss of 0.3315 was achieved.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Overfitting: A gap between training and validation metrics was observed, suggesting mild overfitting.</w:t>
      </w:r>
    </w:p>
    <w:p>
      <w:pPr>
        <w:spacing w:before="120"/>
      </w:pP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5.1 Next Steps /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Regularization: Implement Dropout layers or L2 regularization to reduce overfitting.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Early Stopping: Use callbacks to stop training when validation loss stops improving.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Hyperparameter Tuning: Experiment with different learning rates, batch sizes, and network architectures.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Data Augmentation: Apply augmentation to training data to improve generalization.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1"/>
      </w:pBdr>
      <w:jc w:val="center"/>
    </w:pPr>
    <w:r>
      <w:rPr>
        <w:color w:val="555555"/>
        <w:sz w:val="18"/>
        <w:szCs w:val="18"/>
      </w:rPr>
      <w:t xml:space="preserve">Anish Tawade | D15B | Roll No. 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1"/>
      </w:pBdr>
      <w:jc w:val="center"/>
    </w:pPr>
    <w:r>
      <w:rPr>
        <w:color w:val="555555"/>
        <w:sz w:val="18"/>
        <w:szCs w:val="18"/>
      </w:rPr>
      <w:t xml:space="preserve">Department of Computer Engineering</w:t>
    </w:r>
    <w:r>
      <w:rPr>
        <w:color w:val="555555"/>
        <w:sz w:val="18"/>
        <w:szCs w:val="18"/>
      </w:rPr>
      <w:t xml:space="preserve">     |     Experiment No. 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2026-04-02T15:23:22.123Z</dcterms:created>
  <dcterms:modified xsi:type="dcterms:W3CDTF">2026-04-02T15:23:22.123Z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