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DD9CF" w14:textId="77777777" w:rsidR="001C2C76" w:rsidRPr="00677EFB" w:rsidRDefault="001C2C76" w:rsidP="00677EFB">
      <w:pPr>
        <w:ind w:firstLine="708"/>
        <w:rPr>
          <w:b/>
          <w:bCs/>
          <w:color w:val="FF0000"/>
          <w:sz w:val="28"/>
          <w:szCs w:val="28"/>
          <w:u w:val="single"/>
        </w:rPr>
      </w:pPr>
      <w:r w:rsidRPr="00677EFB">
        <w:rPr>
          <w:b/>
          <w:bCs/>
          <w:color w:val="FF0000"/>
          <w:sz w:val="28"/>
          <w:szCs w:val="28"/>
          <w:u w:val="single"/>
        </w:rPr>
        <w:t>Chapitre 2 : les postulats de bases du raisonnement économique</w:t>
      </w:r>
    </w:p>
    <w:p w14:paraId="1B709ACC" w14:textId="77777777" w:rsidR="001C2C76" w:rsidRDefault="001C2C76"/>
    <w:p w14:paraId="2BA985FC" w14:textId="77777777" w:rsidR="00A3369B" w:rsidRDefault="00A3369B"/>
    <w:p w14:paraId="2676A769" w14:textId="3B6EB787" w:rsidR="00A3369B" w:rsidRDefault="00A3369B">
      <w:r>
        <w:t>Les sciences économiques reposent sur toute une série de postulats (</w:t>
      </w:r>
      <w:proofErr w:type="spellStart"/>
      <w:r>
        <w:t>cf</w:t>
      </w:r>
      <w:proofErr w:type="spellEnd"/>
      <w:r>
        <w:t xml:space="preserve"> :ch1) mais aussi de postulats qui peuvent relever de la vision du monde. On a donc des économistes qui peuvent se faire récompenser (prix </w:t>
      </w:r>
      <w:r w:rsidR="00F04A29">
        <w:t>Nobel</w:t>
      </w:r>
      <w:r>
        <w:t xml:space="preserve">…) et parfois en </w:t>
      </w:r>
      <w:r w:rsidR="00F04A29">
        <w:t>même</w:t>
      </w:r>
      <w:r>
        <w:t xml:space="preserve"> temps (en 2010 par ex) </w:t>
      </w:r>
    </w:p>
    <w:p w14:paraId="6EDDE803" w14:textId="40237B51" w:rsidR="00A3369B" w:rsidRDefault="00A3369B">
      <w:r>
        <w:t xml:space="preserve">La firme existe car les cout de transaction peuvent </w:t>
      </w:r>
      <w:r w:rsidR="00F04A29">
        <w:t>être</w:t>
      </w:r>
      <w:r>
        <w:t xml:space="preserve"> trop important= mieux vaut s’organiser ds une firme et avoir des contrat de travail à long terme = plus intéressant</w:t>
      </w:r>
      <w:r w:rsidR="00F04A29">
        <w:t xml:space="preserve"> </w:t>
      </w:r>
      <w:r>
        <w:t xml:space="preserve"> </w:t>
      </w:r>
    </w:p>
    <w:p w14:paraId="1401EF64" w14:textId="2D364247" w:rsidR="00A3369B" w:rsidRDefault="00A3369B">
      <w:r>
        <w:t>P</w:t>
      </w:r>
      <w:r w:rsidR="00F04A29">
        <w:t>b</w:t>
      </w:r>
      <w:r>
        <w:t xml:space="preserve">m= possibilité de comportement opportuniste mais hiérarchie vise à </w:t>
      </w:r>
      <w:r w:rsidR="00F04A29">
        <w:t>contrôler</w:t>
      </w:r>
      <w:r>
        <w:t xml:space="preserve"> le travail de l’employé </w:t>
      </w:r>
    </w:p>
    <w:p w14:paraId="605A5695" w14:textId="6A26C5C3" w:rsidR="00A3369B" w:rsidRDefault="00A3369B">
      <w:r>
        <w:t xml:space="preserve">A l’inverse </w:t>
      </w:r>
      <w:r w:rsidR="00F04A29">
        <w:t>le 2</w:t>
      </w:r>
      <w:r w:rsidR="00F04A29" w:rsidRPr="00F04A29">
        <w:rPr>
          <w:vertAlign w:val="superscript"/>
        </w:rPr>
        <w:t>nd</w:t>
      </w:r>
      <w:r w:rsidR="00F04A29">
        <w:t xml:space="preserve"> </w:t>
      </w:r>
      <w:r>
        <w:t xml:space="preserve">a une idée complètement différente </w:t>
      </w:r>
      <w:r w:rsidR="00F04A29">
        <w:t xml:space="preserve">/ </w:t>
      </w:r>
      <w:r>
        <w:t xml:space="preserve">met en avant importance </w:t>
      </w:r>
      <w:proofErr w:type="spellStart"/>
      <w:r>
        <w:t>eco</w:t>
      </w:r>
      <w:proofErr w:type="spellEnd"/>
      <w:r>
        <w:t xml:space="preserve"> des biens communs </w:t>
      </w:r>
      <w:r>
        <w:sym w:font="Wingdings" w:char="F0E0"/>
      </w:r>
      <w:r>
        <w:t xml:space="preserve"> gestion de ces ressources communes par ex : un puit d’eau, des ressources en poisson.</w:t>
      </w:r>
    </w:p>
    <w:p w14:paraId="274CC5C5" w14:textId="77777777" w:rsidR="00A3369B" w:rsidRDefault="00A3369B"/>
    <w:p w14:paraId="33F1B7C8" w14:textId="7CE884CF" w:rsidR="00A3369B" w:rsidRPr="00677EFB" w:rsidRDefault="00A3369B">
      <w:pPr>
        <w:rPr>
          <w:b/>
          <w:bCs/>
        </w:rPr>
      </w:pPr>
      <w:r w:rsidRPr="00677EFB">
        <w:rPr>
          <w:b/>
          <w:bCs/>
        </w:rPr>
        <w:t xml:space="preserve">Les principes de bases de l’analyse économique </w:t>
      </w:r>
      <w:r w:rsidR="00F04A29" w:rsidRPr="00677EFB">
        <w:rPr>
          <w:b/>
          <w:bCs/>
        </w:rPr>
        <w:t>du</w:t>
      </w:r>
      <w:r w:rsidRPr="00677EFB">
        <w:rPr>
          <w:b/>
          <w:bCs/>
        </w:rPr>
        <w:t xml:space="preserve"> courants néoclassique/</w:t>
      </w:r>
      <w:r w:rsidR="00F2788F" w:rsidRPr="00677EFB">
        <w:rPr>
          <w:b/>
          <w:bCs/>
        </w:rPr>
        <w:t>orthodoxe</w:t>
      </w:r>
    </w:p>
    <w:p w14:paraId="1B44ECBC" w14:textId="77777777" w:rsidR="00A3369B" w:rsidRDefault="00A3369B"/>
    <w:p w14:paraId="356BF982" w14:textId="4173B242" w:rsidR="00A3369B" w:rsidRPr="00F2788F" w:rsidRDefault="00A3369B">
      <w:pPr>
        <w:rPr>
          <w:u w:val="single"/>
        </w:rPr>
      </w:pPr>
      <w:r w:rsidRPr="00F2788F">
        <w:rPr>
          <w:u w:val="single"/>
        </w:rPr>
        <w:t xml:space="preserve">Ces principes de </w:t>
      </w:r>
      <w:r w:rsidR="00F2788F" w:rsidRPr="00F2788F">
        <w:rPr>
          <w:u w:val="single"/>
        </w:rPr>
        <w:t xml:space="preserve">bases du raisonnement économique orthodoxe </w:t>
      </w:r>
      <w:r w:rsidRPr="00F2788F">
        <w:rPr>
          <w:u w:val="single"/>
        </w:rPr>
        <w:t>concerne 2</w:t>
      </w:r>
      <w:r w:rsidR="00677EFB">
        <w:rPr>
          <w:u w:val="single"/>
        </w:rPr>
        <w:t xml:space="preserve"> </w:t>
      </w:r>
      <w:r w:rsidRPr="00F2788F">
        <w:rPr>
          <w:u w:val="single"/>
        </w:rPr>
        <w:t>choses en particulier</w:t>
      </w:r>
      <w:r w:rsidR="00F2788F">
        <w:rPr>
          <w:u w:val="single"/>
        </w:rPr>
        <w:t> :</w:t>
      </w:r>
    </w:p>
    <w:p w14:paraId="5BDEAEF4" w14:textId="5D2E4124" w:rsidR="00A3369B" w:rsidRDefault="00A3369B" w:rsidP="00A3369B">
      <w:pPr>
        <w:pStyle w:val="Paragraphedeliste"/>
        <w:numPr>
          <w:ilvl w:val="0"/>
          <w:numId w:val="1"/>
        </w:numPr>
      </w:pPr>
      <w:r>
        <w:t xml:space="preserve">Ces principes de base vont </w:t>
      </w:r>
      <w:r w:rsidR="00F2788F">
        <w:t>concerner</w:t>
      </w:r>
      <w:r>
        <w:t xml:space="preserve"> les </w:t>
      </w:r>
      <w:r w:rsidRPr="00677EFB">
        <w:rPr>
          <w:b/>
          <w:bCs/>
        </w:rPr>
        <w:t>comportements humains/individuels</w:t>
      </w:r>
      <w:r w:rsidR="00677EFB">
        <w:rPr>
          <w:b/>
          <w:bCs/>
        </w:rPr>
        <w:t xml:space="preserve"> (</w:t>
      </w:r>
      <w:r w:rsidR="00677EFB">
        <w:t xml:space="preserve">Simon mis en place théorie de la rationalité ; Samuelson s’y est aussi intéressé/ Daniel </w:t>
      </w:r>
      <w:proofErr w:type="spellStart"/>
      <w:r w:rsidR="00677EFB">
        <w:t>heikmann</w:t>
      </w:r>
      <w:proofErr w:type="spellEnd"/>
      <w:r w:rsidR="00677EFB">
        <w:t>…)</w:t>
      </w:r>
    </w:p>
    <w:p w14:paraId="0D61B75D" w14:textId="77777777" w:rsidR="00677EFB" w:rsidRDefault="00677EFB" w:rsidP="00677EFB">
      <w:pPr>
        <w:pStyle w:val="Paragraphedeliste"/>
      </w:pPr>
    </w:p>
    <w:p w14:paraId="46A61F36" w14:textId="4CC1C03B" w:rsidR="00A3369B" w:rsidRDefault="00F2788F" w:rsidP="00A3369B">
      <w:pPr>
        <w:pStyle w:val="Paragraphedeliste"/>
        <w:numPr>
          <w:ilvl w:val="0"/>
          <w:numId w:val="1"/>
        </w:numPr>
      </w:pPr>
      <w:r>
        <w:t xml:space="preserve">Ils vont porter sur les </w:t>
      </w:r>
      <w:r w:rsidRPr="00677EFB">
        <w:rPr>
          <w:b/>
          <w:bCs/>
        </w:rPr>
        <w:t>modalités d’interaction entre les individus</w:t>
      </w:r>
      <w:r>
        <w:t xml:space="preserve"> </w:t>
      </w:r>
      <w:r w:rsidR="00A3369B">
        <w:t xml:space="preserve"> </w:t>
      </w:r>
    </w:p>
    <w:p w14:paraId="2A666E12" w14:textId="77777777" w:rsidR="00F2788F" w:rsidRDefault="00F2788F" w:rsidP="00F2788F"/>
    <w:p w14:paraId="50809F0C" w14:textId="634DB843" w:rsidR="00F2788F" w:rsidRDefault="00677EFB" w:rsidP="00F2788F">
      <w:r w:rsidRPr="00F2788F">
        <w:rPr>
          <w:b/>
          <w:bCs/>
          <w:color w:val="FF0000"/>
        </w:rPr>
        <w:t>Éco</w:t>
      </w:r>
      <w:r>
        <w:rPr>
          <w:b/>
          <w:bCs/>
          <w:color w:val="FF0000"/>
        </w:rPr>
        <w:t>nomie</w:t>
      </w:r>
      <w:r w:rsidR="00F2788F" w:rsidRPr="00F2788F">
        <w:rPr>
          <w:b/>
          <w:bCs/>
          <w:color w:val="FF0000"/>
        </w:rPr>
        <w:t xml:space="preserve"> orthodoxe</w:t>
      </w:r>
      <w:r w:rsidR="00F2788F">
        <w:rPr>
          <w:color w:val="FF0000"/>
        </w:rPr>
        <w:t xml:space="preserve">/ néo classiques </w:t>
      </w:r>
      <w:r w:rsidR="00F2788F">
        <w:t xml:space="preserve">car c’est le courant qui a réussi à développer des principes clair et précis </w:t>
      </w:r>
    </w:p>
    <w:p w14:paraId="101CE79C" w14:textId="37A2CDCA" w:rsidR="00F2788F" w:rsidRDefault="00F2788F" w:rsidP="00F2788F">
      <w:r>
        <w:t xml:space="preserve">Le problème des approches hétérodoxe </w:t>
      </w:r>
      <w:r w:rsidR="00677EFB">
        <w:t>=</w:t>
      </w:r>
      <w:r>
        <w:t xml:space="preserve">trop grandes diversité </w:t>
      </w:r>
    </w:p>
    <w:p w14:paraId="12FF010B" w14:textId="230A5E5A" w:rsidR="00F2788F" w:rsidRDefault="00677EFB" w:rsidP="00F2788F">
      <w:r>
        <w:t xml:space="preserve">Eco orthodoxe </w:t>
      </w:r>
      <w:r w:rsidR="00F2788F">
        <w:t xml:space="preserve">= économie qui s’intéresse au fonctionnement des institutions </w:t>
      </w:r>
    </w:p>
    <w:p w14:paraId="540FA9E5" w14:textId="163C193F" w:rsidR="00F2788F" w:rsidRDefault="00F2788F" w:rsidP="00F2788F">
      <w:r w:rsidRPr="00677EFB">
        <w:rPr>
          <w:color w:val="FF0000"/>
        </w:rPr>
        <w:t>Hétérodoxe</w:t>
      </w:r>
      <w:r>
        <w:t xml:space="preserve">= économie de régulation/innovation  </w:t>
      </w:r>
      <w:r>
        <w:sym w:font="Wingdings" w:char="F0E0"/>
      </w:r>
      <w:r>
        <w:t xml:space="preserve"> insuffisance de </w:t>
      </w:r>
      <w:r w:rsidR="00677EFB">
        <w:t>l’éco</w:t>
      </w:r>
      <w:r>
        <w:t xml:space="preserve"> marché et de l’entreprise </w:t>
      </w:r>
    </w:p>
    <w:p w14:paraId="458C832D" w14:textId="036334AB" w:rsidR="00677EFB" w:rsidRDefault="00677EFB" w:rsidP="00677EFB">
      <w:r>
        <w:t xml:space="preserve">Quels sont les pères fondateurs de l’économie orthodoxe ? </w:t>
      </w:r>
    </w:p>
    <w:p w14:paraId="3A9120BA" w14:textId="77777777" w:rsidR="00677EFB" w:rsidRDefault="00677EFB" w:rsidP="00677EFB">
      <w:r>
        <w:t xml:space="preserve">Les classiques : Smith, Ricardo, Simon, Samuelson </w:t>
      </w:r>
    </w:p>
    <w:p w14:paraId="0E2F3EE5" w14:textId="77777777" w:rsidR="00677EFB" w:rsidRDefault="00677EFB" w:rsidP="00F2788F"/>
    <w:p w14:paraId="5A1A1C20" w14:textId="77777777" w:rsidR="00F2788F" w:rsidRDefault="00F2788F" w:rsidP="00F2788F"/>
    <w:p w14:paraId="1C91F5AD" w14:textId="6262880C" w:rsidR="00F2788F" w:rsidRDefault="00F2788F" w:rsidP="00F2788F">
      <w:r>
        <w:t>Pq l’</w:t>
      </w:r>
      <w:r w:rsidR="00677EFB">
        <w:t>économie</w:t>
      </w:r>
      <w:r>
        <w:t xml:space="preserve"> orthodoxe a </w:t>
      </w:r>
      <w:r w:rsidR="00677EFB">
        <w:t>réussi</w:t>
      </w:r>
      <w:r>
        <w:t xml:space="preserve"> </w:t>
      </w:r>
      <w:r w:rsidR="00677EFB">
        <w:t>à</w:t>
      </w:r>
      <w:r>
        <w:t xml:space="preserve"> mettre en avant un nombre de principes ? </w:t>
      </w:r>
    </w:p>
    <w:p w14:paraId="05BF1454" w14:textId="77777777" w:rsidR="00F2788F" w:rsidRDefault="00F2788F" w:rsidP="00F2788F"/>
    <w:p w14:paraId="326DF8B1" w14:textId="3C0CC07F" w:rsidR="00F2788F" w:rsidRPr="00677EFB" w:rsidRDefault="00677EFB" w:rsidP="00F2788F">
      <w:pPr>
        <w:rPr>
          <w:color w:val="000000" w:themeColor="text1"/>
          <w:u w:val="single"/>
        </w:rPr>
      </w:pPr>
      <w:r>
        <w:rPr>
          <w:color w:val="000000" w:themeColor="text1"/>
          <w:u w:val="single"/>
        </w:rPr>
        <w:t xml:space="preserve">On distingue </w:t>
      </w:r>
      <w:r w:rsidRPr="00677EFB">
        <w:rPr>
          <w:color w:val="000000" w:themeColor="text1"/>
          <w:u w:val="single"/>
        </w:rPr>
        <w:t xml:space="preserve">7 </w:t>
      </w:r>
      <w:r w:rsidR="00F2788F" w:rsidRPr="00677EFB">
        <w:rPr>
          <w:color w:val="000000" w:themeColor="text1"/>
          <w:u w:val="single"/>
        </w:rPr>
        <w:t xml:space="preserve">principes de bases qui sont partagés par tout </w:t>
      </w:r>
      <w:r w:rsidRPr="00677EFB">
        <w:rPr>
          <w:color w:val="000000" w:themeColor="text1"/>
          <w:u w:val="single"/>
        </w:rPr>
        <w:t>économie</w:t>
      </w:r>
      <w:r w:rsidR="00F2788F" w:rsidRPr="00677EFB">
        <w:rPr>
          <w:color w:val="000000" w:themeColor="text1"/>
          <w:u w:val="single"/>
        </w:rPr>
        <w:t xml:space="preserve"> dominant</w:t>
      </w:r>
      <w:r w:rsidRPr="00677EFB">
        <w:rPr>
          <w:color w:val="000000" w:themeColor="text1"/>
          <w:u w:val="single"/>
        </w:rPr>
        <w:t>e</w:t>
      </w:r>
      <w:r w:rsidR="00F2788F" w:rsidRPr="00677EFB">
        <w:rPr>
          <w:color w:val="000000" w:themeColor="text1"/>
          <w:u w:val="single"/>
        </w:rPr>
        <w:t> :</w:t>
      </w:r>
    </w:p>
    <w:p w14:paraId="6406F790" w14:textId="77777777" w:rsidR="00F2788F" w:rsidRDefault="00F2788F" w:rsidP="00677EFB"/>
    <w:p w14:paraId="48A46924" w14:textId="358F424C" w:rsidR="00F2788F" w:rsidRDefault="00726754" w:rsidP="00677EFB">
      <w:r>
        <w:t xml:space="preserve">Ces principes </w:t>
      </w:r>
      <w:r w:rsidR="00677EFB">
        <w:t>néo</w:t>
      </w:r>
      <w:r>
        <w:t xml:space="preserve"> classiques ont constitué l’</w:t>
      </w:r>
      <w:r w:rsidR="00677EFB">
        <w:t xml:space="preserve">économie </w:t>
      </w:r>
      <w:r w:rsidR="00F2788F">
        <w:t xml:space="preserve">comme une science </w:t>
      </w:r>
      <w:r w:rsidR="00677EFB">
        <w:t xml:space="preserve">à partir de </w:t>
      </w:r>
      <w:r w:rsidR="00F2788F">
        <w:t>1970 / date de parution du traité d’</w:t>
      </w:r>
      <w:r w:rsidR="00677EFB">
        <w:t>économie politique</w:t>
      </w:r>
    </w:p>
    <w:p w14:paraId="66B9FBF1" w14:textId="77777777" w:rsidR="00F2788F" w:rsidRDefault="00F2788F" w:rsidP="00F2788F">
      <w:pPr>
        <w:pStyle w:val="Paragraphedeliste"/>
      </w:pPr>
    </w:p>
    <w:p w14:paraId="5A0B3236" w14:textId="77777777" w:rsidR="00726754" w:rsidRDefault="00726754" w:rsidP="00F2788F">
      <w:pPr>
        <w:pStyle w:val="Paragraphedeliste"/>
      </w:pPr>
    </w:p>
    <w:p w14:paraId="0A19A06C" w14:textId="1A1DF4BD" w:rsidR="00726754" w:rsidRPr="00677EFB" w:rsidRDefault="00726754" w:rsidP="00726754">
      <w:pPr>
        <w:pStyle w:val="Paragraphedeliste"/>
        <w:numPr>
          <w:ilvl w:val="0"/>
          <w:numId w:val="2"/>
        </w:numPr>
        <w:rPr>
          <w:b/>
          <w:bCs/>
          <w:color w:val="FF0000"/>
          <w:u w:val="single"/>
        </w:rPr>
      </w:pPr>
      <w:r w:rsidRPr="00677EFB">
        <w:rPr>
          <w:b/>
          <w:bCs/>
          <w:color w:val="FF0000"/>
          <w:u w:val="single"/>
        </w:rPr>
        <w:t xml:space="preserve">Les bases comportementales/ les postulats de bases en matière </w:t>
      </w:r>
      <w:r w:rsidR="00677EFB" w:rsidRPr="00677EFB">
        <w:rPr>
          <w:b/>
          <w:bCs/>
          <w:color w:val="FF0000"/>
          <w:u w:val="single"/>
        </w:rPr>
        <w:t>comportementale</w:t>
      </w:r>
    </w:p>
    <w:p w14:paraId="42B02082" w14:textId="77777777" w:rsidR="00726754" w:rsidRDefault="00726754" w:rsidP="00726754"/>
    <w:p w14:paraId="30FEA274" w14:textId="77777777" w:rsidR="00726754" w:rsidRDefault="00726754" w:rsidP="00726754"/>
    <w:p w14:paraId="210871E6" w14:textId="420293A3" w:rsidR="00726754" w:rsidRPr="00677EFB" w:rsidRDefault="00726754" w:rsidP="00726754">
      <w:pPr>
        <w:rPr>
          <w:b/>
          <w:bCs/>
        </w:rPr>
      </w:pPr>
      <w:r w:rsidRPr="00677EFB">
        <w:rPr>
          <w:b/>
          <w:bCs/>
          <w:highlight w:val="yellow"/>
        </w:rPr>
        <w:t>Principe 1</w:t>
      </w:r>
      <w:r w:rsidRPr="00677EFB">
        <w:rPr>
          <w:b/>
          <w:bCs/>
        </w:rPr>
        <w:t xml:space="preserve"> : les prises de decision sont consécutives à des arbitrages </w:t>
      </w:r>
    </w:p>
    <w:p w14:paraId="68AA3581" w14:textId="77777777" w:rsidR="00726754" w:rsidRDefault="00726754" w:rsidP="00726754"/>
    <w:p w14:paraId="2225B363" w14:textId="4CF81EA4" w:rsidR="00726754" w:rsidRDefault="00726754" w:rsidP="00726754">
      <w:r w:rsidRPr="00677EFB">
        <w:rPr>
          <w:b/>
          <w:bCs/>
          <w:color w:val="FF0000"/>
        </w:rPr>
        <w:t>Économie</w:t>
      </w:r>
      <w:r>
        <w:t xml:space="preserve">= la science qui vise à gérer des ressources presentes en qtités limités. C’est cette notion de limite qui va fonder </w:t>
      </w:r>
      <w:r w:rsidRPr="004C7B05">
        <w:rPr>
          <w:color w:val="FF0000"/>
        </w:rPr>
        <w:t>l</w:t>
      </w:r>
      <w:r w:rsidRPr="004C7B05">
        <w:rPr>
          <w:b/>
          <w:bCs/>
          <w:color w:val="FF0000"/>
        </w:rPr>
        <w:t>’arbitrage</w:t>
      </w:r>
      <w:r>
        <w:t>= choix opéré entre plusieurs options, chaque options ayant ses avantages et ses inconvénients</w:t>
      </w:r>
      <w:r w:rsidR="004C7B05">
        <w:t>.</w:t>
      </w:r>
      <w:r>
        <w:t xml:space="preserve"> </w:t>
      </w:r>
    </w:p>
    <w:p w14:paraId="3EAEEBD1" w14:textId="7C352717" w:rsidR="00726754" w:rsidRDefault="00726754" w:rsidP="00726754">
      <w:r>
        <w:t xml:space="preserve">Bcp d’inconvénients sont lié aux limites dans les ressources. </w:t>
      </w:r>
    </w:p>
    <w:p w14:paraId="16239246" w14:textId="77777777" w:rsidR="00726754" w:rsidRDefault="00726754" w:rsidP="00726754"/>
    <w:p w14:paraId="20ECB98E" w14:textId="071227F1" w:rsidR="00726754" w:rsidRDefault="00677EFB" w:rsidP="00726754">
      <w:r>
        <w:t xml:space="preserve">Ex : </w:t>
      </w:r>
      <w:r w:rsidR="00726754">
        <w:t>Quelques situations :</w:t>
      </w:r>
      <w:r w:rsidR="00F44576">
        <w:t xml:space="preserve"> </w:t>
      </w:r>
      <w:r w:rsidR="004C7B05">
        <w:t>Où</w:t>
      </w:r>
      <w:r w:rsidR="00F44576">
        <w:t xml:space="preserve"> se situe l’arbitrage ? </w:t>
      </w:r>
    </w:p>
    <w:p w14:paraId="77079785" w14:textId="77777777" w:rsidR="00F44576" w:rsidRDefault="00F44576" w:rsidP="00726754"/>
    <w:p w14:paraId="2917E8C7" w14:textId="77777777" w:rsidR="00726754" w:rsidRDefault="00726754" w:rsidP="00726754">
      <w:pPr>
        <w:pStyle w:val="Paragraphedeliste"/>
        <w:numPr>
          <w:ilvl w:val="0"/>
          <w:numId w:val="3"/>
        </w:numPr>
      </w:pPr>
      <w:r>
        <w:t xml:space="preserve">On a faim et on veut aller au restaurant ou Uber eat : critères qui détermine le choix= en fonction de nos gouts/ le cout/ si on a très faim ou pas </w:t>
      </w:r>
    </w:p>
    <w:p w14:paraId="56735341" w14:textId="77777777" w:rsidR="00726754" w:rsidRDefault="00726754" w:rsidP="00726754"/>
    <w:p w14:paraId="7D72BAD0" w14:textId="463D7CD6" w:rsidR="00F44576" w:rsidRDefault="00726754" w:rsidP="00F44576">
      <w:pPr>
        <w:pStyle w:val="Paragraphedeliste"/>
        <w:numPr>
          <w:ilvl w:val="0"/>
          <w:numId w:val="3"/>
        </w:numPr>
      </w:pPr>
      <w:r>
        <w:t xml:space="preserve">Entre acheter un </w:t>
      </w:r>
      <w:r w:rsidR="004C7B05">
        <w:t>Uber</w:t>
      </w:r>
      <w:r>
        <w:t xml:space="preserve"> eat et faire à manger nous-mêmes : temps/ cout</w:t>
      </w:r>
      <w:r w:rsidR="00F44576">
        <w:t xml:space="preserve">/ efforts à fournir/si on sait, aime faire la cuisine </w:t>
      </w:r>
    </w:p>
    <w:p w14:paraId="3575B5F9" w14:textId="77777777" w:rsidR="00F44576" w:rsidRDefault="00F44576" w:rsidP="00F44576">
      <w:pPr>
        <w:pStyle w:val="Paragraphedeliste"/>
      </w:pPr>
    </w:p>
    <w:p w14:paraId="5144DADD" w14:textId="6BA1BC46" w:rsidR="00F44576" w:rsidRDefault="00F44576" w:rsidP="00F44576">
      <w:pPr>
        <w:pStyle w:val="Paragraphedeliste"/>
        <w:numPr>
          <w:ilvl w:val="0"/>
          <w:numId w:val="3"/>
        </w:numPr>
      </w:pPr>
      <w:r>
        <w:t>Au supermarché et on doit choisir ce qu’on achète, ou se situe l’</w:t>
      </w:r>
      <w:r w:rsidR="004C7B05">
        <w:t>arbitrage</w:t>
      </w:r>
      <w:r>
        <w:t> : cout/ gouts, besoins</w:t>
      </w:r>
    </w:p>
    <w:p w14:paraId="598D3630" w14:textId="77777777" w:rsidR="00F44576" w:rsidRDefault="00F44576" w:rsidP="00F44576">
      <w:pPr>
        <w:pStyle w:val="Paragraphedeliste"/>
      </w:pPr>
    </w:p>
    <w:p w14:paraId="37BF1B5B" w14:textId="1D530114" w:rsidR="00726754" w:rsidRDefault="00F44576" w:rsidP="00F44576">
      <w:pPr>
        <w:pStyle w:val="Paragraphedeliste"/>
        <w:numPr>
          <w:ilvl w:val="0"/>
          <w:numId w:val="3"/>
        </w:numPr>
      </w:pPr>
      <w:r>
        <w:t xml:space="preserve">Pq aller sur YouTube ou sur tiktok :  </w:t>
      </w:r>
      <w:r w:rsidR="00726754">
        <w:t xml:space="preserve"> </w:t>
      </w:r>
      <w:r>
        <w:t>notre envie/temps</w:t>
      </w:r>
    </w:p>
    <w:p w14:paraId="44D63157" w14:textId="77777777" w:rsidR="00F44576" w:rsidRDefault="00F44576" w:rsidP="00F44576">
      <w:pPr>
        <w:pStyle w:val="Paragraphedeliste"/>
      </w:pPr>
    </w:p>
    <w:p w14:paraId="530368BE" w14:textId="3AEDB1B0" w:rsidR="00F44576" w:rsidRDefault="00F44576" w:rsidP="00F44576">
      <w:r w:rsidRPr="004C7B05">
        <w:rPr>
          <w:color w:val="FF0000"/>
        </w:rPr>
        <w:t xml:space="preserve">L’arbitrage </w:t>
      </w:r>
      <w:r>
        <w:t xml:space="preserve">repose </w:t>
      </w:r>
      <w:r w:rsidR="004C7B05">
        <w:t>toujours</w:t>
      </w:r>
      <w:r>
        <w:t xml:space="preserve"> sur le fait qu’il </w:t>
      </w:r>
      <w:r w:rsidR="004C7B05">
        <w:t>y a</w:t>
      </w:r>
      <w:r>
        <w:t xml:space="preserve"> des </w:t>
      </w:r>
      <w:r w:rsidRPr="004C7B05">
        <w:rPr>
          <w:b/>
          <w:bCs/>
        </w:rPr>
        <w:t>contraintes dans les ressources</w:t>
      </w:r>
      <w:r>
        <w:t xml:space="preserve"> ex : temps, argent… </w:t>
      </w:r>
      <w:r w:rsidRPr="004C7B05">
        <w:rPr>
          <w:color w:val="FF0000"/>
        </w:rPr>
        <w:t>arbitrage</w:t>
      </w:r>
      <w:r>
        <w:t xml:space="preserve">= </w:t>
      </w:r>
      <w:r w:rsidR="004C7B05">
        <w:t>omniprésents</w:t>
      </w:r>
      <w:r>
        <w:t xml:space="preserve"> dans le fonctionnement de </w:t>
      </w:r>
      <w:r w:rsidR="004C7B05">
        <w:t>l’économie et</w:t>
      </w:r>
      <w:r>
        <w:t xml:space="preserve"> se situe à </w:t>
      </w:r>
      <w:r w:rsidRPr="004C7B05">
        <w:rPr>
          <w:u w:val="single"/>
        </w:rPr>
        <w:t>plusieurs niveau :</w:t>
      </w:r>
    </w:p>
    <w:p w14:paraId="039AEC5C" w14:textId="77777777" w:rsidR="00F44576" w:rsidRDefault="00F44576" w:rsidP="00F44576"/>
    <w:p w14:paraId="20245282" w14:textId="43A3DE50" w:rsidR="00F44576" w:rsidRDefault="00F44576" w:rsidP="00F44576">
      <w:pPr>
        <w:pStyle w:val="Paragraphedeliste"/>
        <w:numPr>
          <w:ilvl w:val="0"/>
          <w:numId w:val="1"/>
        </w:numPr>
      </w:pPr>
      <w:r w:rsidRPr="004C7B05">
        <w:rPr>
          <w:b/>
          <w:bCs/>
          <w:color w:val="FF0000"/>
        </w:rPr>
        <w:t>Au niveau des ménages/consommateurs</w:t>
      </w:r>
      <w:r>
        <w:t xml:space="preserve">, objectif= </w:t>
      </w:r>
      <w:r w:rsidR="00653D93">
        <w:t>répondre</w:t>
      </w:r>
      <w:r>
        <w:t xml:space="preserve"> à comment on gère au mieux son revenu. </w:t>
      </w:r>
    </w:p>
    <w:p w14:paraId="7845FC45" w14:textId="77777777" w:rsidR="00F44576" w:rsidRDefault="00F44576" w:rsidP="00F44576">
      <w:pPr>
        <w:pStyle w:val="Paragraphedeliste"/>
      </w:pPr>
    </w:p>
    <w:p w14:paraId="093621DE" w14:textId="6134F777" w:rsidR="00F44576" w:rsidRDefault="00F44576" w:rsidP="00F44576">
      <w:pPr>
        <w:pStyle w:val="Paragraphedeliste"/>
        <w:numPr>
          <w:ilvl w:val="0"/>
          <w:numId w:val="1"/>
        </w:numPr>
      </w:pPr>
      <w:r w:rsidRPr="004C7B05">
        <w:rPr>
          <w:b/>
          <w:bCs/>
          <w:color w:val="FF0000"/>
        </w:rPr>
        <w:t>Au niveau des entreprises</w:t>
      </w:r>
      <w:r w:rsidRPr="004C7B05">
        <w:rPr>
          <w:color w:val="FF0000"/>
        </w:rPr>
        <w:t> </w:t>
      </w:r>
      <w:r>
        <w:t>: la fonction d’une entre</w:t>
      </w:r>
      <w:r w:rsidR="004C7B05">
        <w:t xml:space="preserve">prise </w:t>
      </w:r>
      <w:r>
        <w:t>d</w:t>
      </w:r>
      <w:r w:rsidR="004C7B05">
        <w:t>an</w:t>
      </w:r>
      <w:r>
        <w:t xml:space="preserve">s </w:t>
      </w:r>
      <w:r w:rsidR="00653D93">
        <w:t>l’éco</w:t>
      </w:r>
      <w:r>
        <w:t xml:space="preserve"> orthodoxe= produire des biens/services et pour se faire elle va mobiliser </w:t>
      </w:r>
      <w:r w:rsidRPr="004C7B05">
        <w:rPr>
          <w:b/>
          <w:bCs/>
        </w:rPr>
        <w:t>2facteurs de productions</w:t>
      </w:r>
      <w:r>
        <w:t xml:space="preserve"> : le </w:t>
      </w:r>
      <w:r w:rsidRPr="004C7B05">
        <w:rPr>
          <w:color w:val="FF0000"/>
        </w:rPr>
        <w:t>capital</w:t>
      </w:r>
      <w:r>
        <w:t xml:space="preserve"> et le </w:t>
      </w:r>
      <w:r w:rsidRPr="004C7B05">
        <w:rPr>
          <w:color w:val="FF0000"/>
        </w:rPr>
        <w:t>travail</w:t>
      </w:r>
      <w:r>
        <w:t xml:space="preserve">. Arbitrage pour ces entreprises c’est comment faire en sorte de produire de la manière la + efficace possible/ puisse </w:t>
      </w:r>
      <w:r w:rsidR="00653D93">
        <w:t>générer</w:t>
      </w:r>
      <w:r>
        <w:t xml:space="preserve"> les niv de profits les + importants</w:t>
      </w:r>
      <w:r>
        <w:sym w:font="Wingdings" w:char="F0E0"/>
      </w:r>
      <w:r>
        <w:t xml:space="preserve"> </w:t>
      </w:r>
      <w:r w:rsidR="004C7B05">
        <w:t>ç</w:t>
      </w:r>
      <w:r>
        <w:t xml:space="preserve">a va </w:t>
      </w:r>
      <w:r w:rsidR="004C7B05">
        <w:t>dépendre</w:t>
      </w:r>
      <w:r>
        <w:t xml:space="preserve"> de l’arbitrage effectués entre les facteur</w:t>
      </w:r>
      <w:r w:rsidR="004C7B05">
        <w:t>s</w:t>
      </w:r>
      <w:r>
        <w:t xml:space="preserve"> de production </w:t>
      </w:r>
    </w:p>
    <w:p w14:paraId="263DB8C4" w14:textId="77777777" w:rsidR="00F44576" w:rsidRDefault="00F44576" w:rsidP="00F44576">
      <w:pPr>
        <w:pStyle w:val="Paragraphedeliste"/>
      </w:pPr>
    </w:p>
    <w:p w14:paraId="7D2F9E85" w14:textId="1AC634B9" w:rsidR="00653D93" w:rsidRDefault="00F44576" w:rsidP="004C7B05">
      <w:pPr>
        <w:pStyle w:val="Paragraphedeliste"/>
        <w:numPr>
          <w:ilvl w:val="0"/>
          <w:numId w:val="1"/>
        </w:numPr>
      </w:pPr>
      <w:r w:rsidRPr="004C7B05">
        <w:rPr>
          <w:b/>
          <w:bCs/>
          <w:color w:val="FF0000"/>
        </w:rPr>
        <w:t xml:space="preserve">Au niveau des </w:t>
      </w:r>
      <w:r w:rsidR="00653D93" w:rsidRPr="004C7B05">
        <w:rPr>
          <w:b/>
          <w:bCs/>
          <w:color w:val="FF0000"/>
        </w:rPr>
        <w:t>états</w:t>
      </w:r>
      <w:r w:rsidRPr="004C7B05">
        <w:rPr>
          <w:b/>
          <w:bCs/>
          <w:color w:val="FF0000"/>
        </w:rPr>
        <w:t> :</w:t>
      </w:r>
      <w:r w:rsidRPr="004C7B05">
        <w:rPr>
          <w:color w:val="FF0000"/>
        </w:rPr>
        <w:t xml:space="preserve"> </w:t>
      </w:r>
      <w:r>
        <w:t>l’objectif de l’</w:t>
      </w:r>
      <w:r w:rsidR="00653D93">
        <w:t>état</w:t>
      </w:r>
      <w:r>
        <w:t xml:space="preserve"> = faire en sorte que l’</w:t>
      </w:r>
      <w:r w:rsidR="00653D93">
        <w:t>état</w:t>
      </w:r>
      <w:r>
        <w:t xml:space="preserve"> fonctionne de la best manière possible mtn/d</w:t>
      </w:r>
      <w:r w:rsidR="004C7B05">
        <w:t>an</w:t>
      </w:r>
      <w:r>
        <w:t xml:space="preserve">s le futur </w:t>
      </w:r>
      <w:r>
        <w:sym w:font="Wingdings" w:char="F0E0"/>
      </w:r>
      <w:r>
        <w:t xml:space="preserve"> </w:t>
      </w:r>
      <w:r w:rsidR="00653D93">
        <w:t>mécanismes</w:t>
      </w:r>
      <w:r>
        <w:t xml:space="preserve"> d’allocations des ressources qu’on </w:t>
      </w:r>
      <w:r w:rsidR="00653D93">
        <w:t>appelle</w:t>
      </w:r>
      <w:r>
        <w:t xml:space="preserve"> </w:t>
      </w:r>
      <w:r w:rsidR="00653D93">
        <w:t xml:space="preserve">la </w:t>
      </w:r>
      <w:r w:rsidR="00653D93" w:rsidRPr="004C7B05">
        <w:rPr>
          <w:color w:val="FF0000"/>
        </w:rPr>
        <w:t>détermination des orientations budgétaires</w:t>
      </w:r>
      <w:r w:rsidR="00653D93">
        <w:t xml:space="preserve">. On va allouer les fonctions éco auxquels l’état peut être intéresser </w:t>
      </w:r>
      <w:r w:rsidR="004C7B05">
        <w:t>(</w:t>
      </w:r>
      <w:r w:rsidR="00653D93">
        <w:t>par ex discuter du budget de l’an prochain</w:t>
      </w:r>
      <w:r w:rsidR="004C7B05">
        <w:t>)</w:t>
      </w:r>
    </w:p>
    <w:p w14:paraId="7B9779FB" w14:textId="3FB7ADA1" w:rsidR="00653D93" w:rsidRDefault="00653D93" w:rsidP="00653D93">
      <w:pPr>
        <w:pStyle w:val="Paragraphedeliste"/>
      </w:pPr>
      <w:r w:rsidRPr="004C7B05">
        <w:rPr>
          <w:b/>
          <w:bCs/>
          <w:color w:val="FF0000"/>
        </w:rPr>
        <w:t>Fonction régalienne de sécurité et de justice</w:t>
      </w:r>
      <w:r w:rsidRPr="004C7B05">
        <w:rPr>
          <w:color w:val="FF0000"/>
        </w:rPr>
        <w:t> </w:t>
      </w:r>
      <w:r>
        <w:t xml:space="preserve">: budget alloué </w:t>
      </w:r>
      <w:r w:rsidR="004C7B05">
        <w:t>à</w:t>
      </w:r>
      <w:r>
        <w:t xml:space="preserve"> l’état providence/ à la justice… </w:t>
      </w:r>
    </w:p>
    <w:p w14:paraId="04C4C204" w14:textId="55109141" w:rsidR="00653D93" w:rsidRDefault="00653D93" w:rsidP="00653D93">
      <w:pPr>
        <w:pStyle w:val="Paragraphedeliste"/>
      </w:pPr>
      <w:r>
        <w:t xml:space="preserve">Ces arbitrages au niv national vont être reconditionné par des </w:t>
      </w:r>
      <w:r w:rsidRPr="004C7B05">
        <w:rPr>
          <w:b/>
          <w:bCs/>
        </w:rPr>
        <w:t>parti pris idéologiques</w:t>
      </w:r>
      <w:r>
        <w:t xml:space="preserve">. Les orientations budgétaires vont refletter un arbitrage entre 2 impératif économique </w:t>
      </w:r>
      <w:proofErr w:type="spellStart"/>
      <w:r>
        <w:t>svt</w:t>
      </w:r>
      <w:proofErr w:type="spellEnd"/>
      <w:r>
        <w:t xml:space="preserve"> difficilement compatibles : </w:t>
      </w:r>
      <w:r w:rsidRPr="004C7B05">
        <w:rPr>
          <w:color w:val="FF0000"/>
        </w:rPr>
        <w:t>efficacité</w:t>
      </w:r>
      <w:r>
        <w:t xml:space="preserve">= capacité de l’éco </w:t>
      </w:r>
      <w:r w:rsidR="004C7B05">
        <w:t>à</w:t>
      </w:r>
      <w:r>
        <w:t xml:space="preserve"> créer de la croissance et d’autre part </w:t>
      </w:r>
      <w:r w:rsidRPr="004C7B05">
        <w:rPr>
          <w:color w:val="FF0000"/>
        </w:rPr>
        <w:t>l’</w:t>
      </w:r>
      <w:r w:rsidR="004C7B05" w:rsidRPr="004C7B05">
        <w:rPr>
          <w:color w:val="FF0000"/>
        </w:rPr>
        <w:t>é</w:t>
      </w:r>
      <w:r w:rsidRPr="004C7B05">
        <w:rPr>
          <w:color w:val="FF0000"/>
        </w:rPr>
        <w:t>quité</w:t>
      </w:r>
      <w:r>
        <w:t xml:space="preserve"> qui va prendre la forme d’une </w:t>
      </w:r>
      <w:r w:rsidRPr="004C7B05">
        <w:rPr>
          <w:b/>
          <w:bCs/>
        </w:rPr>
        <w:t>politique de redistribution</w:t>
      </w:r>
      <w:r>
        <w:t xml:space="preserve">= imposer le revenu/capital pour réduire les inégalité mais le </w:t>
      </w:r>
      <w:proofErr w:type="spellStart"/>
      <w:r>
        <w:t>niv</w:t>
      </w:r>
      <w:proofErr w:type="spellEnd"/>
      <w:r>
        <w:t xml:space="preserve"> d’efficacité sera moindre </w:t>
      </w:r>
    </w:p>
    <w:p w14:paraId="77CCCDA6" w14:textId="77777777" w:rsidR="00726754" w:rsidRDefault="00726754" w:rsidP="00726754"/>
    <w:p w14:paraId="4AB37FB8" w14:textId="549708F0" w:rsidR="00726754" w:rsidRPr="00C82982" w:rsidRDefault="00653D93" w:rsidP="00726754">
      <w:pPr>
        <w:rPr>
          <w:b/>
          <w:bCs/>
        </w:rPr>
      </w:pPr>
      <w:r w:rsidRPr="00C82982">
        <w:rPr>
          <w:b/>
          <w:bCs/>
          <w:highlight w:val="yellow"/>
        </w:rPr>
        <w:lastRenderedPageBreak/>
        <w:t>Principe 2</w:t>
      </w:r>
      <w:r w:rsidRPr="00C82982">
        <w:rPr>
          <w:b/>
          <w:bCs/>
        </w:rPr>
        <w:t xml:space="preserve"> : un arbitrage implique nécessairement un cout d’opportunité </w:t>
      </w:r>
    </w:p>
    <w:p w14:paraId="5B470C44" w14:textId="77777777" w:rsidR="00653D93" w:rsidRDefault="00653D93" w:rsidP="00726754"/>
    <w:p w14:paraId="71728AB9" w14:textId="6EE430D3" w:rsidR="00653D93" w:rsidRDefault="00653D93" w:rsidP="00726754">
      <w:r w:rsidRPr="00A94428">
        <w:rPr>
          <w:b/>
          <w:bCs/>
          <w:color w:val="FF0000"/>
        </w:rPr>
        <w:t>Cout d’opportunité</w:t>
      </w:r>
      <w:r w:rsidR="00A94428">
        <w:t>= on</w:t>
      </w:r>
      <w:r w:rsidR="00C82982">
        <w:t xml:space="preserve"> doit revenir à la notion </w:t>
      </w:r>
      <w:r w:rsidR="00C82982" w:rsidRPr="00C02EF9">
        <w:rPr>
          <w:color w:val="FF0000"/>
        </w:rPr>
        <w:t>d’</w:t>
      </w:r>
      <w:r w:rsidRPr="00C02EF9">
        <w:rPr>
          <w:color w:val="FF0000"/>
        </w:rPr>
        <w:t>arbitrage</w:t>
      </w:r>
      <w:r>
        <w:t xml:space="preserve">= prise de </w:t>
      </w:r>
      <w:r w:rsidR="00C82982">
        <w:t>décisions</w:t>
      </w:r>
      <w:r>
        <w:t xml:space="preserve"> entre plusieurs options (gains + </w:t>
      </w:r>
      <w:r w:rsidR="00C82982">
        <w:t>inconvénients</w:t>
      </w:r>
      <w:r>
        <w:t>) ces gains</w:t>
      </w:r>
      <w:r w:rsidR="00A94428">
        <w:t xml:space="preserve">/couts </w:t>
      </w:r>
      <w:r>
        <w:t xml:space="preserve">peuvent </w:t>
      </w:r>
      <w:r w:rsidR="00C82982">
        <w:t>être</w:t>
      </w:r>
      <w:r>
        <w:t xml:space="preserve"> </w:t>
      </w:r>
      <w:r w:rsidR="00C82982">
        <w:t>évaluer</w:t>
      </w:r>
      <w:r>
        <w:t xml:space="preserve"> d’une première manière :</w:t>
      </w:r>
    </w:p>
    <w:p w14:paraId="60E88A06" w14:textId="1F8E2F38" w:rsidR="00653D93" w:rsidRDefault="00653D93" w:rsidP="00726754">
      <w:r w:rsidRPr="00A94428">
        <w:rPr>
          <w:b/>
          <w:bCs/>
        </w:rPr>
        <w:t xml:space="preserve">Gain et couts en terme </w:t>
      </w:r>
      <w:r w:rsidR="00C82982" w:rsidRPr="00A94428">
        <w:rPr>
          <w:b/>
          <w:bCs/>
        </w:rPr>
        <w:t>monétaire</w:t>
      </w:r>
      <w:r w:rsidR="00C82982">
        <w:t xml:space="preserve">. On peut le modéliser comme un arbitrage entre consommation/loisirs cad que travailler nous permet d’avoir un revenu à consommer mais travailler et un temps qu’on ne peut pas consacrer aux loisirs. </w:t>
      </w:r>
    </w:p>
    <w:p w14:paraId="64DAE664" w14:textId="77777777" w:rsidR="00726754" w:rsidRDefault="00726754" w:rsidP="00726754"/>
    <w:p w14:paraId="7FF9053E" w14:textId="0E92CC60" w:rsidR="00726754" w:rsidRDefault="00C82982" w:rsidP="00726754">
      <w:r w:rsidRPr="00C02EF9">
        <w:rPr>
          <w:b/>
          <w:bCs/>
          <w:color w:val="FF0000"/>
        </w:rPr>
        <w:t>Un cout d’opportunité</w:t>
      </w:r>
      <w:r>
        <w:t xml:space="preserve">= cout psychologique lié à la renonciation à un gain subjectif anticipé </w:t>
      </w:r>
    </w:p>
    <w:p w14:paraId="7D616BE4" w14:textId="77777777" w:rsidR="00C82982" w:rsidRDefault="00C82982" w:rsidP="00726754"/>
    <w:p w14:paraId="2F4238BE" w14:textId="665ECB30" w:rsidR="00C82982" w:rsidRDefault="00C82982" w:rsidP="00726754">
      <w:r>
        <w:t xml:space="preserve">Exemples : </w:t>
      </w:r>
    </w:p>
    <w:p w14:paraId="3FFCAD0C" w14:textId="25CDE98C" w:rsidR="00C82982" w:rsidRDefault="00C82982" w:rsidP="00C82982">
      <w:pPr>
        <w:pStyle w:val="Paragraphedeliste"/>
        <w:numPr>
          <w:ilvl w:val="0"/>
          <w:numId w:val="4"/>
        </w:numPr>
      </w:pPr>
      <w:r>
        <w:t xml:space="preserve">Le cout d’opportunité= </w:t>
      </w:r>
      <w:r w:rsidR="0073683D">
        <w:t>être</w:t>
      </w:r>
      <w:r>
        <w:t xml:space="preserve"> </w:t>
      </w:r>
      <w:r w:rsidR="0073683D">
        <w:t>étudiant</w:t>
      </w:r>
      <w:r>
        <w:t>= on renonce à la possibilité d’aller travailler et gagner de l’argent</w:t>
      </w:r>
    </w:p>
    <w:p w14:paraId="3A19CA51" w14:textId="77777777" w:rsidR="00E16412" w:rsidRDefault="00E16412" w:rsidP="00E16412"/>
    <w:p w14:paraId="5D6006D3" w14:textId="70936649" w:rsidR="00E16412" w:rsidRDefault="0073683D" w:rsidP="0073683D">
      <w:pPr>
        <w:pStyle w:val="Paragraphedeliste"/>
        <w:numPr>
          <w:ilvl w:val="0"/>
          <w:numId w:val="4"/>
        </w:numPr>
      </w:pPr>
      <w:r>
        <w:t>Un exemple bien étudié des cout d’opportunité = cout d’attente</w:t>
      </w:r>
      <w:r>
        <w:sym w:font="Wingdings" w:char="F0E0"/>
      </w:r>
      <w:r>
        <w:t xml:space="preserve"> le temps d’attente dans les fils d’attente </w:t>
      </w:r>
    </w:p>
    <w:p w14:paraId="6BD20405" w14:textId="77777777" w:rsidR="0073683D" w:rsidRDefault="0073683D" w:rsidP="0073683D">
      <w:pPr>
        <w:pStyle w:val="Paragraphedeliste"/>
      </w:pPr>
    </w:p>
    <w:p w14:paraId="513EA879" w14:textId="7411B284" w:rsidR="0073683D" w:rsidRPr="0017762D" w:rsidRDefault="0073683D" w:rsidP="0073683D">
      <w:pPr>
        <w:rPr>
          <w:b/>
          <w:bCs/>
        </w:rPr>
      </w:pPr>
      <w:r w:rsidRPr="0017762D">
        <w:rPr>
          <w:b/>
          <w:bCs/>
          <w:highlight w:val="yellow"/>
        </w:rPr>
        <w:t>Principe 3</w:t>
      </w:r>
      <w:r w:rsidRPr="0017762D">
        <w:rPr>
          <w:b/>
          <w:bCs/>
        </w:rPr>
        <w:t> : le raisonnement marginale</w:t>
      </w:r>
    </w:p>
    <w:p w14:paraId="52790B9B" w14:textId="77777777" w:rsidR="0073683D" w:rsidRDefault="0073683D" w:rsidP="0073683D"/>
    <w:p w14:paraId="288D251A" w14:textId="4ABF801E" w:rsidR="0073683D" w:rsidRDefault="0073683D" w:rsidP="0073683D">
      <w:r>
        <w:t xml:space="preserve">Tout le comportement individuel se basent sur le </w:t>
      </w:r>
      <w:r w:rsidRPr="00C02EF9">
        <w:rPr>
          <w:b/>
          <w:bCs/>
          <w:color w:val="FF0000"/>
        </w:rPr>
        <w:t>principe de rationalité</w:t>
      </w:r>
      <w:r w:rsidRPr="00C02EF9">
        <w:rPr>
          <w:color w:val="FF0000"/>
        </w:rPr>
        <w:t xml:space="preserve"> </w:t>
      </w:r>
    </w:p>
    <w:p w14:paraId="7A81E88E" w14:textId="77777777" w:rsidR="0017762D" w:rsidRDefault="0017762D" w:rsidP="0073683D"/>
    <w:p w14:paraId="116B392D" w14:textId="77777777" w:rsidR="00C02EF9" w:rsidRDefault="0073683D" w:rsidP="0073683D">
      <w:r w:rsidRPr="00C02EF9">
        <w:rPr>
          <w:b/>
          <w:bCs/>
          <w:color w:val="FF0000"/>
        </w:rPr>
        <w:t>Rationalité</w:t>
      </w:r>
      <w:r>
        <w:t>= mode de raisonnement des agents économiques qui cherchent à atteindre leurs objectifs (pour les ménages maximiser sa satisfaction, entrep= minimiser ses couts…</w:t>
      </w:r>
      <w:r w:rsidR="00C02EF9">
        <w:t>)</w:t>
      </w:r>
      <w:r>
        <w:t xml:space="preserve"> de manière </w:t>
      </w:r>
      <w:r w:rsidR="0017762D">
        <w:t>délibéré</w:t>
      </w:r>
      <w:r>
        <w:t xml:space="preserve"> et systématique tout en tenant compte de leur contrainte</w:t>
      </w:r>
      <w:r w:rsidR="0017762D">
        <w:t xml:space="preserve">. Ces </w:t>
      </w:r>
      <w:r w:rsidR="0017762D" w:rsidRPr="00C02EF9">
        <w:rPr>
          <w:b/>
          <w:bCs/>
        </w:rPr>
        <w:t>contraintes</w:t>
      </w:r>
      <w:r w:rsidR="0017762D">
        <w:t xml:space="preserve">= de disponibilité des ressources (temps, physiques, monétaire) </w:t>
      </w:r>
    </w:p>
    <w:p w14:paraId="7E49F967" w14:textId="3EC73796" w:rsidR="0073683D" w:rsidRDefault="00C02EF9" w:rsidP="0073683D">
      <w:r>
        <w:t>Principe</w:t>
      </w:r>
      <w:r w:rsidR="0017762D">
        <w:t xml:space="preserve"> de base en éco= on a face </w:t>
      </w:r>
      <w:r>
        <w:t>à</w:t>
      </w:r>
      <w:r w:rsidR="0017762D">
        <w:t xml:space="preserve"> nous des </w:t>
      </w:r>
      <w:r>
        <w:t>agents</w:t>
      </w:r>
      <w:r w:rsidR="0017762D">
        <w:t xml:space="preserve"> rationnels= ne prennent pas les décisions au hasard</w:t>
      </w:r>
    </w:p>
    <w:p w14:paraId="6264389C" w14:textId="77777777" w:rsidR="0017762D" w:rsidRDefault="0017762D" w:rsidP="0073683D"/>
    <w:p w14:paraId="615755F2" w14:textId="6E9B7A02" w:rsidR="0017762D" w:rsidRDefault="0017762D" w:rsidP="0073683D">
      <w:r w:rsidRPr="00866D2C">
        <w:rPr>
          <w:b/>
          <w:bCs/>
          <w:color w:val="FF0000"/>
        </w:rPr>
        <w:t>Raisonnement marginal</w:t>
      </w:r>
      <w:r>
        <w:t xml:space="preserve">= modalité de mise en œuvre de la rationalité. L’idée du raisonnement marginal c’est de modifier légèrement son comportement et de voir ce qui se passe, quels sont les effets sur la situation d’agents vis-à-vis de leur objectifs. </w:t>
      </w:r>
    </w:p>
    <w:p w14:paraId="0DD358B4" w14:textId="77777777" w:rsidR="0017762D" w:rsidRDefault="0017762D" w:rsidP="0073683D"/>
    <w:p w14:paraId="66F0AB5A" w14:textId="06A46E33" w:rsidR="0017762D" w:rsidRDefault="0017762D" w:rsidP="0073683D">
      <w:r>
        <w:t xml:space="preserve">Notion de décroissance </w:t>
      </w:r>
      <w:r w:rsidRPr="00866D2C">
        <w:rPr>
          <w:b/>
          <w:bCs/>
          <w:color w:val="FF0000"/>
        </w:rPr>
        <w:t>d’utilité marginale</w:t>
      </w:r>
      <w:r w:rsidRPr="00866D2C">
        <w:rPr>
          <w:color w:val="FF0000"/>
        </w:rPr>
        <w:t> </w:t>
      </w:r>
      <w:r>
        <w:t>: l’idée de l’utilisé marginale= + on dispose d’une chose</w:t>
      </w:r>
      <w:r w:rsidR="00C02EF9">
        <w:t xml:space="preserve"> </w:t>
      </w:r>
      <w:r>
        <w:t xml:space="preserve">- on en a besoin ex : on a notre gourde a moitié pleine, on est au milieu d’un </w:t>
      </w:r>
      <w:r w:rsidR="00571622">
        <w:t>désert</w:t>
      </w:r>
      <w:r>
        <w:t xml:space="preserve"> on me propose un verre d’eau </w:t>
      </w:r>
      <w:r>
        <w:sym w:font="Wingdings" w:char="F0E0"/>
      </w:r>
      <w:r>
        <w:t xml:space="preserve"> grosse valeur </w:t>
      </w:r>
    </w:p>
    <w:p w14:paraId="0EFB2837" w14:textId="0AB076B3" w:rsidR="00571622" w:rsidRDefault="0017762D" w:rsidP="0073683D">
      <w:r>
        <w:t xml:space="preserve">Ma gourde est </w:t>
      </w:r>
      <w:r w:rsidR="00571622">
        <w:t xml:space="preserve">à </w:t>
      </w:r>
      <w:r>
        <w:t>moitié pleine, on me propose un verre d’eau, je suis au milieu d’un lac avec de l’eau de bonne qualité</w:t>
      </w:r>
      <w:r>
        <w:sym w:font="Wingdings" w:char="F0E0"/>
      </w:r>
      <w:r>
        <w:t xml:space="preserve"> le verre d’eau pas la </w:t>
      </w:r>
      <w:r w:rsidR="00571622">
        <w:t>même</w:t>
      </w:r>
      <w:r>
        <w:t xml:space="preserve"> valeur car j’ai une qtité d’eau très importante</w:t>
      </w:r>
      <w:r w:rsidR="00571622">
        <w:t>.</w:t>
      </w:r>
    </w:p>
    <w:p w14:paraId="17F1EFE2" w14:textId="634991AE" w:rsidR="00571622" w:rsidRDefault="00571622" w:rsidP="0073683D">
      <w:r>
        <w:rPr>
          <w:noProof/>
        </w:rPr>
        <w:lastRenderedPageBreak/>
        <w:drawing>
          <wp:inline distT="0" distB="0" distL="0" distR="0" wp14:anchorId="18669A0D" wp14:editId="1D5AA38F">
            <wp:extent cx="3571066" cy="2301196"/>
            <wp:effectExtent l="0" t="0" r="0" b="0"/>
            <wp:docPr id="1813917545" name="Image 1" descr="Une image contenant texte, capture d’écran, Police, docu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17545" name="Image 1" descr="Une image contenant texte, capture d’écran, Police, document&#10;&#10;Description générée automatiquemen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14353" cy="2329090"/>
                    </a:xfrm>
                    <a:prstGeom prst="rect">
                      <a:avLst/>
                    </a:prstGeom>
                  </pic:spPr>
                </pic:pic>
              </a:graphicData>
            </a:graphic>
          </wp:inline>
        </w:drawing>
      </w:r>
    </w:p>
    <w:p w14:paraId="7A72CBF1" w14:textId="77777777" w:rsidR="00866D2C" w:rsidRDefault="00866D2C" w:rsidP="0073683D"/>
    <w:p w14:paraId="0D1AE1EB" w14:textId="718BD4F8" w:rsidR="00571622" w:rsidRDefault="00571622" w:rsidP="0073683D">
      <w:r>
        <w:t xml:space="preserve">Réponse= 100 boites de conserves produites </w:t>
      </w:r>
    </w:p>
    <w:p w14:paraId="08F0CC71" w14:textId="77777777" w:rsidR="00571622" w:rsidRDefault="00571622" w:rsidP="0073683D"/>
    <w:p w14:paraId="59E7FADC" w14:textId="77777777" w:rsidR="00571622" w:rsidRDefault="00571622" w:rsidP="0073683D"/>
    <w:p w14:paraId="2CE2AF77" w14:textId="77777777" w:rsidR="00571622" w:rsidRDefault="00571622" w:rsidP="0073683D"/>
    <w:p w14:paraId="2A0204E2" w14:textId="20670ED3" w:rsidR="00571622" w:rsidRDefault="00571622" w:rsidP="0073683D">
      <w:r>
        <w:rPr>
          <w:noProof/>
        </w:rPr>
        <w:drawing>
          <wp:inline distT="0" distB="0" distL="0" distR="0" wp14:anchorId="2CB06608" wp14:editId="3B0DD96B">
            <wp:extent cx="3458954" cy="2312070"/>
            <wp:effectExtent l="0" t="0" r="0" b="0"/>
            <wp:docPr id="1980273468" name="Image 2" descr="Une image contenant texte, capture d’écran, Police, docu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73468" name="Image 2" descr="Une image contenant texte, capture d’écran, Police, document&#10;&#10;Description générée automatiquemen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19379" cy="2352460"/>
                    </a:xfrm>
                    <a:prstGeom prst="rect">
                      <a:avLst/>
                    </a:prstGeom>
                  </pic:spPr>
                </pic:pic>
              </a:graphicData>
            </a:graphic>
          </wp:inline>
        </w:drawing>
      </w:r>
    </w:p>
    <w:p w14:paraId="59BAE953" w14:textId="77777777" w:rsidR="00571622" w:rsidRDefault="00571622" w:rsidP="0073683D"/>
    <w:p w14:paraId="55AD6020" w14:textId="77E01D2A" w:rsidR="00866D2C" w:rsidRDefault="00571622" w:rsidP="0073683D">
      <w:r>
        <w:t>Le</w:t>
      </w:r>
      <w:r w:rsidR="00866D2C">
        <w:t xml:space="preserve"> profit : Pi = recette totale- couts totaux                                          </w:t>
      </w:r>
    </w:p>
    <w:p w14:paraId="6782870C" w14:textId="4AE6F843" w:rsidR="0017762D" w:rsidRDefault="00866D2C" w:rsidP="0073683D">
      <w:r>
        <w:t>Nombre de places vendu</w:t>
      </w:r>
      <w:r w:rsidR="00571622">
        <w:t xml:space="preserve"> </w:t>
      </w:r>
      <w:r>
        <w:t xml:space="preserve">X le prix de vente= 108 000 – 100 000= 8000 </w:t>
      </w:r>
    </w:p>
    <w:p w14:paraId="087A699C" w14:textId="77777777" w:rsidR="00726754" w:rsidRDefault="00726754" w:rsidP="00726754"/>
    <w:p w14:paraId="313D132D" w14:textId="65D5B10D" w:rsidR="00726754" w:rsidRDefault="00770356" w:rsidP="00726754">
      <w:r>
        <w:t>Si la compagnie propose des billets a 300 euros= recette totale- cout totaux</w:t>
      </w:r>
    </w:p>
    <w:p w14:paraId="6B2B04DE" w14:textId="36A4BAA8" w:rsidR="00770356" w:rsidRDefault="00770356" w:rsidP="00726754">
      <w:r>
        <w:t>180 X 600 + 300X 10 – 100 000</w:t>
      </w:r>
    </w:p>
    <w:p w14:paraId="68762A14" w14:textId="52AEF3E3" w:rsidR="00770356" w:rsidRDefault="00770356" w:rsidP="00726754">
      <w:r>
        <w:t>= 111 000</w:t>
      </w:r>
    </w:p>
    <w:p w14:paraId="52248F84" w14:textId="78726C98" w:rsidR="00770356" w:rsidRDefault="00770356" w:rsidP="00726754">
      <w:r>
        <w:t>= 11 000</w:t>
      </w:r>
    </w:p>
    <w:p w14:paraId="66757530" w14:textId="074631BC" w:rsidR="00770356" w:rsidRDefault="00770356" w:rsidP="00726754">
      <w:r>
        <w:sym w:font="Wingdings" w:char="F0E0"/>
      </w:r>
      <w:r>
        <w:t xml:space="preserve"> </w:t>
      </w:r>
      <w:r w:rsidR="00571622">
        <w:t>Profit</w:t>
      </w:r>
      <w:r>
        <w:t xml:space="preserve"> marginal : 11 000 – 8000= 3 000</w:t>
      </w:r>
    </w:p>
    <w:p w14:paraId="4F22AAAA" w14:textId="77777777" w:rsidR="00770356" w:rsidRDefault="00770356" w:rsidP="00726754"/>
    <w:p w14:paraId="3A320833" w14:textId="77777777" w:rsidR="00770356" w:rsidRDefault="00770356" w:rsidP="00726754"/>
    <w:p w14:paraId="157C754E" w14:textId="048AA168" w:rsidR="00770356" w:rsidRPr="007A1B83" w:rsidRDefault="00770356" w:rsidP="00726754">
      <w:pPr>
        <w:rPr>
          <w:b/>
          <w:bCs/>
          <w:u w:val="single"/>
        </w:rPr>
      </w:pPr>
      <w:r w:rsidRPr="007A1B83">
        <w:rPr>
          <w:b/>
          <w:bCs/>
          <w:highlight w:val="yellow"/>
          <w:u w:val="single"/>
        </w:rPr>
        <w:t>Principe 4</w:t>
      </w:r>
      <w:r w:rsidRPr="007A1B83">
        <w:rPr>
          <w:b/>
          <w:bCs/>
          <w:u w:val="single"/>
        </w:rPr>
        <w:t xml:space="preserve"> : l’importance des incitations </w:t>
      </w:r>
    </w:p>
    <w:p w14:paraId="2DE631CC" w14:textId="77777777" w:rsidR="00770356" w:rsidRDefault="00770356" w:rsidP="00726754"/>
    <w:p w14:paraId="4458E1A8" w14:textId="2DFC4176" w:rsidR="00726754" w:rsidRDefault="00770356" w:rsidP="00726754">
      <w:r>
        <w:t xml:space="preserve">Principe de base d’éco = on agit que si on a notre intérêt= nature de notre action va répondre à un intérêt/ une motivation </w:t>
      </w:r>
    </w:p>
    <w:p w14:paraId="56C9C41C" w14:textId="2524F253" w:rsidR="00770356" w:rsidRDefault="00770356" w:rsidP="00726754">
      <w:r>
        <w:t xml:space="preserve">En économie on va dissocier entre </w:t>
      </w:r>
      <w:r w:rsidRPr="00571622">
        <w:rPr>
          <w:b/>
          <w:bCs/>
        </w:rPr>
        <w:t>2 types d’intérêt à l’action économique</w:t>
      </w:r>
      <w:r>
        <w:t xml:space="preserve"> et qui vont déterminer la nature de l’action :</w:t>
      </w:r>
    </w:p>
    <w:p w14:paraId="72897ADD" w14:textId="77777777" w:rsidR="00770356" w:rsidRDefault="00770356" w:rsidP="00726754"/>
    <w:p w14:paraId="452209C5" w14:textId="4D688AD4" w:rsidR="007A1B83" w:rsidRDefault="00770356" w:rsidP="00726754">
      <w:r w:rsidRPr="00571622">
        <w:rPr>
          <w:b/>
          <w:bCs/>
        </w:rPr>
        <w:lastRenderedPageBreak/>
        <w:t>1</w:t>
      </w:r>
      <w:r w:rsidRPr="00571622">
        <w:rPr>
          <w:b/>
          <w:bCs/>
          <w:vertAlign w:val="superscript"/>
        </w:rPr>
        <w:t>er</w:t>
      </w:r>
      <w:r w:rsidRPr="00571622">
        <w:rPr>
          <w:b/>
          <w:bCs/>
        </w:rPr>
        <w:t xml:space="preserve"> type de raison</w:t>
      </w:r>
      <w:r>
        <w:t xml:space="preserve">= un agent va agir parce que il a une </w:t>
      </w:r>
      <w:r w:rsidRPr="00571622">
        <w:rPr>
          <w:b/>
          <w:bCs/>
          <w:color w:val="FF0000"/>
        </w:rPr>
        <w:t>motivation intrinsèque</w:t>
      </w:r>
      <w:r>
        <w:t xml:space="preserve">. Cette notion de </w:t>
      </w:r>
      <w:r w:rsidRPr="00571622">
        <w:rPr>
          <w:b/>
          <w:bCs/>
          <w:color w:val="FF0000"/>
        </w:rPr>
        <w:t>motiv intrinsèque</w:t>
      </w:r>
      <w:r>
        <w:t>= mécanisme interne à la personne et qui va la pousser à l’action (ex : son altruisme, sa vision du monde, son intérêt pour un thème particulier)</w:t>
      </w:r>
      <w:r w:rsidR="00571622">
        <w:t xml:space="preserve">. </w:t>
      </w:r>
    </w:p>
    <w:p w14:paraId="13A62B95" w14:textId="00C5622F" w:rsidR="007A1B83" w:rsidRDefault="007A1B83" w:rsidP="00726754">
      <w:r>
        <w:t xml:space="preserve">Autre motivation intrinsèque= </w:t>
      </w:r>
      <w:r w:rsidRPr="00571622">
        <w:rPr>
          <w:b/>
          <w:bCs/>
        </w:rPr>
        <w:t xml:space="preserve">l’altruisme </w:t>
      </w:r>
      <w:r>
        <w:t xml:space="preserve">par ex : je donne une pièce à qlqn qui fait la manche parce que on est touché </w:t>
      </w:r>
    </w:p>
    <w:p w14:paraId="5082BA28" w14:textId="77777777" w:rsidR="007A1B83" w:rsidRDefault="007A1B83" w:rsidP="00726754"/>
    <w:p w14:paraId="3CC4629D" w14:textId="3000D223" w:rsidR="007A1B83" w:rsidRDefault="007A1B83" w:rsidP="007A1B83">
      <w:r>
        <w:t>2</w:t>
      </w:r>
      <w:r w:rsidR="00571622" w:rsidRPr="00571622">
        <w:rPr>
          <w:b/>
          <w:bCs/>
          <w:color w:val="FF0000"/>
        </w:rPr>
        <w:t xml:space="preserve"> les incitations extrinsèques</w:t>
      </w:r>
      <w:r>
        <w:t xml:space="preserve">= tous les mécanismes externe, en général récompenses externes mise en place pour pousser un agent économique à effectuer une certaine action. </w:t>
      </w:r>
    </w:p>
    <w:p w14:paraId="40720109" w14:textId="58ADCCB8" w:rsidR="00770356" w:rsidRDefault="007A1B83" w:rsidP="00726754">
      <w:r>
        <w:t xml:space="preserve">(Exemple : le salaire a fortiori si il y a une composante variable qui va </w:t>
      </w:r>
      <w:proofErr w:type="spellStart"/>
      <w:r>
        <w:t>dependre</w:t>
      </w:r>
      <w:proofErr w:type="spellEnd"/>
      <w:r>
        <w:t xml:space="preserve"> du degré d’attein</w:t>
      </w:r>
      <w:r w:rsidR="00571622">
        <w:t>te</w:t>
      </w:r>
      <w:r>
        <w:t xml:space="preserve"> de l’objectif) </w:t>
      </w:r>
    </w:p>
    <w:p w14:paraId="74EAA465" w14:textId="77777777" w:rsidR="007A1B83" w:rsidRDefault="007A1B83" w:rsidP="00726754"/>
    <w:p w14:paraId="05495ACA" w14:textId="67043D21" w:rsidR="007A1B83" w:rsidRPr="00571622" w:rsidRDefault="007A1B83" w:rsidP="00726754">
      <w:pPr>
        <w:rPr>
          <w:u w:val="single"/>
        </w:rPr>
      </w:pPr>
      <w:r w:rsidRPr="00571622">
        <w:rPr>
          <w:u w:val="single"/>
        </w:rPr>
        <w:t xml:space="preserve">Exemples d’incitations extrinsèques : </w:t>
      </w:r>
    </w:p>
    <w:p w14:paraId="67B68284" w14:textId="1E938CF5" w:rsidR="007A1B83" w:rsidRDefault="00571622" w:rsidP="00726754">
      <w:r>
        <w:t>°</w:t>
      </w:r>
      <w:r w:rsidR="007A1B83">
        <w:t xml:space="preserve">Bonus, malus pour favoriser les voitures peu émettrices </w:t>
      </w:r>
    </w:p>
    <w:p w14:paraId="48B8EC0D" w14:textId="1D934BE0" w:rsidR="007A1B83" w:rsidRDefault="00571622" w:rsidP="00726754">
      <w:r>
        <w:t>°</w:t>
      </w:r>
      <w:r w:rsidR="007A1B83">
        <w:t>Les programmes de fidélité : MacDo consommer +</w:t>
      </w:r>
    </w:p>
    <w:p w14:paraId="749002C0" w14:textId="36D2A50B" w:rsidR="007A1B83" w:rsidRDefault="00571622" w:rsidP="00726754">
      <w:r>
        <w:t>°</w:t>
      </w:r>
      <w:r w:rsidR="007A1B83">
        <w:t xml:space="preserve">Hausses de prix pour moins consommer : ex : tabac </w:t>
      </w:r>
      <w:r w:rsidR="00AA34F3">
        <w:t>(prix inélastiques= variation du prix ne va pas influer sur la variation de la demande)</w:t>
      </w:r>
    </w:p>
    <w:p w14:paraId="3BA560D4" w14:textId="172E04F5" w:rsidR="007A1B83" w:rsidRDefault="007A1B83" w:rsidP="00726754"/>
    <w:p w14:paraId="7DC0B9DD" w14:textId="77777777" w:rsidR="007A1B83" w:rsidRDefault="007A1B83" w:rsidP="00726754"/>
    <w:p w14:paraId="5F6E71D4" w14:textId="0823FE63" w:rsidR="007A1B83" w:rsidRPr="00AA34F3" w:rsidRDefault="007A1B83" w:rsidP="007A1B83">
      <w:pPr>
        <w:pStyle w:val="Paragraphedeliste"/>
        <w:numPr>
          <w:ilvl w:val="0"/>
          <w:numId w:val="2"/>
        </w:numPr>
        <w:rPr>
          <w:b/>
          <w:bCs/>
          <w:color w:val="FF0000"/>
          <w:u w:val="single"/>
        </w:rPr>
      </w:pPr>
      <w:r w:rsidRPr="00AA34F3">
        <w:rPr>
          <w:b/>
          <w:bCs/>
          <w:color w:val="FF0000"/>
          <w:u w:val="single"/>
        </w:rPr>
        <w:t xml:space="preserve">Les modalités d’interaction </w:t>
      </w:r>
    </w:p>
    <w:p w14:paraId="771D09BB" w14:textId="77777777" w:rsidR="00AA34F3" w:rsidRDefault="00AA34F3" w:rsidP="00AA34F3">
      <w:pPr>
        <w:pStyle w:val="Paragraphedeliste"/>
        <w:ind w:left="1440"/>
      </w:pPr>
    </w:p>
    <w:p w14:paraId="106CB86E" w14:textId="1C7D457A" w:rsidR="00770356" w:rsidRDefault="00E24946" w:rsidP="00726754">
      <w:pPr>
        <w:rPr>
          <w:b/>
          <w:bCs/>
        </w:rPr>
      </w:pPr>
      <w:r w:rsidRPr="00AA34F3">
        <w:rPr>
          <w:b/>
          <w:bCs/>
          <w:highlight w:val="yellow"/>
        </w:rPr>
        <w:t>Principe 5</w:t>
      </w:r>
      <w:r w:rsidRPr="00AA34F3">
        <w:rPr>
          <w:b/>
          <w:bCs/>
        </w:rPr>
        <w:t xml:space="preserve"> : les échanges </w:t>
      </w:r>
      <w:r w:rsidR="00AA34F3" w:rsidRPr="00AA34F3">
        <w:rPr>
          <w:b/>
          <w:bCs/>
        </w:rPr>
        <w:t>améliorent</w:t>
      </w:r>
      <w:r w:rsidRPr="00AA34F3">
        <w:rPr>
          <w:b/>
          <w:bCs/>
        </w:rPr>
        <w:t xml:space="preserve"> globalement </w:t>
      </w:r>
      <w:r w:rsidR="00AA34F3" w:rsidRPr="00AA34F3">
        <w:rPr>
          <w:b/>
          <w:bCs/>
        </w:rPr>
        <w:t xml:space="preserve">le bien être </w:t>
      </w:r>
      <w:r w:rsidR="00AA34F3" w:rsidRPr="00AA34F3">
        <w:rPr>
          <w:b/>
          <w:bCs/>
        </w:rPr>
        <w:sym w:font="Wingdings" w:char="F0E0"/>
      </w:r>
      <w:r w:rsidR="00AA34F3" w:rsidRPr="00AA34F3">
        <w:rPr>
          <w:b/>
          <w:bCs/>
        </w:rPr>
        <w:t xml:space="preserve"> Friedman</w:t>
      </w:r>
    </w:p>
    <w:p w14:paraId="41F5429A" w14:textId="77777777" w:rsidR="00571622" w:rsidRPr="00AA34F3" w:rsidRDefault="00571622" w:rsidP="00726754">
      <w:pPr>
        <w:rPr>
          <w:b/>
          <w:bCs/>
        </w:rPr>
      </w:pPr>
    </w:p>
    <w:p w14:paraId="6789F6C8" w14:textId="3077F503" w:rsidR="00AA34F3" w:rsidRDefault="00AA34F3" w:rsidP="00726754">
      <w:r>
        <w:t xml:space="preserve">Chacun se spécialise dans un service puis les agents échangent entre eux </w:t>
      </w:r>
    </w:p>
    <w:p w14:paraId="288D99EC" w14:textId="1A4261E4" w:rsidR="00AA34F3" w:rsidRDefault="00AA34F3" w:rsidP="00726754">
      <w:r>
        <w:t xml:space="preserve">Interaction = omniprésente dans notre société </w:t>
      </w:r>
    </w:p>
    <w:p w14:paraId="65D35A23" w14:textId="77777777" w:rsidR="00571622" w:rsidRDefault="00571622" w:rsidP="00726754"/>
    <w:p w14:paraId="67AE2A3E" w14:textId="7506BABF" w:rsidR="00AA34F3" w:rsidRPr="00571622" w:rsidRDefault="00AA34F3" w:rsidP="00726754">
      <w:pPr>
        <w:rPr>
          <w:u w:val="single"/>
        </w:rPr>
      </w:pPr>
      <w:r w:rsidRPr="00571622">
        <w:rPr>
          <w:u w:val="single"/>
        </w:rPr>
        <w:t>On peut distinguer 2 modalités d’échanges :</w:t>
      </w:r>
    </w:p>
    <w:p w14:paraId="470E98AC" w14:textId="2074C748" w:rsidR="00AA34F3" w:rsidRDefault="00AA34F3" w:rsidP="00AA34F3">
      <w:pPr>
        <w:pStyle w:val="Paragraphedeliste"/>
        <w:numPr>
          <w:ilvl w:val="0"/>
          <w:numId w:val="1"/>
        </w:numPr>
      </w:pPr>
      <w:r w:rsidRPr="00571622">
        <w:rPr>
          <w:b/>
          <w:bCs/>
        </w:rPr>
        <w:t>Par le marché/ échange marchand</w:t>
      </w:r>
      <w:r>
        <w:t>= le troc mais compliqué d</w:t>
      </w:r>
      <w:r w:rsidR="00A6661B">
        <w:t>an</w:t>
      </w:r>
      <w:r>
        <w:t>s la vie de tous les jours</w:t>
      </w:r>
      <w:r>
        <w:sym w:font="Wingdings" w:char="F0E0"/>
      </w:r>
      <w:r>
        <w:t xml:space="preserve"> </w:t>
      </w:r>
      <w:r w:rsidR="00571622">
        <w:t xml:space="preserve">donc </w:t>
      </w:r>
      <w:r>
        <w:t xml:space="preserve">introduction de la monnaie </w:t>
      </w:r>
    </w:p>
    <w:p w14:paraId="46AD8CF6" w14:textId="77777777" w:rsidR="00571622" w:rsidRDefault="00571622" w:rsidP="00571622">
      <w:pPr>
        <w:pStyle w:val="Paragraphedeliste"/>
      </w:pPr>
    </w:p>
    <w:p w14:paraId="5E106236" w14:textId="1F1D94B3" w:rsidR="00AA34F3" w:rsidRDefault="00AA34F3" w:rsidP="00AA34F3">
      <w:pPr>
        <w:pStyle w:val="Paragraphedeliste"/>
        <w:numPr>
          <w:ilvl w:val="0"/>
          <w:numId w:val="1"/>
        </w:numPr>
      </w:pPr>
      <w:r w:rsidRPr="00571622">
        <w:rPr>
          <w:b/>
          <w:bCs/>
        </w:rPr>
        <w:t>La réciprocité</w:t>
      </w:r>
      <w:r>
        <w:t>= se base sur le fait que</w:t>
      </w:r>
      <w:r w:rsidR="00A6661B">
        <w:t xml:space="preserve"> on va donner quelque chose mais on ne donne pas n’importe quoi, dans n’importe quel conditions, on donne parce que on s’attend que les personnes qui ont bénéficié de ce don vont se montrer reconnaissante, donner d’autre chose dans une communauté (</w:t>
      </w:r>
      <w:proofErr w:type="spellStart"/>
      <w:r w:rsidR="00A6661B">
        <w:t>cf</w:t>
      </w:r>
      <w:proofErr w:type="spellEnd"/>
      <w:r w:rsidR="00A6661B">
        <w:t xml:space="preserve"> : </w:t>
      </w:r>
      <w:proofErr w:type="spellStart"/>
      <w:r w:rsidR="00A6661B">
        <w:t>chap</w:t>
      </w:r>
      <w:proofErr w:type="spellEnd"/>
      <w:r w:rsidR="00A6661B">
        <w:t xml:space="preserve"> 1) ex : Wikipédia </w:t>
      </w:r>
    </w:p>
    <w:p w14:paraId="15DB380F" w14:textId="77777777" w:rsidR="00A6661B" w:rsidRDefault="00A6661B" w:rsidP="00A6661B"/>
    <w:p w14:paraId="55159664" w14:textId="3A0D1D28" w:rsidR="00A6661B" w:rsidRPr="00A6661B" w:rsidRDefault="00A6661B" w:rsidP="00A6661B">
      <w:pPr>
        <w:rPr>
          <w:b/>
          <w:bCs/>
        </w:rPr>
      </w:pPr>
      <w:r w:rsidRPr="00A6661B">
        <w:rPr>
          <w:b/>
          <w:bCs/>
          <w:highlight w:val="yellow"/>
        </w:rPr>
        <w:t>Principe 6</w:t>
      </w:r>
      <w:r w:rsidRPr="00A6661B">
        <w:rPr>
          <w:b/>
          <w:bCs/>
        </w:rPr>
        <w:t xml:space="preserve"> : l’échange sur les marchés/ marchand est un mécanisme important d’organisation de l’activité économique </w:t>
      </w:r>
    </w:p>
    <w:p w14:paraId="0991C95F" w14:textId="77777777" w:rsidR="00A6661B" w:rsidRDefault="00A6661B" w:rsidP="00A6661B"/>
    <w:p w14:paraId="0FE3F8FD" w14:textId="0BCD9871" w:rsidR="00A6661B" w:rsidRDefault="00A6661B" w:rsidP="00A6661B">
      <w:r>
        <w:t xml:space="preserve">Échange marchand se distingue de la planification. </w:t>
      </w:r>
    </w:p>
    <w:p w14:paraId="52D0A6E2" w14:textId="77777777" w:rsidR="00A6661B" w:rsidRDefault="00A6661B" w:rsidP="00A6661B"/>
    <w:p w14:paraId="546BE374" w14:textId="2E53D5FA" w:rsidR="00A6661B" w:rsidRDefault="00A6661B" w:rsidP="00A6661B">
      <w:r w:rsidRPr="00704BDC">
        <w:rPr>
          <w:b/>
          <w:bCs/>
          <w:color w:val="FF0000"/>
        </w:rPr>
        <w:t>Économie planifié</w:t>
      </w:r>
      <w:r>
        <w:t xml:space="preserve">= éco communiste avec un objectif de production chaque année </w:t>
      </w:r>
      <w:r>
        <w:sym w:font="Wingdings" w:char="F0E0"/>
      </w:r>
      <w:r>
        <w:t xml:space="preserve"> </w:t>
      </w:r>
      <w:r w:rsidRPr="005A7D7D">
        <w:rPr>
          <w:b/>
          <w:bCs/>
        </w:rPr>
        <w:t>domaine de l’organisation</w:t>
      </w:r>
      <w:r>
        <w:t xml:space="preserve">, de la firme </w:t>
      </w:r>
    </w:p>
    <w:p w14:paraId="13C9261A" w14:textId="201DF9EF" w:rsidR="00A6661B" w:rsidRDefault="00704BDC" w:rsidP="00A6661B">
      <w:r>
        <w:t xml:space="preserve">C’est aussi le </w:t>
      </w:r>
      <w:r w:rsidRPr="005A7D7D">
        <w:rPr>
          <w:b/>
          <w:bCs/>
        </w:rPr>
        <w:t>domaine de la règlementation</w:t>
      </w:r>
      <w:r>
        <w:t xml:space="preserve">. </w:t>
      </w:r>
      <w:r w:rsidR="005A7D7D">
        <w:t>(</w:t>
      </w:r>
      <w:r>
        <w:t>Dans les éco capitaliste on n’a pas d’Eco 100% basé sur la planification ou le marché.</w:t>
      </w:r>
      <w:r w:rsidR="005A7D7D">
        <w:t>)</w:t>
      </w:r>
    </w:p>
    <w:p w14:paraId="04FD5A24" w14:textId="103DDC5B" w:rsidR="00704BDC" w:rsidRDefault="00704BDC" w:rsidP="00A6661B">
      <w:r>
        <w:t xml:space="preserve">Économie de marché la plus développé/dérégulation la moins importante/régulé = le chili </w:t>
      </w:r>
    </w:p>
    <w:p w14:paraId="4AEF5B77" w14:textId="6625A8E3" w:rsidR="00A6661B" w:rsidRDefault="00704BDC" w:rsidP="00A6661B">
      <w:r>
        <w:t xml:space="preserve">En France/Europe= bcp de planification </w:t>
      </w:r>
    </w:p>
    <w:p w14:paraId="7677513F" w14:textId="77777777" w:rsidR="00A6661B" w:rsidRDefault="00A6661B" w:rsidP="00A6661B"/>
    <w:p w14:paraId="51F17916" w14:textId="2D219985" w:rsidR="00A6661B" w:rsidRDefault="00704BDC" w:rsidP="00A6661B">
      <w:r w:rsidRPr="00704BDC">
        <w:rPr>
          <w:b/>
          <w:bCs/>
          <w:color w:val="FF0000"/>
        </w:rPr>
        <w:lastRenderedPageBreak/>
        <w:t>Marché</w:t>
      </w:r>
      <w:r>
        <w:t xml:space="preserve">= le lieu de confrontation entre une offre et une demande pour un bien ou un service donné et cette confrontation abouti à un prix et une quantité d’équilibre </w:t>
      </w:r>
    </w:p>
    <w:p w14:paraId="2690C2CB" w14:textId="7B037108" w:rsidR="00AA34F3" w:rsidRDefault="00704BDC" w:rsidP="00726754">
      <w:r w:rsidRPr="005A7D7D">
        <w:rPr>
          <w:b/>
          <w:bCs/>
        </w:rPr>
        <w:t>Adam Smith</w:t>
      </w:r>
      <w:r w:rsidRPr="00704BDC">
        <w:t xml:space="preserve"> a introduit la notion de </w:t>
      </w:r>
      <w:r w:rsidRPr="005A7D7D">
        <w:rPr>
          <w:color w:val="FF0000"/>
        </w:rPr>
        <w:t xml:space="preserve">main visible </w:t>
      </w:r>
    </w:p>
    <w:p w14:paraId="7A5C5ECC" w14:textId="77777777" w:rsidR="00704BDC" w:rsidRDefault="00704BDC" w:rsidP="00726754"/>
    <w:p w14:paraId="565C940E" w14:textId="77777777" w:rsidR="00704BDC" w:rsidRPr="009C25B4" w:rsidRDefault="00704BDC" w:rsidP="00726754">
      <w:pPr>
        <w:rPr>
          <w:b/>
          <w:bCs/>
        </w:rPr>
      </w:pPr>
    </w:p>
    <w:p w14:paraId="3BCC1047" w14:textId="6B161D26" w:rsidR="00704BDC" w:rsidRPr="009C25B4" w:rsidRDefault="00704BDC" w:rsidP="00726754">
      <w:pPr>
        <w:rPr>
          <w:b/>
          <w:bCs/>
        </w:rPr>
      </w:pPr>
      <w:r w:rsidRPr="009C25B4">
        <w:rPr>
          <w:b/>
          <w:bCs/>
          <w:highlight w:val="yellow"/>
        </w:rPr>
        <w:t>Principe 7</w:t>
      </w:r>
      <w:r w:rsidRPr="009C25B4">
        <w:rPr>
          <w:b/>
          <w:bCs/>
        </w:rPr>
        <w:t xml:space="preserve"> : </w:t>
      </w:r>
      <w:r w:rsidR="009C25B4" w:rsidRPr="009C25B4">
        <w:rPr>
          <w:b/>
          <w:bCs/>
        </w:rPr>
        <w:t>l’état permet de garantir le bon fonctionnement des marchés</w:t>
      </w:r>
    </w:p>
    <w:p w14:paraId="46FDEB54" w14:textId="77777777" w:rsidR="009C25B4" w:rsidRDefault="009C25B4" w:rsidP="00726754"/>
    <w:p w14:paraId="4389BF95" w14:textId="74D08C7D" w:rsidR="009C25B4" w:rsidRDefault="009C25B4" w:rsidP="00726754">
      <w:pPr>
        <w:rPr>
          <w:u w:val="single"/>
        </w:rPr>
      </w:pPr>
      <w:r w:rsidRPr="005A7D7D">
        <w:rPr>
          <w:u w:val="single"/>
        </w:rPr>
        <w:t>Il le fait de 3 manières/ 3 fonctions :</w:t>
      </w:r>
    </w:p>
    <w:p w14:paraId="529111E8" w14:textId="77777777" w:rsidR="005A7D7D" w:rsidRPr="005A7D7D" w:rsidRDefault="005A7D7D" w:rsidP="00726754">
      <w:pPr>
        <w:rPr>
          <w:u w:val="single"/>
        </w:rPr>
      </w:pPr>
    </w:p>
    <w:p w14:paraId="4FBDA5D0" w14:textId="7ACAAC4D" w:rsidR="009C25B4" w:rsidRDefault="009C25B4" w:rsidP="009C25B4">
      <w:pPr>
        <w:pStyle w:val="Paragraphedeliste"/>
        <w:numPr>
          <w:ilvl w:val="0"/>
          <w:numId w:val="1"/>
        </w:numPr>
      </w:pPr>
      <w:r w:rsidRPr="00F237A9">
        <w:rPr>
          <w:b/>
          <w:bCs/>
        </w:rPr>
        <w:t>En établissant et en faisant respecter un système de droit de propriété</w:t>
      </w:r>
      <w:r>
        <w:t xml:space="preserve"> (droit de posséder, d’utiliser, épuiser des ressources) il va règlementer les droit</w:t>
      </w:r>
      <w:r w:rsidR="005A7D7D">
        <w:t>s</w:t>
      </w:r>
      <w:r>
        <w:t xml:space="preserve"> de </w:t>
      </w:r>
      <w:r w:rsidR="005A7D7D">
        <w:t>Prop</w:t>
      </w:r>
      <w:r>
        <w:t>.</w:t>
      </w:r>
    </w:p>
    <w:p w14:paraId="64A49FBF" w14:textId="64850620" w:rsidR="009C25B4" w:rsidRDefault="009C25B4" w:rsidP="00592E0F">
      <w:pPr>
        <w:ind w:left="360"/>
      </w:pPr>
    </w:p>
    <w:p w14:paraId="7A5C6586" w14:textId="03164D29" w:rsidR="009C25B4" w:rsidRDefault="009C25B4" w:rsidP="00F237A9">
      <w:pPr>
        <w:pStyle w:val="Paragraphedeliste"/>
        <w:numPr>
          <w:ilvl w:val="0"/>
          <w:numId w:val="1"/>
        </w:numPr>
      </w:pPr>
      <w:r w:rsidRPr="00F237A9">
        <w:rPr>
          <w:b/>
          <w:bCs/>
        </w:rPr>
        <w:t>Garantir l’efficacité des marchés</w:t>
      </w:r>
      <w:r>
        <w:t xml:space="preserve">. D’une part en corrigeant les externalités (tous les effets des act économiques sur les tiers) ex : pollution. </w:t>
      </w:r>
      <w:r w:rsidR="005A7D7D">
        <w:t>Ça</w:t>
      </w:r>
      <w:r>
        <w:t xml:space="preserve"> peut être fait par le biais des </w:t>
      </w:r>
      <w:r w:rsidRPr="00F35B6D">
        <w:rPr>
          <w:color w:val="FF0000"/>
        </w:rPr>
        <w:t>mécanismes de correction des externalités</w:t>
      </w:r>
      <w:r>
        <w:t xml:space="preserve">. (Incitation/règlementation.) </w:t>
      </w:r>
      <w:r w:rsidR="00F237A9">
        <w:t>d’autre part avec la r</w:t>
      </w:r>
      <w:r>
        <w:t xml:space="preserve">égulation des pouvoirs de marchés </w:t>
      </w:r>
    </w:p>
    <w:p w14:paraId="3ED92076" w14:textId="77777777" w:rsidR="009C25B4" w:rsidRDefault="009C25B4" w:rsidP="009C25B4">
      <w:pPr>
        <w:pStyle w:val="Paragraphedeliste"/>
      </w:pPr>
    </w:p>
    <w:p w14:paraId="71149D08" w14:textId="20B17B7B" w:rsidR="009C25B4" w:rsidRPr="00704BDC" w:rsidRDefault="009C25B4" w:rsidP="009C25B4">
      <w:pPr>
        <w:pStyle w:val="Paragraphedeliste"/>
        <w:numPr>
          <w:ilvl w:val="0"/>
          <w:numId w:val="1"/>
        </w:numPr>
      </w:pPr>
      <w:r w:rsidRPr="00F35B6D">
        <w:rPr>
          <w:b/>
          <w:bCs/>
        </w:rPr>
        <w:t>S’assurer d’une équité économique</w:t>
      </w:r>
      <w:r>
        <w:t xml:space="preserve">. Par le biais d’une politique redistributive </w:t>
      </w:r>
    </w:p>
    <w:p w14:paraId="0A2B2BDD" w14:textId="77777777" w:rsidR="00AA34F3" w:rsidRPr="00704BDC" w:rsidRDefault="00AA34F3" w:rsidP="00726754"/>
    <w:p w14:paraId="3C225722" w14:textId="77777777" w:rsidR="00770356" w:rsidRPr="00704BDC" w:rsidRDefault="00770356" w:rsidP="00726754"/>
    <w:p w14:paraId="15B35718" w14:textId="77777777" w:rsidR="00770356" w:rsidRPr="00704BDC" w:rsidRDefault="00770356" w:rsidP="00726754"/>
    <w:p w14:paraId="3865D767" w14:textId="77777777" w:rsidR="00770356" w:rsidRPr="00704BDC" w:rsidRDefault="00770356" w:rsidP="00726754"/>
    <w:p w14:paraId="0554A723" w14:textId="77777777" w:rsidR="00770356" w:rsidRPr="00704BDC" w:rsidRDefault="00770356" w:rsidP="00726754"/>
    <w:p w14:paraId="650A52A8" w14:textId="77777777" w:rsidR="00770356" w:rsidRPr="00704BDC" w:rsidRDefault="00770356" w:rsidP="00726754"/>
    <w:p w14:paraId="41C2A770" w14:textId="77777777" w:rsidR="00770356" w:rsidRPr="00704BDC" w:rsidRDefault="00770356" w:rsidP="00726754"/>
    <w:p w14:paraId="4B5BC25A" w14:textId="77777777" w:rsidR="00770356" w:rsidRPr="00704BDC" w:rsidRDefault="00770356" w:rsidP="00726754"/>
    <w:p w14:paraId="04DB5C83" w14:textId="77777777" w:rsidR="00770356" w:rsidRPr="00704BDC" w:rsidRDefault="00770356" w:rsidP="00726754"/>
    <w:p w14:paraId="2AFDAA8E" w14:textId="77777777" w:rsidR="00770356" w:rsidRPr="00704BDC" w:rsidRDefault="00770356" w:rsidP="00726754"/>
    <w:p w14:paraId="61F0C27B" w14:textId="77777777" w:rsidR="00770356" w:rsidRPr="00704BDC" w:rsidRDefault="00770356" w:rsidP="00726754"/>
    <w:p w14:paraId="7DD21BF3" w14:textId="77777777" w:rsidR="00770356" w:rsidRPr="00704BDC" w:rsidRDefault="00770356" w:rsidP="00726754"/>
    <w:p w14:paraId="60A35F2F" w14:textId="77777777" w:rsidR="00770356" w:rsidRPr="00704BDC" w:rsidRDefault="00770356" w:rsidP="00726754"/>
    <w:p w14:paraId="47A6CB3C" w14:textId="77777777" w:rsidR="00770356" w:rsidRPr="00704BDC" w:rsidRDefault="00770356" w:rsidP="00726754"/>
    <w:p w14:paraId="08C7946D" w14:textId="77777777" w:rsidR="00770356" w:rsidRPr="00704BDC" w:rsidRDefault="00770356" w:rsidP="00726754"/>
    <w:p w14:paraId="43077C59" w14:textId="77777777" w:rsidR="00726754" w:rsidRPr="00704BDC" w:rsidRDefault="00726754" w:rsidP="00726754"/>
    <w:p w14:paraId="03344960" w14:textId="77777777" w:rsidR="00726754" w:rsidRPr="00704BDC" w:rsidRDefault="00726754" w:rsidP="00726754"/>
    <w:p w14:paraId="0CE88BBA" w14:textId="77777777" w:rsidR="00726754" w:rsidRPr="00704BDC" w:rsidRDefault="00726754" w:rsidP="00726754"/>
    <w:p w14:paraId="07C2EA2B" w14:textId="77777777" w:rsidR="00726754" w:rsidRPr="00704BDC" w:rsidRDefault="00726754" w:rsidP="00726754"/>
    <w:p w14:paraId="5D34DCEB" w14:textId="77777777" w:rsidR="00726754" w:rsidRPr="00704BDC" w:rsidRDefault="00726754" w:rsidP="00726754"/>
    <w:p w14:paraId="76BBB543" w14:textId="77777777" w:rsidR="00726754" w:rsidRPr="00704BDC" w:rsidRDefault="00726754" w:rsidP="00726754"/>
    <w:p w14:paraId="33E228FE" w14:textId="77777777" w:rsidR="00726754" w:rsidRPr="00704BDC" w:rsidRDefault="00726754" w:rsidP="00726754"/>
    <w:p w14:paraId="15ED0527" w14:textId="77777777" w:rsidR="00726754" w:rsidRPr="00704BDC" w:rsidRDefault="00726754" w:rsidP="00726754"/>
    <w:p w14:paraId="20A7139B" w14:textId="77777777" w:rsidR="00726754" w:rsidRPr="00704BDC" w:rsidRDefault="00726754" w:rsidP="00726754"/>
    <w:p w14:paraId="7963A91B" w14:textId="77777777" w:rsidR="00726754" w:rsidRPr="00704BDC" w:rsidRDefault="00726754" w:rsidP="00726754"/>
    <w:p w14:paraId="70D1FFDB" w14:textId="77777777" w:rsidR="00726754" w:rsidRPr="00704BDC" w:rsidRDefault="00726754" w:rsidP="00726754"/>
    <w:p w14:paraId="253E8281" w14:textId="77777777" w:rsidR="00726754" w:rsidRPr="00704BDC" w:rsidRDefault="00726754" w:rsidP="00726754"/>
    <w:p w14:paraId="1D140613" w14:textId="77777777" w:rsidR="00726754" w:rsidRPr="00704BDC" w:rsidRDefault="00726754" w:rsidP="00726754"/>
    <w:p w14:paraId="5A2AD94F" w14:textId="77777777" w:rsidR="00726754" w:rsidRPr="00704BDC" w:rsidRDefault="00726754" w:rsidP="00726754"/>
    <w:p w14:paraId="72CDA865" w14:textId="77777777" w:rsidR="00726754" w:rsidRPr="00704BDC" w:rsidRDefault="00726754" w:rsidP="00726754"/>
    <w:p w14:paraId="71FD0479" w14:textId="77777777" w:rsidR="00726754" w:rsidRPr="00704BDC" w:rsidRDefault="00726754" w:rsidP="00726754"/>
    <w:sectPr w:rsidR="00726754" w:rsidRPr="00704B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7752"/>
    <w:multiLevelType w:val="hybridMultilevel"/>
    <w:tmpl w:val="4B06AAC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A26D3F"/>
    <w:multiLevelType w:val="hybridMultilevel"/>
    <w:tmpl w:val="AE78A790"/>
    <w:lvl w:ilvl="0" w:tplc="7EA64BE2">
      <w:start w:val="1"/>
      <w:numFmt w:val="upp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2FC37620"/>
    <w:multiLevelType w:val="hybridMultilevel"/>
    <w:tmpl w:val="59EADADE"/>
    <w:lvl w:ilvl="0" w:tplc="CDB06A6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36404A0"/>
    <w:multiLevelType w:val="hybridMultilevel"/>
    <w:tmpl w:val="29CE274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10684823">
    <w:abstractNumId w:val="2"/>
  </w:num>
  <w:num w:numId="2" w16cid:durableId="1518693784">
    <w:abstractNumId w:val="1"/>
  </w:num>
  <w:num w:numId="3" w16cid:durableId="427628502">
    <w:abstractNumId w:val="3"/>
  </w:num>
  <w:num w:numId="4" w16cid:durableId="163253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C76"/>
    <w:rsid w:val="0017762D"/>
    <w:rsid w:val="001C2C76"/>
    <w:rsid w:val="004C7B05"/>
    <w:rsid w:val="00571622"/>
    <w:rsid w:val="00592E0F"/>
    <w:rsid w:val="005A7D7D"/>
    <w:rsid w:val="00653D93"/>
    <w:rsid w:val="00677EFB"/>
    <w:rsid w:val="00704BDC"/>
    <w:rsid w:val="00726754"/>
    <w:rsid w:val="0073683D"/>
    <w:rsid w:val="00770356"/>
    <w:rsid w:val="007A1B83"/>
    <w:rsid w:val="00866D2C"/>
    <w:rsid w:val="009C25B4"/>
    <w:rsid w:val="00A3369B"/>
    <w:rsid w:val="00A6661B"/>
    <w:rsid w:val="00A80684"/>
    <w:rsid w:val="00A94428"/>
    <w:rsid w:val="00AA34F3"/>
    <w:rsid w:val="00C02EF9"/>
    <w:rsid w:val="00C82982"/>
    <w:rsid w:val="00E16412"/>
    <w:rsid w:val="00E24946"/>
    <w:rsid w:val="00F04A29"/>
    <w:rsid w:val="00F237A9"/>
    <w:rsid w:val="00F2788F"/>
    <w:rsid w:val="00F35B6D"/>
    <w:rsid w:val="00F445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7EAA078"/>
  <w15:chartTrackingRefBased/>
  <w15:docId w15:val="{7716D986-195A-0B42-8538-47C26D769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C76"/>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336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7</Pages>
  <Words>1600</Words>
  <Characters>8805</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Muratovic</dc:creator>
  <cp:keywords/>
  <dc:description/>
  <cp:lastModifiedBy>Satia Cherifi</cp:lastModifiedBy>
  <cp:revision>7</cp:revision>
  <dcterms:created xsi:type="dcterms:W3CDTF">2023-09-12T13:23:00Z</dcterms:created>
  <dcterms:modified xsi:type="dcterms:W3CDTF">2023-10-13T09:34:00Z</dcterms:modified>
</cp:coreProperties>
</file>