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D367" w14:textId="09AE3002" w:rsidR="00E27BDB" w:rsidRPr="00E27BDB" w:rsidRDefault="00E27BDB" w:rsidP="00E27BDB">
      <w:pPr>
        <w:ind w:left="1416"/>
        <w:rPr>
          <w:b/>
          <w:bCs/>
          <w:color w:val="FF0000"/>
          <w:sz w:val="28"/>
          <w:szCs w:val="28"/>
          <w:u w:val="single"/>
        </w:rPr>
      </w:pPr>
      <w:r w:rsidRPr="00E27BDB">
        <w:rPr>
          <w:b/>
          <w:bCs/>
          <w:color w:val="FF0000"/>
          <w:sz w:val="28"/>
          <w:szCs w:val="28"/>
          <w:u w:val="single"/>
        </w:rPr>
        <w:t>CHAPITRE 3 : LES INTERDEPENDANCES ET LES ECHANGES</w:t>
      </w:r>
    </w:p>
    <w:p w14:paraId="48944F66" w14:textId="77777777" w:rsidR="00E27BDB" w:rsidRDefault="00E27BDB" w:rsidP="00E27BDB">
      <w:pPr>
        <w:ind w:left="1416"/>
      </w:pPr>
    </w:p>
    <w:p w14:paraId="30ED2FCD" w14:textId="012BF700" w:rsidR="00E27BDB" w:rsidRDefault="00E27BDB" w:rsidP="00E27BDB">
      <w:r>
        <w:t xml:space="preserve">On va s’intéresser à la notion d’échange (échange marchand) </w:t>
      </w:r>
    </w:p>
    <w:p w14:paraId="3535BCA9" w14:textId="77777777" w:rsidR="00E27BDB" w:rsidRPr="00E27BDB" w:rsidRDefault="00E27BDB" w:rsidP="00E27BDB">
      <w:pPr>
        <w:rPr>
          <w:u w:val="single"/>
        </w:rPr>
      </w:pPr>
    </w:p>
    <w:p w14:paraId="19180206" w14:textId="49124EB6" w:rsidR="00E27BDB" w:rsidRPr="00E27BDB" w:rsidRDefault="00E27BDB" w:rsidP="00E27BDB">
      <w:pPr>
        <w:rPr>
          <w:u w:val="single"/>
        </w:rPr>
      </w:pPr>
      <w:r w:rsidRPr="00E27BDB">
        <w:rPr>
          <w:u w:val="single"/>
        </w:rPr>
        <w:t>3 mécanismes d’interactions/ 3 de coordination :</w:t>
      </w:r>
    </w:p>
    <w:p w14:paraId="0CCEA80F" w14:textId="08F099C9" w:rsidR="00E27BDB" w:rsidRPr="00E27BDB" w:rsidRDefault="00E27BDB" w:rsidP="00E27BDB">
      <w:pPr>
        <w:pStyle w:val="Paragraphedeliste"/>
        <w:numPr>
          <w:ilvl w:val="0"/>
          <w:numId w:val="1"/>
        </w:numPr>
        <w:rPr>
          <w:b/>
          <w:bCs/>
        </w:rPr>
      </w:pPr>
      <w:r w:rsidRPr="00E27BDB">
        <w:rPr>
          <w:b/>
          <w:bCs/>
        </w:rPr>
        <w:t>Marchande</w:t>
      </w:r>
    </w:p>
    <w:p w14:paraId="0EC622DF" w14:textId="23233B7E" w:rsidR="00E27BDB" w:rsidRDefault="00E27BDB" w:rsidP="00E27BDB">
      <w:pPr>
        <w:pStyle w:val="Paragraphedeliste"/>
        <w:numPr>
          <w:ilvl w:val="0"/>
          <w:numId w:val="1"/>
        </w:numPr>
      </w:pPr>
      <w:r w:rsidRPr="00E27BDB">
        <w:rPr>
          <w:b/>
          <w:bCs/>
        </w:rPr>
        <w:t>Organisation</w:t>
      </w:r>
      <w:r>
        <w:t xml:space="preserve"> (planification)</w:t>
      </w:r>
    </w:p>
    <w:p w14:paraId="62D7F5DC" w14:textId="0B828E17" w:rsidR="00E27BDB" w:rsidRDefault="00E27BDB" w:rsidP="00E27BDB">
      <w:pPr>
        <w:pStyle w:val="Paragraphedeliste"/>
        <w:numPr>
          <w:ilvl w:val="0"/>
          <w:numId w:val="1"/>
        </w:numPr>
      </w:pPr>
      <w:r>
        <w:t xml:space="preserve">Sous forme réciprocitaire (+ marginale) </w:t>
      </w:r>
    </w:p>
    <w:p w14:paraId="31FC3739" w14:textId="77777777" w:rsidR="00E27BDB" w:rsidRDefault="00E27BDB" w:rsidP="00E27BDB"/>
    <w:p w14:paraId="41E1EBAE" w14:textId="77777777" w:rsidR="00E27BDB" w:rsidRDefault="00E27BDB" w:rsidP="00E27BDB">
      <w:r>
        <w:t xml:space="preserve">Admettons qu’on est seul sur terre, on veut manger de la baguette (4 ingrédients de bases), comment faire ? </w:t>
      </w:r>
    </w:p>
    <w:p w14:paraId="32E17AA0" w14:textId="07602C1B" w:rsidR="00E27BDB" w:rsidRDefault="005005B1" w:rsidP="00E27BDB">
      <w:r>
        <w:t>Farine</w:t>
      </w:r>
      <w:r w:rsidR="00E27BDB">
        <w:t xml:space="preserve">= vient du blé </w:t>
      </w:r>
      <w:r w:rsidR="00E27BDB">
        <w:sym w:font="Wingdings" w:char="F0E0"/>
      </w:r>
      <w:r w:rsidR="00E27BDB">
        <w:t xml:space="preserve"> cultiver </w:t>
      </w:r>
      <w:r w:rsidR="00E27BDB">
        <w:sym w:font="Wingdings" w:char="F0E0"/>
      </w:r>
      <w:r w:rsidR="00E27BDB">
        <w:t xml:space="preserve"> des semences</w:t>
      </w:r>
      <w:r w:rsidR="00E27BDB">
        <w:sym w:font="Wingdings" w:char="F0E0"/>
      </w:r>
      <w:r w:rsidR="00E27BDB">
        <w:t xml:space="preserve"> travailler la terre ….</w:t>
      </w:r>
    </w:p>
    <w:p w14:paraId="697A217C" w14:textId="73B770FF" w:rsidR="00E27BDB" w:rsidRDefault="00E27BDB" w:rsidP="00E27BDB">
      <w:r>
        <w:t>Eau= eau courante</w:t>
      </w:r>
      <w:r>
        <w:sym w:font="Wingdings" w:char="F0E0"/>
      </w:r>
      <w:r>
        <w:t xml:space="preserve"> besoin d’infrastructures </w:t>
      </w:r>
    </w:p>
    <w:p w14:paraId="6BB70390" w14:textId="6DDECE8A" w:rsidR="00E27BDB" w:rsidRDefault="00E27BDB" w:rsidP="00E27BDB">
      <w:r>
        <w:t xml:space="preserve">Sel= aller le chercher </w:t>
      </w:r>
    </w:p>
    <w:p w14:paraId="478DEB38" w14:textId="6E4AEEA2" w:rsidR="002C7168" w:rsidRDefault="002C7168" w:rsidP="00E27BDB">
      <w:r>
        <w:t xml:space="preserve">Donc vivre seul en otarie= Compliqué </w:t>
      </w:r>
    </w:p>
    <w:p w14:paraId="605FD8CC" w14:textId="09D31D31" w:rsidR="002C7168" w:rsidRDefault="002C7168" w:rsidP="00E27BDB">
      <w:r>
        <w:sym w:font="Wingdings" w:char="F0E0"/>
      </w:r>
      <w:r>
        <w:t xml:space="preserve"> Chaine de valeur basés sur des </w:t>
      </w:r>
      <w:r w:rsidRPr="00564BA9">
        <w:rPr>
          <w:b/>
          <w:bCs/>
        </w:rPr>
        <w:t>échanges marchands</w:t>
      </w:r>
      <w:r>
        <w:t xml:space="preserve"> entre acteurs économiques</w:t>
      </w:r>
    </w:p>
    <w:p w14:paraId="6739D9DC" w14:textId="77777777" w:rsidR="002C7168" w:rsidRDefault="002C7168" w:rsidP="00E27BDB"/>
    <w:p w14:paraId="7105120B" w14:textId="67D5C1DE" w:rsidR="002C7168" w:rsidRDefault="002C7168" w:rsidP="00E27BDB">
      <w:r w:rsidRPr="002C7168">
        <w:rPr>
          <w:b/>
          <w:bCs/>
          <w:u w:val="single"/>
        </w:rPr>
        <w:t>Objectif </w:t>
      </w:r>
      <w:r>
        <w:t xml:space="preserve">: Voir les avantages des échanges marchands comme forme d’organisation des économies modernes </w:t>
      </w:r>
    </w:p>
    <w:p w14:paraId="54DA095D" w14:textId="1CF9B9D0" w:rsidR="002C7168" w:rsidRDefault="002C7168" w:rsidP="00E27BDB">
      <w:r>
        <w:t xml:space="preserve">Échange marchand= base de l’organisation économique </w:t>
      </w:r>
    </w:p>
    <w:p w14:paraId="1FEC2ADC" w14:textId="77777777" w:rsidR="002C7168" w:rsidRDefault="002C7168" w:rsidP="00E27BDB"/>
    <w:p w14:paraId="03EBAF13" w14:textId="6A37E328" w:rsidR="002C7168" w:rsidRPr="002C7168" w:rsidRDefault="002C7168" w:rsidP="002C7168">
      <w:pPr>
        <w:pStyle w:val="Paragraphedeliste"/>
        <w:numPr>
          <w:ilvl w:val="0"/>
          <w:numId w:val="2"/>
        </w:numPr>
        <w:rPr>
          <w:b/>
          <w:bCs/>
          <w:color w:val="FF0000"/>
          <w:u w:val="single"/>
        </w:rPr>
      </w:pPr>
      <w:r w:rsidRPr="002C7168">
        <w:rPr>
          <w:b/>
          <w:bCs/>
          <w:color w:val="FF0000"/>
          <w:u w:val="single"/>
        </w:rPr>
        <w:t>L’échange : la base des économie moderne</w:t>
      </w:r>
    </w:p>
    <w:p w14:paraId="762A669C" w14:textId="77777777" w:rsidR="002C7168" w:rsidRDefault="002C7168" w:rsidP="002C7168"/>
    <w:p w14:paraId="766FAD8B" w14:textId="23776185" w:rsidR="002C7168" w:rsidRDefault="002C7168" w:rsidP="002C7168">
      <w:r>
        <w:t xml:space="preserve">Nous sommes sans cesse inclut dans un réseau complexe de </w:t>
      </w:r>
      <w:r w:rsidRPr="00307844">
        <w:rPr>
          <w:b/>
          <w:bCs/>
        </w:rPr>
        <w:t>transaction économique</w:t>
      </w:r>
      <w:r>
        <w:t xml:space="preserve">, échange marchand </w:t>
      </w:r>
    </w:p>
    <w:p w14:paraId="75893BB9" w14:textId="2DBF02E2" w:rsidR="002C7168" w:rsidRDefault="002C7168" w:rsidP="002C7168">
      <w:r>
        <w:t xml:space="preserve">Par ex : si on va manger= échange marchand= monnaie contre nourriture </w:t>
      </w:r>
    </w:p>
    <w:p w14:paraId="21D349A8" w14:textId="71F8E90A" w:rsidR="002C7168" w:rsidRDefault="002C7168" w:rsidP="002C7168">
      <w:r>
        <w:t xml:space="preserve">Toute nos sociétés mettre </w:t>
      </w:r>
      <w:proofErr w:type="spellStart"/>
      <w:proofErr w:type="gramStart"/>
      <w:r>
        <w:t>a</w:t>
      </w:r>
      <w:proofErr w:type="spellEnd"/>
      <w:proofErr w:type="gramEnd"/>
      <w:r>
        <w:t xml:space="preserve"> contribution des </w:t>
      </w:r>
      <w:r w:rsidR="004E1D3F">
        <w:t>réseaux</w:t>
      </w:r>
      <w:r>
        <w:t xml:space="preserve"> complexes de transactions marchandes </w:t>
      </w:r>
    </w:p>
    <w:p w14:paraId="1DB4B251" w14:textId="77777777" w:rsidR="002C7168" w:rsidRDefault="002C7168" w:rsidP="002C7168"/>
    <w:p w14:paraId="2FC95B79" w14:textId="0AC44F7C" w:rsidR="002C7168" w:rsidRDefault="002C7168" w:rsidP="002C7168">
      <w:r>
        <w:t>Pour comprendre l’</w:t>
      </w:r>
      <w:r w:rsidR="004E1D3F">
        <w:t>intérêt</w:t>
      </w:r>
      <w:r>
        <w:t xml:space="preserve"> de la relation marchande par rapport </w:t>
      </w:r>
      <w:r w:rsidR="00307844">
        <w:t>à</w:t>
      </w:r>
      <w:r>
        <w:t xml:space="preserve"> une relation d’</w:t>
      </w:r>
      <w:r w:rsidR="00307844">
        <w:t>autarcie</w:t>
      </w:r>
      <w:r>
        <w:t xml:space="preserve"> : il </w:t>
      </w:r>
      <w:r w:rsidR="004E1D3F">
        <w:t>y a</w:t>
      </w:r>
      <w:r>
        <w:t xml:space="preserve"> un modèle de base</w:t>
      </w:r>
      <w:r w:rsidR="004E1D3F">
        <w:t xml:space="preserve"> : </w:t>
      </w:r>
    </w:p>
    <w:p w14:paraId="4662EBBF" w14:textId="77777777" w:rsidR="00307844" w:rsidRDefault="00307844" w:rsidP="002C7168"/>
    <w:p w14:paraId="16E39DD0" w14:textId="5DC9BF25" w:rsidR="004E1D3F" w:rsidRPr="00307844" w:rsidRDefault="004E1D3F" w:rsidP="004E1D3F">
      <w:pPr>
        <w:pStyle w:val="Paragraphedeliste"/>
        <w:numPr>
          <w:ilvl w:val="0"/>
          <w:numId w:val="1"/>
        </w:numPr>
        <w:rPr>
          <w:b/>
          <w:bCs/>
        </w:rPr>
      </w:pPr>
      <w:r w:rsidRPr="00307844">
        <w:rPr>
          <w:b/>
          <w:bCs/>
        </w:rPr>
        <w:t xml:space="preserve">Modèle de Ricardo </w:t>
      </w:r>
    </w:p>
    <w:p w14:paraId="64C90281" w14:textId="77777777" w:rsidR="00307844" w:rsidRDefault="00307844" w:rsidP="00307844">
      <w:pPr>
        <w:pStyle w:val="Paragraphedeliste"/>
      </w:pPr>
    </w:p>
    <w:p w14:paraId="432EA4C2" w14:textId="77777777" w:rsidR="00307844" w:rsidRDefault="00307844" w:rsidP="002C7168"/>
    <w:p w14:paraId="3B7C0734" w14:textId="73CDF43F" w:rsidR="00307844" w:rsidRDefault="00307844" w:rsidP="002C7168">
      <w:r>
        <w:rPr>
          <w:noProof/>
        </w:rPr>
        <w:drawing>
          <wp:inline distT="0" distB="0" distL="0" distR="0" wp14:anchorId="3F1FFFBC" wp14:editId="282A0D22">
            <wp:extent cx="4154945" cy="2392116"/>
            <wp:effectExtent l="0" t="0" r="0" b="0"/>
            <wp:docPr id="895809041" name="Image 1" descr="Une image contenant texte, capture d’écran, Police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9041" name="Image 1" descr="Une image contenant texte, capture d’écran, Police, reçu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155" cy="24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28CD" w14:textId="77777777" w:rsidR="00307844" w:rsidRDefault="00307844" w:rsidP="002C7168"/>
    <w:p w14:paraId="0DA6A519" w14:textId="77777777" w:rsidR="00307844" w:rsidRDefault="00307844" w:rsidP="002C7168"/>
    <w:p w14:paraId="39A7EE08" w14:textId="77777777" w:rsidR="00307844" w:rsidRDefault="00307844" w:rsidP="002C7168"/>
    <w:p w14:paraId="535730B1" w14:textId="77777777" w:rsidR="00307844" w:rsidRDefault="00307844" w:rsidP="002C7168"/>
    <w:p w14:paraId="6FF4B632" w14:textId="77777777" w:rsidR="00307844" w:rsidRDefault="00307844" w:rsidP="002C7168"/>
    <w:p w14:paraId="19BE9CD0" w14:textId="77777777" w:rsidR="0097184F" w:rsidRDefault="0097184F" w:rsidP="002C7168"/>
    <w:p w14:paraId="5200C3E3" w14:textId="41AE83F2" w:rsidR="0097184F" w:rsidRDefault="0097184F" w:rsidP="002C7168">
      <w:r>
        <w:t>Un seul facteur= travail= facteur limitant</w:t>
      </w:r>
    </w:p>
    <w:p w14:paraId="6B89C79A" w14:textId="6D7311B4" w:rsidR="0097184F" w:rsidRDefault="0097184F" w:rsidP="002C7168">
      <w:r>
        <w:t xml:space="preserve">Facteur pas limitant= terre </w:t>
      </w:r>
    </w:p>
    <w:p w14:paraId="77A17CB0" w14:textId="77777777" w:rsidR="0097184F" w:rsidRDefault="0097184F" w:rsidP="002C7168"/>
    <w:p w14:paraId="7C386456" w14:textId="4E8C8D08" w:rsidR="0097184F" w:rsidRDefault="0097184F" w:rsidP="002C7168">
      <w:r>
        <w:t>On suppose que il y a 8H de travail d</w:t>
      </w:r>
      <w:r w:rsidR="001C30A3">
        <w:t>an</w:t>
      </w:r>
      <w:r>
        <w:t>s la journée</w:t>
      </w:r>
    </w:p>
    <w:p w14:paraId="1E0D35AE" w14:textId="0456C050" w:rsidR="0097184F" w:rsidRDefault="0097184F" w:rsidP="002C7168">
      <w:r>
        <w:t xml:space="preserve">Quel est la qtité qui peut </w:t>
      </w:r>
      <w:r w:rsidR="001C30A3">
        <w:t>être</w:t>
      </w:r>
      <w:r>
        <w:t xml:space="preserve"> produite par le maraicher/</w:t>
      </w:r>
      <w:r w:rsidR="001C30A3">
        <w:t>éleveur</w:t>
      </w:r>
      <w:r>
        <w:t xml:space="preserve"> au cours de cette journée</w:t>
      </w:r>
    </w:p>
    <w:p w14:paraId="4C022943" w14:textId="77777777" w:rsidR="0097184F" w:rsidRDefault="0097184F" w:rsidP="002C7168"/>
    <w:p w14:paraId="3016905C" w14:textId="11CDCC11" w:rsidR="001C30A3" w:rsidRDefault="001C30A3" w:rsidP="002C7168">
      <w:r>
        <w:t>Éleveur</w:t>
      </w:r>
      <w:r w:rsidR="0097184F">
        <w:t> : 20min par kg de viande</w:t>
      </w:r>
      <w:r>
        <w:t xml:space="preserve">= </w:t>
      </w:r>
      <w:r w:rsidRPr="001C30A3">
        <w:rPr>
          <w:color w:val="FF0000"/>
        </w:rPr>
        <w:t>intensité de facteur</w:t>
      </w:r>
      <w:r>
        <w:rPr>
          <w:color w:val="FF0000"/>
        </w:rPr>
        <w:t xml:space="preserve">= </w:t>
      </w:r>
      <w:r w:rsidRPr="001C30A3">
        <w:rPr>
          <w:color w:val="FF0000"/>
          <w:highlight w:val="yellow"/>
        </w:rPr>
        <w:t>1/ sur la productivité de facteur donc 1/3</w:t>
      </w:r>
      <w:r w:rsidRPr="001C30A3">
        <w:rPr>
          <w:color w:val="FF0000"/>
        </w:rPr>
        <w:t>,</w:t>
      </w:r>
      <w:r>
        <w:t xml:space="preserve"> 3</w:t>
      </w:r>
      <w:r w:rsidR="0097184F">
        <w:t>kg de viande/h</w:t>
      </w:r>
      <w:r>
        <w:t xml:space="preserve">= </w:t>
      </w:r>
      <w:r w:rsidRPr="001C30A3">
        <w:rPr>
          <w:color w:val="FF0000"/>
        </w:rPr>
        <w:t>productivité du facteur</w:t>
      </w:r>
      <w:r>
        <w:t xml:space="preserve"> </w:t>
      </w:r>
    </w:p>
    <w:p w14:paraId="5B4EFEB6" w14:textId="46504E04" w:rsidR="001C30A3" w:rsidRDefault="001C30A3" w:rsidP="002C7168">
      <w:r>
        <w:t>Pour 8h consacré à la production de viande= 8X 3= 24kg de viande (si que viande)</w:t>
      </w:r>
    </w:p>
    <w:p w14:paraId="51160782" w14:textId="77777777" w:rsidR="001C30A3" w:rsidRDefault="001C30A3" w:rsidP="002C7168"/>
    <w:p w14:paraId="67674EEB" w14:textId="24DD92B2" w:rsidR="001C30A3" w:rsidRDefault="001C30A3" w:rsidP="002C7168">
      <w:r>
        <w:t>Éleveur : 10min par kg de pomme de terre= 1/6 h</w:t>
      </w:r>
      <w:r>
        <w:sym w:font="Wingdings" w:char="F0E8"/>
      </w:r>
      <w:r>
        <w:t xml:space="preserve"> productivité = 6kg de patate/h </w:t>
      </w:r>
      <w:r>
        <w:sym w:font="Wingdings" w:char="F0E0"/>
      </w:r>
      <w:r>
        <w:t xml:space="preserve"> 8 X6= 48kg de patates (si que patate) </w:t>
      </w:r>
    </w:p>
    <w:p w14:paraId="748FAE8A" w14:textId="5EA96FB8" w:rsidR="0097184F" w:rsidRDefault="005B4C10" w:rsidP="002C7168">
      <w:r>
        <w:rPr>
          <w:noProof/>
        </w:rPr>
        <w:drawing>
          <wp:inline distT="0" distB="0" distL="0" distR="0" wp14:anchorId="252FCED2" wp14:editId="226791CF">
            <wp:extent cx="3510807" cy="2226375"/>
            <wp:effectExtent l="0" t="0" r="0" b="0"/>
            <wp:docPr id="478327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7719" name="Image 478327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236" cy="22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3C7" w14:textId="77777777" w:rsidR="005B4C10" w:rsidRDefault="005B4C10" w:rsidP="002C7168"/>
    <w:p w14:paraId="13871944" w14:textId="77777777" w:rsidR="005B4C10" w:rsidRDefault="005B4C10" w:rsidP="002C7168"/>
    <w:p w14:paraId="14E3476F" w14:textId="1A975FE0" w:rsidR="005B4C10" w:rsidRDefault="005B4C10" w:rsidP="002C7168">
      <w:r>
        <w:t xml:space="preserve">On fait la même chose pour le maraicher </w:t>
      </w:r>
    </w:p>
    <w:p w14:paraId="136F4229" w14:textId="77777777" w:rsidR="002C7168" w:rsidRDefault="002C7168" w:rsidP="002C7168"/>
    <w:p w14:paraId="604C415D" w14:textId="6EEA817E" w:rsidR="002C7168" w:rsidRDefault="005B4C10" w:rsidP="002C7168">
      <w:r>
        <w:rPr>
          <w:noProof/>
        </w:rPr>
        <w:drawing>
          <wp:inline distT="0" distB="0" distL="0" distR="0" wp14:anchorId="3576AC8B" wp14:editId="4581DF7D">
            <wp:extent cx="3571937" cy="2315538"/>
            <wp:effectExtent l="0" t="0" r="0" b="0"/>
            <wp:docPr id="10238104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0428" name="Image 1023810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193" cy="23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EC98" w14:textId="33B4F939" w:rsidR="002C7168" w:rsidRDefault="005B4C10" w:rsidP="002C7168">
      <w:r>
        <w:t xml:space="preserve">Dans ces graphiques, on est dans une situation sans échanges </w:t>
      </w:r>
    </w:p>
    <w:p w14:paraId="191373E6" w14:textId="77777777" w:rsidR="005B4C10" w:rsidRDefault="005B4C10" w:rsidP="002C7168"/>
    <w:p w14:paraId="56235E8A" w14:textId="7606E665" w:rsidR="005B4C10" w:rsidRDefault="005B4C10" w:rsidP="002C7168">
      <w:r>
        <w:t xml:space="preserve">Échanges= Admettons maintenant que le maraicher donne 15kg de pomme de terre contre 5kg de viande </w:t>
      </w:r>
      <w:r w:rsidR="00C74118">
        <w:t xml:space="preserve">sachant que en situation d’échanges les deux acteurs vont s’entendre (chacun se </w:t>
      </w:r>
      <w:r w:rsidR="00C74118" w:rsidRPr="00C74118">
        <w:rPr>
          <w:b/>
          <w:bCs/>
        </w:rPr>
        <w:t xml:space="preserve">spécialise </w:t>
      </w:r>
      <w:r w:rsidR="00C74118">
        <w:t xml:space="preserve">dans une production) éleveur que de la viande/maraicher que pomme de terre </w:t>
      </w:r>
    </w:p>
    <w:p w14:paraId="0851D9E9" w14:textId="77777777" w:rsidR="00C74118" w:rsidRDefault="00C74118" w:rsidP="002C7168"/>
    <w:p w14:paraId="781D37D6" w14:textId="53365982" w:rsidR="004D7DA1" w:rsidRDefault="00C74118" w:rsidP="002C7168">
      <w:r>
        <w:rPr>
          <w:noProof/>
        </w:rPr>
        <w:drawing>
          <wp:inline distT="0" distB="0" distL="0" distR="0" wp14:anchorId="0D8B7550" wp14:editId="2742BCA1">
            <wp:extent cx="3482602" cy="2314825"/>
            <wp:effectExtent l="0" t="0" r="0" b="0"/>
            <wp:docPr id="1076537583" name="Image 3" descr="Une image contenant texte, écriture manuscrite, lettre, papi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7583" name="Image 3" descr="Une image contenant texte, écriture manuscrite, lettre, papier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855" cy="234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E1B8" w14:textId="3797BCE4" w:rsidR="004D7DA1" w:rsidRDefault="004D7DA1" w:rsidP="002C7168">
      <w:r>
        <w:rPr>
          <w:noProof/>
        </w:rPr>
        <w:drawing>
          <wp:inline distT="0" distB="0" distL="0" distR="0" wp14:anchorId="73F86AFC" wp14:editId="6B243CD8">
            <wp:extent cx="3485872" cy="1990006"/>
            <wp:effectExtent l="0" t="0" r="0" b="4445"/>
            <wp:docPr id="1583347116" name="Image 9" descr="Une image contenant texte, nombre, Police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7116" name="Image 9" descr="Une image contenant texte, nombre, Police, reçu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379" cy="20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AB38" w14:textId="015C6448" w:rsidR="00C74118" w:rsidRDefault="00F47085" w:rsidP="002C7168">
      <w:r>
        <w:rPr>
          <w:noProof/>
        </w:rPr>
        <w:drawing>
          <wp:inline distT="0" distB="0" distL="0" distR="0" wp14:anchorId="507FBDA0" wp14:editId="4EAEF61B">
            <wp:extent cx="2946575" cy="2057601"/>
            <wp:effectExtent l="0" t="0" r="0" b="0"/>
            <wp:docPr id="93357886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8865" name="Image 9335788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660" cy="20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F728" w14:textId="77777777" w:rsidR="00C74118" w:rsidRDefault="00C74118" w:rsidP="002C7168"/>
    <w:p w14:paraId="72C019E9" w14:textId="4580C8D6" w:rsidR="00F47085" w:rsidRDefault="00293DEF" w:rsidP="002C7168">
      <w:r>
        <w:t>En échangeant on peut produire + que si chacun faisait lui-même mais Ricardo va aussi déterminer des conditions d’échanges</w:t>
      </w:r>
    </w:p>
    <w:p w14:paraId="1E171068" w14:textId="77777777" w:rsidR="00293DEF" w:rsidRDefault="00293DEF" w:rsidP="002C7168"/>
    <w:p w14:paraId="3DBD0F0C" w14:textId="77777777" w:rsidR="00293DEF" w:rsidRDefault="00293DEF" w:rsidP="002C7168">
      <w:pPr>
        <w:rPr>
          <w:u w:val="single"/>
        </w:rPr>
      </w:pPr>
    </w:p>
    <w:p w14:paraId="6F338BBD" w14:textId="77777777" w:rsidR="00FD5413" w:rsidRDefault="00FD5413" w:rsidP="002C7168">
      <w:pPr>
        <w:rPr>
          <w:u w:val="single"/>
        </w:rPr>
      </w:pPr>
    </w:p>
    <w:p w14:paraId="2D377FAD" w14:textId="77777777" w:rsidR="00FD5413" w:rsidRDefault="00FD5413" w:rsidP="002C7168">
      <w:pPr>
        <w:rPr>
          <w:u w:val="single"/>
        </w:rPr>
      </w:pPr>
    </w:p>
    <w:p w14:paraId="6F9E68A8" w14:textId="77777777" w:rsidR="00FD5413" w:rsidRDefault="00FD5413" w:rsidP="002C7168">
      <w:pPr>
        <w:rPr>
          <w:u w:val="single"/>
        </w:rPr>
      </w:pPr>
    </w:p>
    <w:p w14:paraId="4E430D91" w14:textId="77777777" w:rsidR="00FD5413" w:rsidRPr="00293DEF" w:rsidRDefault="00FD5413" w:rsidP="002C7168">
      <w:pPr>
        <w:rPr>
          <w:u w:val="single"/>
        </w:rPr>
      </w:pPr>
    </w:p>
    <w:p w14:paraId="587DA2FE" w14:textId="759CD5E0" w:rsidR="00293DEF" w:rsidRPr="00FD5413" w:rsidRDefault="00293DEF" w:rsidP="00FD5413">
      <w:pPr>
        <w:pStyle w:val="Paragraphedeliste"/>
        <w:numPr>
          <w:ilvl w:val="0"/>
          <w:numId w:val="2"/>
        </w:numPr>
        <w:rPr>
          <w:b/>
          <w:bCs/>
          <w:color w:val="FF0000"/>
          <w:u w:val="single"/>
        </w:rPr>
      </w:pPr>
      <w:r w:rsidRPr="00FD5413">
        <w:rPr>
          <w:b/>
          <w:bCs/>
          <w:color w:val="FF0000"/>
          <w:u w:val="single"/>
        </w:rPr>
        <w:t xml:space="preserve">Le modèle de Ricardo </w:t>
      </w:r>
    </w:p>
    <w:p w14:paraId="04382000" w14:textId="77777777" w:rsidR="00293DEF" w:rsidRDefault="00293DEF" w:rsidP="00293DEF"/>
    <w:p w14:paraId="4F4ECEB8" w14:textId="0DCFE91D" w:rsidR="00293DEF" w:rsidRDefault="00293DEF" w:rsidP="00293DEF">
      <w:r>
        <w:t xml:space="preserve">L’idée de base du modèle de Ricardo c’est d’étudier le rôle des </w:t>
      </w:r>
      <w:r w:rsidRPr="00564BA9">
        <w:rPr>
          <w:b/>
          <w:bCs/>
        </w:rPr>
        <w:t>différences relatives</w:t>
      </w:r>
      <w:r>
        <w:t xml:space="preserve"> entre les conditions de production de biens sur les échanges. </w:t>
      </w:r>
    </w:p>
    <w:p w14:paraId="27ED3EE2" w14:textId="0359D9B9" w:rsidR="00293DEF" w:rsidRDefault="00293DEF" w:rsidP="00293DEF">
      <w:r>
        <w:t xml:space="preserve">Diff absolue= efficacité supérieur </w:t>
      </w:r>
    </w:p>
    <w:p w14:paraId="58A9D0B5" w14:textId="49E2747D" w:rsidR="00293DEF" w:rsidRDefault="00293DEF" w:rsidP="00293DEF">
      <w:r>
        <w:t xml:space="preserve">Diff relative de Ricardo= comparé les couts de production pour chacun des 2 bines pour </w:t>
      </w:r>
      <w:r w:rsidR="003C1A89">
        <w:t>chacun</w:t>
      </w:r>
      <w:r>
        <w:t xml:space="preserve"> des 2 producteurs. Et comparer les ratios de cout de production. Rapports entre cout de production= cout d’opportunité</w:t>
      </w:r>
    </w:p>
    <w:p w14:paraId="0899BFBE" w14:textId="77777777" w:rsidR="00293DEF" w:rsidRDefault="00293DEF" w:rsidP="00293DEF"/>
    <w:p w14:paraId="59233580" w14:textId="3D89054E" w:rsidR="00293DEF" w:rsidRDefault="00293DEF" w:rsidP="00293DEF">
      <w:r>
        <w:t xml:space="preserve">Pour </w:t>
      </w:r>
      <w:r w:rsidR="003C1A89">
        <w:t>Ricardo</w:t>
      </w:r>
      <w:r>
        <w:t xml:space="preserve"> : mécanique assez simple : on part de </w:t>
      </w:r>
      <w:r w:rsidRPr="003C1A89">
        <w:rPr>
          <w:b/>
          <w:bCs/>
        </w:rPr>
        <w:t>condition de production différente</w:t>
      </w:r>
      <w:r>
        <w:t xml:space="preserve"> qui aboutissent </w:t>
      </w:r>
      <w:r w:rsidR="003C1A89">
        <w:t xml:space="preserve">à des couts </w:t>
      </w:r>
      <w:r w:rsidR="003C1A89" w:rsidRPr="003C1A89">
        <w:rPr>
          <w:b/>
          <w:bCs/>
        </w:rPr>
        <w:t>d’opportunités relatifs différents</w:t>
      </w:r>
      <w:r w:rsidR="003C1A89">
        <w:t xml:space="preserve"> et de ces couts va aboutir spécialisation et échange </w:t>
      </w:r>
    </w:p>
    <w:p w14:paraId="20214ABD" w14:textId="77777777" w:rsidR="00293DEF" w:rsidRDefault="00293DEF" w:rsidP="00293DEF"/>
    <w:p w14:paraId="631629D1" w14:textId="229F4AEC" w:rsidR="003C1A89" w:rsidRDefault="003C1A89" w:rsidP="00293DEF">
      <w:r>
        <w:t xml:space="preserve">Chaque agents se spécialise dans la production de bien pour lequel son </w:t>
      </w:r>
      <w:r w:rsidRPr="003C1A89">
        <w:rPr>
          <w:b/>
          <w:bCs/>
        </w:rPr>
        <w:t>cout d’opportunité</w:t>
      </w:r>
      <w:r>
        <w:t xml:space="preserve"> est le plus </w:t>
      </w:r>
      <w:r w:rsidRPr="003C1A89">
        <w:rPr>
          <w:b/>
          <w:bCs/>
        </w:rPr>
        <w:t xml:space="preserve">faible </w:t>
      </w:r>
    </w:p>
    <w:p w14:paraId="1E28A041" w14:textId="75894CE9" w:rsidR="003C1A89" w:rsidRDefault="003C1A89" w:rsidP="00293DEF">
      <w:r>
        <w:t xml:space="preserve"> </w:t>
      </w:r>
      <w:r w:rsidR="00FD5413">
        <w:rPr>
          <w:noProof/>
        </w:rPr>
        <w:drawing>
          <wp:inline distT="0" distB="0" distL="0" distR="0" wp14:anchorId="1CA1FE50" wp14:editId="7D6C5395">
            <wp:extent cx="3962400" cy="2489166"/>
            <wp:effectExtent l="0" t="0" r="0" b="635"/>
            <wp:docPr id="293282719" name="Image 8" descr="Une image contenant texte, capture d’écran, Police, reç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2719" name="Image 8" descr="Une image contenant texte, capture d’écran, Police, reçu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481" cy="25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099" w14:textId="77777777" w:rsidR="00564BA9" w:rsidRDefault="00564BA9" w:rsidP="00293DEF"/>
    <w:p w14:paraId="25E4B48E" w14:textId="31182CA5" w:rsidR="003C1A89" w:rsidRDefault="003C1A89" w:rsidP="00293DEF">
      <w:r>
        <w:t xml:space="preserve">Ricardo ne raisonne pas en terme absolue mais en </w:t>
      </w:r>
      <w:r>
        <w:rPr>
          <w:b/>
          <w:bCs/>
        </w:rPr>
        <w:t xml:space="preserve">terme </w:t>
      </w:r>
      <w:r w:rsidRPr="003C1A89">
        <w:rPr>
          <w:b/>
          <w:bCs/>
        </w:rPr>
        <w:t>relatif</w:t>
      </w:r>
      <w:r>
        <w:t> : c’est le rapport de cout entre le pain et les légumes par ex pour le maraicher et le comparer à celui du boulanger.</w:t>
      </w:r>
    </w:p>
    <w:p w14:paraId="4E2531F6" w14:textId="77777777" w:rsidR="00293DEF" w:rsidRDefault="00293DEF" w:rsidP="00293DEF"/>
    <w:p w14:paraId="3D4FAFAF" w14:textId="77777777" w:rsidR="00293DEF" w:rsidRDefault="00293DEF" w:rsidP="00293DEF"/>
    <w:p w14:paraId="4DBBC3FD" w14:textId="77777777" w:rsidR="00293DEF" w:rsidRDefault="00293DEF" w:rsidP="00293DEF"/>
    <w:p w14:paraId="2CC3E8D5" w14:textId="70E969E3" w:rsidR="00293DEF" w:rsidRPr="003C1A89" w:rsidRDefault="003C1A89" w:rsidP="003C1A89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3C1A89">
        <w:rPr>
          <w:b/>
          <w:bCs/>
          <w:color w:val="00B050"/>
          <w:u w:val="single"/>
        </w:rPr>
        <w:t xml:space="preserve">Formalisation en autarcie (sans échanges) </w:t>
      </w:r>
    </w:p>
    <w:p w14:paraId="7F373472" w14:textId="77777777" w:rsidR="00293DEF" w:rsidRDefault="00293DEF" w:rsidP="00293DEF"/>
    <w:p w14:paraId="4F921ADF" w14:textId="6475A6AD" w:rsidR="008937C2" w:rsidRDefault="003C1A89" w:rsidP="00293DEF">
      <w:r>
        <w:t>On va s’</w:t>
      </w:r>
      <w:r w:rsidR="006C6192">
        <w:t>intéresser</w:t>
      </w:r>
      <w:r>
        <w:t xml:space="preserve"> au maraicher</w:t>
      </w:r>
      <w:r w:rsidR="008937C2">
        <w:t> :</w:t>
      </w:r>
    </w:p>
    <w:p w14:paraId="4E804414" w14:textId="44640270" w:rsidR="003C1A89" w:rsidRDefault="003C1A89" w:rsidP="00293DEF">
      <w:r>
        <w:t xml:space="preserve">Maraicher </w:t>
      </w:r>
      <w:r>
        <w:sym w:font="Wingdings" w:char="F0E0"/>
      </w:r>
      <w:r>
        <w:t xml:space="preserve"> produit 2 biens </w:t>
      </w:r>
      <w:r>
        <w:sym w:font="Wingdings" w:char="F0E0"/>
      </w:r>
      <w:r>
        <w:t xml:space="preserve"> pain</w:t>
      </w:r>
      <w:r w:rsidR="008937C2">
        <w:t xml:space="preserve"> et légumes </w:t>
      </w:r>
    </w:p>
    <w:p w14:paraId="21B2A7A1" w14:textId="69626283" w:rsidR="008937C2" w:rsidRDefault="003C1A89" w:rsidP="00293DEF">
      <w:r>
        <w:sym w:font="Wingdings" w:char="F0E0"/>
      </w:r>
      <w:r>
        <w:t xml:space="preserve"> 1 facteur de production : travail : </w:t>
      </w:r>
      <w:r w:rsidR="006C6192">
        <w:t xml:space="preserve">(quantité : </w:t>
      </w:r>
      <w:r w:rsidR="008937C2">
        <w:t>W)</w:t>
      </w:r>
    </w:p>
    <w:p w14:paraId="669C2B8D" w14:textId="77777777" w:rsidR="008937C2" w:rsidRDefault="008937C2" w:rsidP="00293DE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937C2" w14:paraId="5DFE999D" w14:textId="77777777" w:rsidTr="008937C2">
        <w:tc>
          <w:tcPr>
            <w:tcW w:w="3020" w:type="dxa"/>
          </w:tcPr>
          <w:p w14:paraId="20374613" w14:textId="77777777" w:rsidR="008937C2" w:rsidRDefault="008937C2" w:rsidP="00293DEF"/>
        </w:tc>
        <w:tc>
          <w:tcPr>
            <w:tcW w:w="3021" w:type="dxa"/>
          </w:tcPr>
          <w:p w14:paraId="03880027" w14:textId="541853AA" w:rsidR="008937C2" w:rsidRDefault="008937C2" w:rsidP="00293DEF">
            <w:r>
              <w:t xml:space="preserve">Quantités </w:t>
            </w:r>
          </w:p>
        </w:tc>
        <w:tc>
          <w:tcPr>
            <w:tcW w:w="3021" w:type="dxa"/>
          </w:tcPr>
          <w:p w14:paraId="137A82F4" w14:textId="64FC4DBF" w:rsidR="008937C2" w:rsidRDefault="008937C2" w:rsidP="00293DEF">
            <w:r>
              <w:t xml:space="preserve">Couts de production unitaires </w:t>
            </w:r>
          </w:p>
        </w:tc>
      </w:tr>
      <w:tr w:rsidR="008937C2" w14:paraId="652C179C" w14:textId="77777777" w:rsidTr="008937C2">
        <w:tc>
          <w:tcPr>
            <w:tcW w:w="3020" w:type="dxa"/>
          </w:tcPr>
          <w:p w14:paraId="0B58071C" w14:textId="0A2712C3" w:rsidR="008937C2" w:rsidRDefault="008937C2" w:rsidP="00293DEF">
            <w:proofErr w:type="gramStart"/>
            <w:r>
              <w:t>pain</w:t>
            </w:r>
            <w:proofErr w:type="gramEnd"/>
          </w:p>
        </w:tc>
        <w:tc>
          <w:tcPr>
            <w:tcW w:w="3021" w:type="dxa"/>
          </w:tcPr>
          <w:p w14:paraId="4B15864D" w14:textId="1282A898" w:rsidR="008937C2" w:rsidRDefault="008937C2" w:rsidP="00293DEF">
            <w:proofErr w:type="spellStart"/>
            <w:r>
              <w:t>Qp</w:t>
            </w:r>
            <w:proofErr w:type="spellEnd"/>
          </w:p>
        </w:tc>
        <w:tc>
          <w:tcPr>
            <w:tcW w:w="3021" w:type="dxa"/>
          </w:tcPr>
          <w:p w14:paraId="13CE1C9B" w14:textId="26895B97" w:rsidR="008937C2" w:rsidRDefault="004D7DA1" w:rsidP="00293DEF">
            <w:proofErr w:type="spellStart"/>
            <w:r>
              <w:t>A</w:t>
            </w:r>
            <w:r w:rsidR="008937C2">
              <w:t>wp</w:t>
            </w:r>
            <w:proofErr w:type="spellEnd"/>
          </w:p>
        </w:tc>
      </w:tr>
      <w:tr w:rsidR="008937C2" w14:paraId="2D1CD519" w14:textId="77777777" w:rsidTr="008937C2">
        <w:tc>
          <w:tcPr>
            <w:tcW w:w="3020" w:type="dxa"/>
          </w:tcPr>
          <w:p w14:paraId="6792A971" w14:textId="1EA47AAB" w:rsidR="008937C2" w:rsidRDefault="008937C2" w:rsidP="00293DEF">
            <w:r>
              <w:t xml:space="preserve">Légumes </w:t>
            </w:r>
          </w:p>
        </w:tc>
        <w:tc>
          <w:tcPr>
            <w:tcW w:w="3021" w:type="dxa"/>
          </w:tcPr>
          <w:p w14:paraId="007B31DD" w14:textId="1091262D" w:rsidR="008937C2" w:rsidRDefault="008937C2" w:rsidP="00293DEF">
            <w:proofErr w:type="spellStart"/>
            <w:r>
              <w:t>Ql</w:t>
            </w:r>
            <w:proofErr w:type="spellEnd"/>
          </w:p>
        </w:tc>
        <w:tc>
          <w:tcPr>
            <w:tcW w:w="3021" w:type="dxa"/>
          </w:tcPr>
          <w:p w14:paraId="1134AEA6" w14:textId="12F1FDB4" w:rsidR="008937C2" w:rsidRDefault="004D7DA1" w:rsidP="00293DEF">
            <w:proofErr w:type="spellStart"/>
            <w:r>
              <w:t>A</w:t>
            </w:r>
            <w:r w:rsidR="008937C2">
              <w:t>wl</w:t>
            </w:r>
            <w:proofErr w:type="spellEnd"/>
          </w:p>
        </w:tc>
      </w:tr>
    </w:tbl>
    <w:p w14:paraId="78D8DC9E" w14:textId="29C35E45" w:rsidR="003C1A89" w:rsidRDefault="003C1A89" w:rsidP="00293DEF">
      <w:proofErr w:type="spellStart"/>
      <w:r>
        <w:t>Awp</w:t>
      </w:r>
      <w:proofErr w:type="spellEnd"/>
      <w:r>
        <w:t xml:space="preserve"> </w:t>
      </w:r>
      <w:r w:rsidR="006C6192">
        <w:t xml:space="preserve">d’heures de travail </w:t>
      </w:r>
      <w:r>
        <w:t>pour un</w:t>
      </w:r>
      <w:r w:rsidR="006C6192">
        <w:t xml:space="preserve"> kg </w:t>
      </w:r>
      <w:r>
        <w:t xml:space="preserve">de pain </w:t>
      </w:r>
    </w:p>
    <w:p w14:paraId="46FD7D41" w14:textId="598F5485" w:rsidR="006C6192" w:rsidRDefault="006C6192" w:rsidP="00293DEF"/>
    <w:p w14:paraId="590C1540" w14:textId="5C97EFAA" w:rsidR="00293DEF" w:rsidRDefault="006C6192" w:rsidP="00293DEF">
      <w:r>
        <w:lastRenderedPageBreak/>
        <w:sym w:font="Wingdings" w:char="F0E8"/>
      </w:r>
      <w:r>
        <w:t xml:space="preserve"> Quantités de facteur mobilisé :</w:t>
      </w:r>
    </w:p>
    <w:p w14:paraId="0A816B3C" w14:textId="07BFE744" w:rsidR="006C6192" w:rsidRDefault="006C6192" w:rsidP="00293DEF">
      <w:r>
        <w:t xml:space="preserve">Pour le pain : </w:t>
      </w:r>
      <w:proofErr w:type="spellStart"/>
      <w:r w:rsidRPr="008937C2">
        <w:rPr>
          <w:highlight w:val="yellow"/>
        </w:rPr>
        <w:t>awp</w:t>
      </w:r>
      <w:proofErr w:type="spellEnd"/>
      <w:r w:rsidRPr="008937C2">
        <w:rPr>
          <w:highlight w:val="yellow"/>
        </w:rPr>
        <w:t xml:space="preserve"> X </w:t>
      </w:r>
      <w:proofErr w:type="spellStart"/>
      <w:r w:rsidRPr="008937C2">
        <w:rPr>
          <w:highlight w:val="yellow"/>
        </w:rPr>
        <w:t>Qp</w:t>
      </w:r>
      <w:proofErr w:type="spellEnd"/>
      <w:r>
        <w:t xml:space="preserve"> </w:t>
      </w:r>
    </w:p>
    <w:p w14:paraId="4A7C0399" w14:textId="2014A579" w:rsidR="00293DEF" w:rsidRDefault="006C6192" w:rsidP="00293DEF">
      <w:r>
        <w:t xml:space="preserve">Pour les légumes : </w:t>
      </w:r>
      <w:proofErr w:type="spellStart"/>
      <w:r w:rsidRPr="008937C2">
        <w:rPr>
          <w:highlight w:val="yellow"/>
        </w:rPr>
        <w:t>awl</w:t>
      </w:r>
      <w:proofErr w:type="spellEnd"/>
      <w:r w:rsidRPr="008937C2">
        <w:rPr>
          <w:highlight w:val="yellow"/>
        </w:rPr>
        <w:t xml:space="preserve"> X </w:t>
      </w:r>
      <w:proofErr w:type="spellStart"/>
      <w:r w:rsidRPr="008937C2">
        <w:rPr>
          <w:highlight w:val="yellow"/>
        </w:rPr>
        <w:t>Ql</w:t>
      </w:r>
      <w:proofErr w:type="spellEnd"/>
      <w:r>
        <w:t xml:space="preserve"> </w:t>
      </w:r>
    </w:p>
    <w:p w14:paraId="20040851" w14:textId="77777777" w:rsidR="006C6192" w:rsidRDefault="006C6192" w:rsidP="00293DEF"/>
    <w:p w14:paraId="233DBFFA" w14:textId="41878EDD" w:rsidR="006C6192" w:rsidRDefault="006C6192" w:rsidP="00293DEF">
      <w:r>
        <w:sym w:font="Wingdings" w:char="F0E8"/>
      </w:r>
      <w:r>
        <w:t xml:space="preserve"> </w:t>
      </w:r>
      <w:r w:rsidR="00763988">
        <w:t>Contrainte</w:t>
      </w:r>
      <w:r>
        <w:t xml:space="preserve"> de production : </w:t>
      </w:r>
    </w:p>
    <w:p w14:paraId="168FF59B" w14:textId="77777777" w:rsidR="00763988" w:rsidRDefault="00763988" w:rsidP="00293DEF"/>
    <w:p w14:paraId="27902349" w14:textId="783AE555" w:rsidR="00763988" w:rsidRDefault="00763988" w:rsidP="00293DEF">
      <w:r>
        <w:rPr>
          <w:noProof/>
        </w:rPr>
        <w:drawing>
          <wp:inline distT="0" distB="0" distL="0" distR="0" wp14:anchorId="067CE971" wp14:editId="6CE403E3">
            <wp:extent cx="3585078" cy="1435296"/>
            <wp:effectExtent l="0" t="0" r="0" b="0"/>
            <wp:docPr id="1948565975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5975" name="Image 19485659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879" cy="14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AC3F" w14:textId="77777777" w:rsidR="00763988" w:rsidRDefault="00763988" w:rsidP="00293DEF"/>
    <w:p w14:paraId="43CA4C31" w14:textId="2E4C4749" w:rsidR="00763988" w:rsidRDefault="00763988" w:rsidP="00763988">
      <w:pPr>
        <w:pStyle w:val="Paragraphedeliste"/>
      </w:pPr>
      <w:r>
        <w:t>-</w:t>
      </w:r>
      <w:proofErr w:type="spellStart"/>
      <w:r>
        <w:t>Awl</w:t>
      </w:r>
      <w:proofErr w:type="spellEnd"/>
      <w:r>
        <w:t>/</w:t>
      </w:r>
      <w:proofErr w:type="spellStart"/>
      <w:r>
        <w:t>awp</w:t>
      </w:r>
      <w:proofErr w:type="spellEnd"/>
      <w:r>
        <w:t xml:space="preserve">= cout d’opportunité de la production de légumes en termes de pain </w:t>
      </w:r>
    </w:p>
    <w:p w14:paraId="55132849" w14:textId="4EA160AA" w:rsidR="00763988" w:rsidRDefault="00763988" w:rsidP="00763988">
      <w:pPr>
        <w:pStyle w:val="Paragraphedeliste"/>
      </w:pPr>
      <w:r>
        <w:t xml:space="preserve">Quantité de pain qu’on est prêt à sacrifier pour produire un kilo de légume en plus </w:t>
      </w:r>
    </w:p>
    <w:p w14:paraId="21A15504" w14:textId="77777777" w:rsidR="006C6192" w:rsidRDefault="006C6192" w:rsidP="00293DEF"/>
    <w:p w14:paraId="5B3A8146" w14:textId="6D9FD42F" w:rsidR="006C6192" w:rsidRDefault="006C6192" w:rsidP="00293DEF">
      <w:r>
        <w:t xml:space="preserve">Voir graphique 2.1 arche </w:t>
      </w:r>
    </w:p>
    <w:p w14:paraId="1D68C357" w14:textId="15A4EA6B" w:rsidR="00763988" w:rsidRDefault="00763988" w:rsidP="00293DEF">
      <w:r>
        <w:t xml:space="preserve">Triangle = ensemble des possibilités de production </w:t>
      </w:r>
    </w:p>
    <w:p w14:paraId="168FF87A" w14:textId="77777777" w:rsidR="0020451E" w:rsidRDefault="0020451E" w:rsidP="00293DEF"/>
    <w:p w14:paraId="19B3350F" w14:textId="77777777" w:rsidR="0020451E" w:rsidRDefault="0020451E" w:rsidP="00293DEF"/>
    <w:p w14:paraId="2E09A0A7" w14:textId="536EC6C3" w:rsidR="0020451E" w:rsidRDefault="0020451E" w:rsidP="00293DEF">
      <w:r>
        <w:rPr>
          <w:noProof/>
        </w:rPr>
        <w:drawing>
          <wp:inline distT="0" distB="0" distL="0" distR="0" wp14:anchorId="5BCC00AD" wp14:editId="0C4C2779">
            <wp:extent cx="3820236" cy="1975810"/>
            <wp:effectExtent l="0" t="0" r="2540" b="5715"/>
            <wp:docPr id="944062952" name="Image 3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2952" name="Image 3" descr="Une image contenant texte, capture d’écran, Police, lign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264" cy="199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5CAD" w14:textId="77777777" w:rsidR="00763988" w:rsidRDefault="00763988" w:rsidP="00293DEF"/>
    <w:p w14:paraId="4546C567" w14:textId="033CACA8" w:rsidR="00763988" w:rsidRDefault="00763988" w:rsidP="00293DEF">
      <w:r>
        <w:t>Maintenant on va introduire les prix :</w:t>
      </w:r>
    </w:p>
    <w:p w14:paraId="3E66140F" w14:textId="70E719B0" w:rsidR="00763988" w:rsidRDefault="00763988" w:rsidP="00293DEF">
      <w:r>
        <w:t xml:space="preserve">Prix </w:t>
      </w:r>
      <w:r>
        <w:sym w:font="Wingdings" w:char="F0E0"/>
      </w:r>
      <w:r>
        <w:t xml:space="preserve"> pain : Pp</w:t>
      </w:r>
    </w:p>
    <w:p w14:paraId="5C40AF19" w14:textId="3A6FD7A3" w:rsidR="00763988" w:rsidRDefault="00763988" w:rsidP="00293DEF">
      <w:r>
        <w:t xml:space="preserve">            Légumes : Pl </w:t>
      </w:r>
    </w:p>
    <w:p w14:paraId="5E580001" w14:textId="77777777" w:rsidR="0020451E" w:rsidRDefault="0020451E" w:rsidP="00293DEF"/>
    <w:p w14:paraId="2A2AF2BB" w14:textId="0C3F69DE" w:rsidR="00763988" w:rsidRDefault="00763988" w:rsidP="00293DEF">
      <w:r>
        <w:t xml:space="preserve">Salaires : on va supposer que les paye vont </w:t>
      </w:r>
      <w:r w:rsidR="00BF1BE3">
        <w:t>être</w:t>
      </w:r>
      <w:r>
        <w:t xml:space="preserve"> une fonction du prix de vente et la </w:t>
      </w:r>
      <w:r w:rsidR="00BF1BE3">
        <w:t>productivité</w:t>
      </w:r>
    </w:p>
    <w:p w14:paraId="11D799DB" w14:textId="77777777" w:rsidR="00763988" w:rsidRDefault="00763988" w:rsidP="00293DEF"/>
    <w:p w14:paraId="39F87683" w14:textId="7104FEDA" w:rsidR="00763988" w:rsidRDefault="00763988" w:rsidP="00293DEF">
      <w:r>
        <w:t xml:space="preserve">Pour le secteur du pain : le salaire </w:t>
      </w:r>
      <w:r w:rsidR="00BF1BE3">
        <w:t>horaire</w:t>
      </w:r>
      <w:r>
        <w:t xml:space="preserve"> sera donné par : </w:t>
      </w:r>
      <w:r w:rsidRPr="0020451E">
        <w:rPr>
          <w:highlight w:val="yellow"/>
        </w:rPr>
        <w:t>Pp/awp</w:t>
      </w:r>
      <w:r>
        <w:t xml:space="preserve"> </w:t>
      </w:r>
    </w:p>
    <w:p w14:paraId="0E133D36" w14:textId="5CFB8B91" w:rsidR="00293DEF" w:rsidRDefault="00BF1BE3" w:rsidP="00293DEF">
      <w:r>
        <w:t xml:space="preserve">Pour les légumes : </w:t>
      </w:r>
      <w:r w:rsidRPr="0020451E">
        <w:rPr>
          <w:highlight w:val="yellow"/>
        </w:rPr>
        <w:t>PL/awl</w:t>
      </w:r>
    </w:p>
    <w:p w14:paraId="059C370F" w14:textId="77777777" w:rsidR="00BF1BE3" w:rsidRDefault="00BF1BE3" w:rsidP="00293DEF"/>
    <w:p w14:paraId="6D05EC2E" w14:textId="5C91AE9D" w:rsidR="00BF1BE3" w:rsidRDefault="00C74A25" w:rsidP="00293DEF">
      <w:r>
        <w:t xml:space="preserve">Cout de production unitaire : Awp : 20min (=1/3h) </w:t>
      </w:r>
    </w:p>
    <w:p w14:paraId="4B7F72EB" w14:textId="2DC0A7AC" w:rsidR="00293DEF" w:rsidRDefault="00C74A25" w:rsidP="00293DEF">
      <w:r>
        <w:sym w:font="Wingdings" w:char="F0E0"/>
      </w:r>
      <w:r>
        <w:t xml:space="preserve"> 1/</w:t>
      </w:r>
      <w:proofErr w:type="spellStart"/>
      <w:r>
        <w:t>awp</w:t>
      </w:r>
      <w:proofErr w:type="spellEnd"/>
      <w:r>
        <w:t>= 1/1/3=3</w:t>
      </w:r>
      <w:r w:rsidR="0020451E">
        <w:t xml:space="preserve"> </w:t>
      </w:r>
      <w:r>
        <w:sym w:font="Wingdings" w:char="F0E0"/>
      </w:r>
      <w:r>
        <w:t xml:space="preserve"> productivité horaire </w:t>
      </w:r>
    </w:p>
    <w:p w14:paraId="2BA25DF8" w14:textId="77777777" w:rsidR="00C74A25" w:rsidRDefault="00C74A25" w:rsidP="00293DEF"/>
    <w:p w14:paraId="2D35EE17" w14:textId="67245173" w:rsidR="00C74A25" w:rsidRDefault="00C74A25" w:rsidP="00293DEF">
      <w:r>
        <w:t xml:space="preserve">Pp= 4euros </w:t>
      </w:r>
    </w:p>
    <w:p w14:paraId="0C56FCB0" w14:textId="37AF3854" w:rsidR="00C74A25" w:rsidRDefault="00C74A25" w:rsidP="00293DEF">
      <w:r>
        <w:lastRenderedPageBreak/>
        <w:t xml:space="preserve">Chiffre d’affaires horaire = 4X3 =12euros </w:t>
      </w:r>
    </w:p>
    <w:p w14:paraId="238A495F" w14:textId="7F8DB604" w:rsidR="00293DEF" w:rsidRDefault="00C74A25" w:rsidP="00293DEF">
      <w:r>
        <w:t xml:space="preserve"> </w:t>
      </w:r>
      <w:r w:rsidR="0020451E">
        <w:rPr>
          <w:noProof/>
        </w:rPr>
        <w:drawing>
          <wp:inline distT="0" distB="0" distL="0" distR="0" wp14:anchorId="7A8CB4F4" wp14:editId="43075A1F">
            <wp:extent cx="1830370" cy="904896"/>
            <wp:effectExtent l="0" t="0" r="0" b="0"/>
            <wp:docPr id="1826311424" name="Image 4" descr="Une image contenant écriture manuscrite, ligne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1424" name="Image 4" descr="Une image contenant écriture manuscrite, ligne, nombre, Polic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013" cy="10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CA43" w14:textId="77777777" w:rsidR="0020451E" w:rsidRDefault="0020451E" w:rsidP="00293DEF"/>
    <w:p w14:paraId="0C1EEA04" w14:textId="6D6498A3" w:rsidR="00C74A25" w:rsidRDefault="00B30FA1" w:rsidP="00293DEF">
      <w:r>
        <w:t xml:space="preserve">Hypothèse : Ricardo suppose que le maraicher va se spécialiser dans le secteur qui offre le meilleur salaire </w:t>
      </w:r>
    </w:p>
    <w:p w14:paraId="145C1F89" w14:textId="77777777" w:rsidR="00B30FA1" w:rsidRDefault="00B30FA1" w:rsidP="00293DEF"/>
    <w:p w14:paraId="460812BD" w14:textId="2EB9846F" w:rsidR="00293DEF" w:rsidRDefault="00B30FA1" w:rsidP="006B6B61">
      <w:r w:rsidRPr="004D7DA1">
        <w:rPr>
          <w:b/>
          <w:bCs/>
        </w:rPr>
        <w:t>Spécialisation</w:t>
      </w:r>
      <w:r w:rsidR="006B6B61">
        <w:t> :</w:t>
      </w:r>
      <w:r>
        <w:t xml:space="preserve"> </w:t>
      </w:r>
    </w:p>
    <w:p w14:paraId="5196977F" w14:textId="77777777" w:rsidR="00B30FA1" w:rsidRDefault="00B30FA1" w:rsidP="00293DEF"/>
    <w:p w14:paraId="133FC6A3" w14:textId="0B1ACF65" w:rsidR="006B6B61" w:rsidRDefault="006B6B61" w:rsidP="00293DEF">
      <w:r>
        <w:rPr>
          <w:noProof/>
        </w:rPr>
        <w:drawing>
          <wp:inline distT="0" distB="0" distL="0" distR="0" wp14:anchorId="1E931708" wp14:editId="4ED45680">
            <wp:extent cx="5044754" cy="1754458"/>
            <wp:effectExtent l="0" t="0" r="0" b="0"/>
            <wp:docPr id="1719173066" name="Image 5" descr="Une image contenant texte, tableau blanc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3066" name="Image 5" descr="Une image contenant texte, tableau blanc, écriture manuscrit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802" cy="18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D712" w14:textId="77777777" w:rsidR="00B30FA1" w:rsidRDefault="00B30FA1" w:rsidP="00293DEF"/>
    <w:p w14:paraId="3C31E3D8" w14:textId="77777777" w:rsidR="00B30FA1" w:rsidRDefault="00B30FA1" w:rsidP="00293DEF"/>
    <w:p w14:paraId="248447CA" w14:textId="4AB93502" w:rsidR="00B30FA1" w:rsidRPr="00B30FA1" w:rsidRDefault="00B30FA1" w:rsidP="00B30FA1">
      <w:pPr>
        <w:pStyle w:val="Paragraphedeliste"/>
        <w:numPr>
          <w:ilvl w:val="0"/>
          <w:numId w:val="3"/>
        </w:numPr>
        <w:rPr>
          <w:b/>
          <w:bCs/>
          <w:color w:val="00B050"/>
          <w:u w:val="single"/>
        </w:rPr>
      </w:pPr>
      <w:r w:rsidRPr="00B30FA1">
        <w:rPr>
          <w:b/>
          <w:bCs/>
          <w:color w:val="00B050"/>
          <w:u w:val="single"/>
        </w:rPr>
        <w:t xml:space="preserve">Formalisation en situation d’échange </w:t>
      </w:r>
    </w:p>
    <w:p w14:paraId="57469E42" w14:textId="77777777" w:rsidR="00B30FA1" w:rsidRDefault="00B30FA1" w:rsidP="00B30FA1"/>
    <w:p w14:paraId="0508DB81" w14:textId="79B1DA0A" w:rsidR="00B30FA1" w:rsidRDefault="00B30FA1" w:rsidP="00B30FA1">
      <w:r>
        <w:t>Maraicher</w:t>
      </w:r>
      <w:r>
        <w:sym w:font="Wingdings" w:char="F0E0"/>
      </w:r>
      <w:r>
        <w:t xml:space="preserve"> W, </w:t>
      </w:r>
      <w:proofErr w:type="spellStart"/>
      <w:r>
        <w:t>awl</w:t>
      </w:r>
      <w:proofErr w:type="spellEnd"/>
      <w:r>
        <w:t xml:space="preserve">, </w:t>
      </w:r>
      <w:proofErr w:type="spellStart"/>
      <w:r>
        <w:t>awp</w:t>
      </w:r>
      <w:proofErr w:type="spellEnd"/>
      <w:r>
        <w:t xml:space="preserve"> </w:t>
      </w:r>
    </w:p>
    <w:p w14:paraId="5751A6F4" w14:textId="77777777" w:rsidR="004D24D2" w:rsidRDefault="00B30FA1" w:rsidP="00B30FA1">
      <w:r>
        <w:t>Boulanger</w:t>
      </w:r>
      <w:r>
        <w:sym w:font="Wingdings" w:char="F0E0"/>
      </w:r>
      <w:r>
        <w:t xml:space="preserve"> W*, </w:t>
      </w:r>
      <w:proofErr w:type="spellStart"/>
      <w:r>
        <w:t>awl</w:t>
      </w:r>
      <w:proofErr w:type="spellEnd"/>
      <w:r>
        <w:t xml:space="preserve">*, </w:t>
      </w:r>
      <w:proofErr w:type="spellStart"/>
      <w:r>
        <w:t>awp</w:t>
      </w:r>
      <w:proofErr w:type="spellEnd"/>
      <w:r>
        <w:t>*</w:t>
      </w:r>
    </w:p>
    <w:p w14:paraId="47B81B7D" w14:textId="757652C1" w:rsidR="00B30FA1" w:rsidRDefault="00B30FA1" w:rsidP="00B30FA1">
      <w:r>
        <w:t>On suppose que pour le maraicher :</w:t>
      </w:r>
    </w:p>
    <w:p w14:paraId="0903741C" w14:textId="01D9C7A7" w:rsidR="00B30FA1" w:rsidRDefault="00B30FA1" w:rsidP="00B30FA1">
      <w:proofErr w:type="spellStart"/>
      <w:r>
        <w:t>Awl</w:t>
      </w:r>
      <w:proofErr w:type="spellEnd"/>
      <w:r>
        <w:t>/</w:t>
      </w:r>
      <w:proofErr w:type="spellStart"/>
      <w:r>
        <w:t>awp</w:t>
      </w:r>
      <w:proofErr w:type="spellEnd"/>
      <w:r>
        <w:t xml:space="preserve"> &lt; </w:t>
      </w:r>
      <w:proofErr w:type="spellStart"/>
      <w:r>
        <w:t>awl</w:t>
      </w:r>
      <w:proofErr w:type="spellEnd"/>
      <w:r>
        <w:t>*/</w:t>
      </w:r>
      <w:proofErr w:type="spellStart"/>
      <w:r>
        <w:t>awp</w:t>
      </w:r>
      <w:proofErr w:type="spellEnd"/>
      <w:r>
        <w:t xml:space="preserve">* </w:t>
      </w:r>
    </w:p>
    <w:p w14:paraId="389C0635" w14:textId="77777777" w:rsidR="004D24D2" w:rsidRDefault="004D24D2" w:rsidP="00B30FA1"/>
    <w:p w14:paraId="237E2D1A" w14:textId="304F74E2" w:rsidR="004D24D2" w:rsidRDefault="004D24D2" w:rsidP="00B30FA1">
      <w:r>
        <w:t xml:space="preserve">Il sera relativement moins cher / sacrifier – de pain pour augmenter sa production de légume que le boulanger </w:t>
      </w:r>
    </w:p>
    <w:p w14:paraId="1A89CB07" w14:textId="77777777" w:rsidR="00B30FA1" w:rsidRDefault="00B30FA1" w:rsidP="00B30FA1"/>
    <w:p w14:paraId="5E7DEB48" w14:textId="5C2D3EF0" w:rsidR="00EB335C" w:rsidRDefault="004D24D2" w:rsidP="00293DEF">
      <w:r>
        <w:t xml:space="preserve">Pour Ricardo, condition pour que l’échange se produise va porter sur le prix relatif et les </w:t>
      </w:r>
      <w:r w:rsidRPr="006B6B61">
        <w:rPr>
          <w:b/>
          <w:bCs/>
        </w:rPr>
        <w:t>couts d’opportunités</w:t>
      </w:r>
      <w:r>
        <w:t xml:space="preserve"> </w:t>
      </w:r>
    </w:p>
    <w:p w14:paraId="743FF01A" w14:textId="77777777" w:rsidR="006B6B61" w:rsidRDefault="006B6B61" w:rsidP="00293DEF"/>
    <w:p w14:paraId="40798807" w14:textId="6714B288" w:rsidR="006B6B61" w:rsidRDefault="006B6B61" w:rsidP="00293DEF">
      <w:r>
        <w:rPr>
          <w:noProof/>
        </w:rPr>
        <w:lastRenderedPageBreak/>
        <w:drawing>
          <wp:inline distT="0" distB="0" distL="0" distR="0" wp14:anchorId="1A6C2286" wp14:editId="43F65525">
            <wp:extent cx="5057021" cy="2671213"/>
            <wp:effectExtent l="0" t="0" r="0" b="0"/>
            <wp:docPr id="917422862" name="Image 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2862" name="Image 6" descr="Une image contenant texte, capture d’écran, nombre, Police&#10;&#10;Description générée automatiquemen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442" cy="271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5EDD" w14:textId="77777777" w:rsidR="004D7DA1" w:rsidRDefault="004D7DA1" w:rsidP="00293DEF"/>
    <w:p w14:paraId="4EC406EC" w14:textId="1190A8EB" w:rsidR="006B6B61" w:rsidRDefault="00564BA9" w:rsidP="00293DEF">
      <w:r>
        <w:rPr>
          <w:noProof/>
        </w:rPr>
        <w:drawing>
          <wp:inline distT="0" distB="0" distL="0" distR="0" wp14:anchorId="75ACEEB9" wp14:editId="496977E0">
            <wp:extent cx="4667901" cy="2198112"/>
            <wp:effectExtent l="0" t="0" r="0" b="0"/>
            <wp:docPr id="292024929" name="Image 7" descr="Une image contenant texte, diagramme, reçu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24929" name="Image 7" descr="Une image contenant texte, diagramme, reçu, ligne&#10;&#10;Description générée automatiquemen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201" cy="220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6AFB" w14:textId="77777777" w:rsidR="006B6B61" w:rsidRDefault="006B6B61" w:rsidP="00293DEF"/>
    <w:p w14:paraId="0AE775B1" w14:textId="77777777" w:rsidR="00293DEF" w:rsidRDefault="00293DEF" w:rsidP="00293DEF"/>
    <w:p w14:paraId="07FC0A75" w14:textId="77777777" w:rsidR="00293DEF" w:rsidRDefault="00293DEF" w:rsidP="00293DEF"/>
    <w:p w14:paraId="42AE1B67" w14:textId="77777777" w:rsidR="00293DEF" w:rsidRDefault="00293DEF" w:rsidP="00293DEF"/>
    <w:p w14:paraId="32E0961D" w14:textId="77777777" w:rsidR="00293DEF" w:rsidRDefault="00293DEF" w:rsidP="00293DEF"/>
    <w:p w14:paraId="259E49CB" w14:textId="77777777" w:rsidR="00293DEF" w:rsidRDefault="00293DEF" w:rsidP="00293DEF"/>
    <w:p w14:paraId="034D69F2" w14:textId="77777777" w:rsidR="00B30FA1" w:rsidRDefault="00B30FA1" w:rsidP="00293DEF"/>
    <w:p w14:paraId="53D3B169" w14:textId="77777777" w:rsidR="00B30FA1" w:rsidRDefault="00B30FA1" w:rsidP="00293DEF"/>
    <w:p w14:paraId="5CC3AD26" w14:textId="77777777" w:rsidR="00B30FA1" w:rsidRDefault="00B30FA1" w:rsidP="00293DEF"/>
    <w:p w14:paraId="126C8DC5" w14:textId="77777777" w:rsidR="00B30FA1" w:rsidRDefault="00B30FA1" w:rsidP="00293DEF"/>
    <w:p w14:paraId="0D2056CF" w14:textId="77777777" w:rsidR="00B30FA1" w:rsidRDefault="00B30FA1" w:rsidP="00293DEF"/>
    <w:p w14:paraId="4F065ED9" w14:textId="77777777" w:rsidR="00B30FA1" w:rsidRDefault="00B30FA1" w:rsidP="00293DEF"/>
    <w:p w14:paraId="17889155" w14:textId="77777777" w:rsidR="00B30FA1" w:rsidRDefault="00B30FA1" w:rsidP="00293DEF"/>
    <w:p w14:paraId="37E2AADA" w14:textId="77777777" w:rsidR="00B30FA1" w:rsidRDefault="00B30FA1" w:rsidP="00293DEF"/>
    <w:p w14:paraId="46CFA3FB" w14:textId="77777777" w:rsidR="00B30FA1" w:rsidRDefault="00B30FA1" w:rsidP="00293DEF"/>
    <w:p w14:paraId="7CBE1E96" w14:textId="77777777" w:rsidR="00B30FA1" w:rsidRDefault="00B30FA1" w:rsidP="00293DEF"/>
    <w:p w14:paraId="6C5E49B7" w14:textId="77777777" w:rsidR="00B30FA1" w:rsidRDefault="00B30FA1" w:rsidP="00293DEF"/>
    <w:p w14:paraId="21B0B96A" w14:textId="77777777" w:rsidR="00B30FA1" w:rsidRDefault="00B30FA1" w:rsidP="00293DEF"/>
    <w:sectPr w:rsidR="00B30F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FF2"/>
    <w:multiLevelType w:val="hybridMultilevel"/>
    <w:tmpl w:val="61D477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823A5"/>
    <w:multiLevelType w:val="hybridMultilevel"/>
    <w:tmpl w:val="3CF0189C"/>
    <w:lvl w:ilvl="0" w:tplc="B5CE43B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72094"/>
    <w:multiLevelType w:val="hybridMultilevel"/>
    <w:tmpl w:val="7F5AFECC"/>
    <w:lvl w:ilvl="0" w:tplc="766EE44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276203">
    <w:abstractNumId w:val="1"/>
  </w:num>
  <w:num w:numId="2" w16cid:durableId="1017734031">
    <w:abstractNumId w:val="2"/>
  </w:num>
  <w:num w:numId="3" w16cid:durableId="153966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DB"/>
    <w:rsid w:val="001C30A3"/>
    <w:rsid w:val="0020451E"/>
    <w:rsid w:val="00281018"/>
    <w:rsid w:val="00293DEF"/>
    <w:rsid w:val="002C7168"/>
    <w:rsid w:val="00307844"/>
    <w:rsid w:val="003C1A89"/>
    <w:rsid w:val="004D24D2"/>
    <w:rsid w:val="004D7DA1"/>
    <w:rsid w:val="004E1D3F"/>
    <w:rsid w:val="005005B1"/>
    <w:rsid w:val="00564BA9"/>
    <w:rsid w:val="005B4C10"/>
    <w:rsid w:val="006B6B61"/>
    <w:rsid w:val="006C6192"/>
    <w:rsid w:val="00755E83"/>
    <w:rsid w:val="00763988"/>
    <w:rsid w:val="008937C2"/>
    <w:rsid w:val="0097184F"/>
    <w:rsid w:val="00976ABF"/>
    <w:rsid w:val="00B30FA1"/>
    <w:rsid w:val="00BF1BE3"/>
    <w:rsid w:val="00C74118"/>
    <w:rsid w:val="00C74A25"/>
    <w:rsid w:val="00CD039C"/>
    <w:rsid w:val="00E27BDB"/>
    <w:rsid w:val="00EB335C"/>
    <w:rsid w:val="00F47085"/>
    <w:rsid w:val="00FB4D4D"/>
    <w:rsid w:val="00FD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2B4F7"/>
  <w15:chartTrackingRefBased/>
  <w15:docId w15:val="{C990A406-7944-C940-9983-1EB6558D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7BDB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Muratovic</dc:creator>
  <cp:keywords/>
  <dc:description/>
  <cp:lastModifiedBy>Dina Muratovic</cp:lastModifiedBy>
  <cp:revision>2</cp:revision>
  <cp:lastPrinted>2023-09-28T19:42:00Z</cp:lastPrinted>
  <dcterms:created xsi:type="dcterms:W3CDTF">2023-10-04T13:31:00Z</dcterms:created>
  <dcterms:modified xsi:type="dcterms:W3CDTF">2023-10-04T13:31:00Z</dcterms:modified>
</cp:coreProperties>
</file>