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8E9D" w14:textId="77777777" w:rsidR="000D2791" w:rsidRDefault="000D2791" w:rsidP="000D2791">
      <w:pPr>
        <w:spacing w:after="0"/>
        <w:rPr>
          <w:rFonts w:asciiTheme="majorHAnsi" w:hAnsiTheme="majorHAnsi" w:cstheme="majorHAnsi"/>
          <w:noProof/>
          <w:color w:val="000000" w:themeColor="text1"/>
          <w:sz w:val="26"/>
          <w:szCs w:val="26"/>
        </w:rPr>
      </w:pPr>
      <w:r>
        <w:rPr>
          <w:rFonts w:asciiTheme="majorHAnsi" w:hAnsiTheme="majorHAnsi" w:cstheme="majorHAnsi"/>
          <w:noProof/>
          <w:color w:val="000000" w:themeColor="text1"/>
          <w:sz w:val="26"/>
          <w:szCs w:val="26"/>
        </w:rPr>
        <w:t>(An achievement I’m proud of Is the completion of my 2-years pre-engineering course .a course that has not just sharpened my logical reasoning skills, through working on complex problems in fields such us Physics, Algebra and programming. But was also a valuable opportunity for personal growth where i learned how to manage stress and overcome challenges with creativity and perseverance.ranking among the 300 best students in my country opened me the door of top one university in computer science engineering were the )</w:t>
      </w:r>
    </w:p>
    <w:p w14:paraId="1549D845" w14:textId="77777777" w:rsidR="00966B9D" w:rsidRDefault="00966B9D"/>
    <w:sectPr w:rsidR="00966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91"/>
    <w:rsid w:val="000D2791"/>
    <w:rsid w:val="00812914"/>
    <w:rsid w:val="00966B9D"/>
    <w:rsid w:val="00F00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B9714C"/>
  <w15:chartTrackingRefBased/>
  <w15:docId w15:val="{ED8BA01A-3397-4198-AD27-63C015D7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791"/>
    <w:pPr>
      <w:spacing w:before="40" w:line="288" w:lineRule="auto"/>
    </w:pPr>
    <w:rPr>
      <w:color w:val="595959" w:themeColor="text1" w:themeTint="A6"/>
      <w:kern w:val="2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Pages>
  <Words>80</Words>
  <Characters>444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Moussa Hadil</dc:creator>
  <cp:keywords/>
  <dc:description/>
  <cp:lastModifiedBy>Ben Moussa Hadil</cp:lastModifiedBy>
  <cp:revision>1</cp:revision>
  <dcterms:created xsi:type="dcterms:W3CDTF">2023-04-09T22:12:00Z</dcterms:created>
  <dcterms:modified xsi:type="dcterms:W3CDTF">2023-04-10T15:10:00Z</dcterms:modified>
</cp:coreProperties>
</file>