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0D2827" w:rsidRDefault="6A0D2827" w14:paraId="43E09026" w14:textId="58A2117E">
      <w:r w:rsidR="6A0D2827">
        <w:rPr/>
        <w:t>PSEUDOKOD</w:t>
      </w:r>
    </w:p>
    <w:p w:rsidR="1BA6B562" w:rsidP="1BA6B562" w:rsidRDefault="1BA6B562" w14:paraId="444D5AEB" w14:textId="2416F139">
      <w:pPr>
        <w:pStyle w:val="Normal"/>
      </w:pPr>
    </w:p>
    <w:p xmlns:wp14="http://schemas.microsoft.com/office/word/2010/wordml" w14:paraId="57375426" wp14:textId="1184E1AB">
      <w:r w:rsidR="07FDB04E">
        <w:rPr/>
        <w:t>Rozwiąż problem algorytmem zachłannym</w:t>
      </w:r>
    </w:p>
    <w:p w:rsidR="07FDB04E" w:rsidP="1BA6B562" w:rsidRDefault="07FDB04E" w14:paraId="3B25FF6F" w14:textId="21C997AD">
      <w:pPr>
        <w:pStyle w:val="Normal"/>
      </w:pPr>
      <w:proofErr w:type="spellStart"/>
      <w:r w:rsidR="07FDB04E">
        <w:rPr/>
        <w:t>If</w:t>
      </w:r>
      <w:proofErr w:type="spellEnd"/>
      <w:r w:rsidR="07FDB04E">
        <w:rPr/>
        <w:t xml:space="preserve"> wstępny </w:t>
      </w:r>
      <w:proofErr w:type="spellStart"/>
      <w:r w:rsidR="07FDB04E">
        <w:rPr/>
        <w:t>local</w:t>
      </w:r>
      <w:proofErr w:type="spellEnd"/>
      <w:r w:rsidR="07FDB04E">
        <w:rPr/>
        <w:t xml:space="preserve"> search:</w:t>
      </w:r>
    </w:p>
    <w:p w:rsidR="07FDB04E" w:rsidP="1BA6B562" w:rsidRDefault="07FDB04E" w14:paraId="42FE518B" w14:textId="51928032">
      <w:pPr>
        <w:pStyle w:val="Normal"/>
      </w:pPr>
      <w:r w:rsidR="07FDB04E">
        <w:rPr/>
        <w:t xml:space="preserve">Wykonaj </w:t>
      </w:r>
      <w:proofErr w:type="spellStart"/>
      <w:r w:rsidR="07FDB04E">
        <w:rPr/>
        <w:t>local</w:t>
      </w:r>
      <w:proofErr w:type="spellEnd"/>
      <w:r w:rsidR="07FDB04E">
        <w:rPr/>
        <w:t xml:space="preserve"> </w:t>
      </w:r>
      <w:proofErr w:type="spellStart"/>
      <w:r w:rsidR="07FDB04E">
        <w:rPr/>
        <w:t>search</w:t>
      </w:r>
      <w:proofErr w:type="spellEnd"/>
      <w:r w:rsidR="07FDB04E">
        <w:rPr/>
        <w:t xml:space="preserve"> na rozwiązaniu zachłannym i zaktualizuj feromon </w:t>
      </w:r>
    </w:p>
    <w:p w:rsidR="1BA6B562" w:rsidP="1BA6B562" w:rsidRDefault="1BA6B562" w14:paraId="758854B8" w14:textId="78751E47">
      <w:pPr>
        <w:pStyle w:val="Normal"/>
      </w:pPr>
    </w:p>
    <w:p w:rsidR="07FDB04E" w:rsidP="1BA6B562" w:rsidRDefault="07FDB04E" w14:paraId="546C2496" w14:textId="3A5D3AA2">
      <w:pPr>
        <w:pStyle w:val="Normal"/>
      </w:pPr>
      <w:proofErr w:type="spellStart"/>
      <w:r w:rsidR="07FDB04E">
        <w:rPr/>
        <w:t>While</w:t>
      </w:r>
      <w:proofErr w:type="spellEnd"/>
      <w:r w:rsidR="07FDB04E">
        <w:rPr/>
        <w:t xml:space="preserve"> limit czasowy &gt; 0:</w:t>
      </w:r>
    </w:p>
    <w:p w:rsidR="07FDB04E" w:rsidP="1BA6B562" w:rsidRDefault="07FDB04E" w14:paraId="6875DF1E" w14:textId="3BC9A842">
      <w:pPr>
        <w:pStyle w:val="Normal"/>
      </w:pPr>
      <w:r w:rsidR="07FDB04E">
        <w:rPr/>
        <w:t>For mrówka in LICZBA_MROWEK:</w:t>
      </w:r>
    </w:p>
    <w:p w:rsidR="07FDB04E" w:rsidP="1BA6B562" w:rsidRDefault="07FDB04E" w14:paraId="2A2FA91A" w14:textId="6D5E7BE3">
      <w:pPr>
        <w:pStyle w:val="Normal"/>
      </w:pPr>
      <w:r w:rsidR="152716AE">
        <w:rPr/>
        <w:t>|</w:t>
      </w:r>
      <w:r>
        <w:tab/>
      </w:r>
      <w:r w:rsidR="03D91AA5">
        <w:rPr/>
        <w:t>while długość rozwiązania &lt; liczba wierzchołków w grafie:</w:t>
      </w:r>
    </w:p>
    <w:p w:rsidR="3DE1F405" w:rsidP="1BA6B562" w:rsidRDefault="3DE1F405" w14:paraId="2E3CCE65" w14:textId="0A93C1F5">
      <w:pPr>
        <w:pStyle w:val="Normal"/>
        <w:ind w:firstLine="708"/>
      </w:pPr>
      <w:r w:rsidR="3DE1F405">
        <w:rPr/>
        <w:t>|</w:t>
      </w:r>
      <w:r>
        <w:tab/>
      </w:r>
      <w:r w:rsidR="0627E66B">
        <w:rPr/>
        <w:t>|</w:t>
      </w:r>
      <w:r>
        <w:tab/>
      </w:r>
      <w:r w:rsidR="07FDB04E">
        <w:rPr/>
        <w:t>wylosuj wierzchołek startowy</w:t>
      </w:r>
    </w:p>
    <w:p w:rsidR="07FDB04E" w:rsidP="1BA6B562" w:rsidRDefault="07FDB04E" w14:paraId="6FC2EB72" w14:textId="3BEA4CD4">
      <w:pPr>
        <w:pStyle w:val="Normal"/>
      </w:pPr>
      <w:r w:rsidR="4AE02777">
        <w:rPr/>
        <w:t>|</w:t>
      </w:r>
      <w:r>
        <w:tab/>
      </w:r>
      <w:r w:rsidR="7257E026">
        <w:rPr/>
        <w:t>|</w:t>
      </w:r>
      <w:r>
        <w:tab/>
      </w:r>
      <w:r w:rsidR="07FDB04E">
        <w:rPr/>
        <w:t>q = losowa liczba z przedziału (0,1)</w:t>
      </w:r>
    </w:p>
    <w:p w:rsidR="07FDB04E" w:rsidP="1BA6B562" w:rsidRDefault="07FDB04E" w14:paraId="5FC4E77F" w14:textId="553D011B">
      <w:pPr>
        <w:pStyle w:val="Normal"/>
      </w:pPr>
      <w:r w:rsidR="06F147F9">
        <w:rPr/>
        <w:t>|</w:t>
      </w:r>
      <w:r>
        <w:tab/>
      </w:r>
      <w:r w:rsidR="7257E026">
        <w:rPr/>
        <w:t>|</w:t>
      </w:r>
      <w:r>
        <w:tab/>
      </w:r>
      <w:r w:rsidR="07FDB04E">
        <w:rPr/>
        <w:t>if q &lt;= WSPOLCZYNNIK_EKSPLORACJI (Q):</w:t>
      </w:r>
    </w:p>
    <w:p w:rsidR="07FDB04E" w:rsidP="1BA6B562" w:rsidRDefault="07FDB04E" w14:paraId="0898DD9C" w14:textId="5E8926F9">
      <w:pPr>
        <w:pStyle w:val="Normal"/>
      </w:pPr>
      <w:r w:rsidR="4A6163F7">
        <w:rPr/>
        <w:t>|</w:t>
      </w:r>
      <w:r>
        <w:tab/>
      </w:r>
      <w:r w:rsidR="6B27068A">
        <w:rPr/>
        <w:t>|</w:t>
      </w:r>
      <w:r>
        <w:tab/>
      </w:r>
      <w:r>
        <w:tab/>
      </w:r>
      <w:r w:rsidR="07FDB04E">
        <w:rPr/>
        <w:t>Dodaj do rozwiązania nieodwiedzony wierzchołek o największym</w:t>
      </w:r>
      <w:r w:rsidR="45343573">
        <w:rPr/>
        <w:t xml:space="preserve"> </w:t>
      </w:r>
      <w:r>
        <w:tab/>
      </w:r>
    </w:p>
    <w:p w:rsidR="74D11CCA" w:rsidP="1BA6B562" w:rsidRDefault="74D11CCA" w14:paraId="02593C5B" w14:textId="0CC2B274">
      <w:pPr>
        <w:pStyle w:val="Normal"/>
        <w:ind w:firstLine="708"/>
      </w:pPr>
      <w:r w:rsidR="74D11CCA">
        <w:rPr/>
        <w:t>|</w:t>
      </w:r>
      <w:r>
        <w:tab/>
      </w:r>
      <w:r w:rsidR="6B27068A">
        <w:rPr/>
        <w:t>|</w:t>
      </w:r>
      <w:r>
        <w:tab/>
      </w:r>
      <w:r>
        <w:tab/>
      </w:r>
      <w:r w:rsidR="07FDB04E">
        <w:rPr/>
        <w:t xml:space="preserve">iloczynie </w:t>
      </w:r>
      <w:r w:rsidR="07FDB04E">
        <w:rPr/>
        <w:t xml:space="preserve">feromonu i odwrotności odległości od obecnego </w:t>
      </w:r>
      <w:r w:rsidR="07FDB04E">
        <w:rPr/>
        <w:t>w</w:t>
      </w:r>
      <w:r w:rsidR="07FDB04E">
        <w:rPr/>
        <w:t>ierzchołka</w:t>
      </w:r>
    </w:p>
    <w:p w:rsidR="07FDB04E" w:rsidP="1BA6B562" w:rsidRDefault="07FDB04E" w14:paraId="4E3B6F82" w14:textId="6BB1B8D9">
      <w:pPr>
        <w:pStyle w:val="Normal"/>
      </w:pPr>
      <w:r w:rsidR="1BCA4203">
        <w:rPr/>
        <w:t>|</w:t>
      </w:r>
      <w:r>
        <w:tab/>
      </w:r>
      <w:r w:rsidR="6365C19B">
        <w:rPr/>
        <w:t>|</w:t>
      </w:r>
      <w:r>
        <w:tab/>
      </w:r>
      <w:r w:rsidR="07FDB04E">
        <w:rPr/>
        <w:t>else:</w:t>
      </w:r>
    </w:p>
    <w:p w:rsidR="07FDB04E" w:rsidP="1BA6B562" w:rsidRDefault="07FDB04E" w14:paraId="0731DCD8" w14:textId="48A708CA">
      <w:pPr>
        <w:pStyle w:val="Normal"/>
      </w:pPr>
      <w:r w:rsidR="5284AA6E">
        <w:rPr/>
        <w:t>|</w:t>
      </w:r>
      <w:r>
        <w:tab/>
      </w:r>
      <w:r w:rsidR="11D5B50D">
        <w:rPr/>
        <w:t>|</w:t>
      </w:r>
      <w:r>
        <w:tab/>
      </w:r>
      <w:r>
        <w:tab/>
      </w:r>
      <w:r w:rsidR="07FDB04E">
        <w:rPr/>
        <w:t xml:space="preserve">Dodaj do rozwiązania wylosowany nieodwiedzony wierzchołek na </w:t>
      </w:r>
      <w:r>
        <w:tab/>
      </w:r>
      <w:r>
        <w:tab/>
      </w:r>
      <w:r>
        <w:tab/>
      </w:r>
      <w:r w:rsidR="3547BF92">
        <w:rPr/>
        <w:t>|</w:t>
      </w:r>
      <w:r>
        <w:tab/>
      </w:r>
      <w:r w:rsidR="11D5B50D">
        <w:rPr/>
        <w:t>|</w:t>
      </w:r>
      <w:r>
        <w:tab/>
      </w:r>
      <w:r>
        <w:tab/>
      </w:r>
      <w:r w:rsidR="07FDB04E">
        <w:rPr/>
        <w:t>podstawie</w:t>
      </w:r>
      <w:r w:rsidR="61DD45CD">
        <w:rPr/>
        <w:t xml:space="preserve"> </w:t>
      </w:r>
      <w:r w:rsidR="07FDB04E">
        <w:rPr/>
        <w:t>obliczonego prawdopodobieństwa</w:t>
      </w:r>
    </w:p>
    <w:p w:rsidR="59B75E57" w:rsidP="1BA6B562" w:rsidRDefault="59B75E57" w14:paraId="6A9A21DB" w14:textId="46BE56CB">
      <w:pPr>
        <w:pStyle w:val="Normal"/>
        <w:ind w:left="708" w:firstLine="0"/>
      </w:pPr>
      <w:r w:rsidR="59B75E57">
        <w:rPr/>
        <w:t>|</w:t>
      </w:r>
      <w:r>
        <w:tab/>
      </w:r>
      <w:r w:rsidR="0C182FE5">
        <w:rPr/>
        <w:t>|</w:t>
      </w:r>
      <w:r>
        <w:tab/>
      </w:r>
      <w:r w:rsidR="158777C9">
        <w:rPr/>
        <w:t>Zaktualizuj feromon na odwiedzonym wierzchołku</w:t>
      </w:r>
    </w:p>
    <w:p w:rsidR="1D3AB5D7" w:rsidP="1BA6B562" w:rsidRDefault="1D3AB5D7" w14:paraId="2DF18A9D" w14:textId="4100600F">
      <w:pPr>
        <w:pStyle w:val="Normal"/>
        <w:ind w:left="708" w:firstLine="0"/>
      </w:pPr>
      <w:r w:rsidR="1D3AB5D7">
        <w:rPr/>
        <w:t>|</w:t>
      </w:r>
      <w:r w:rsidR="331E6E78">
        <w:rPr/>
        <w:t xml:space="preserve"> </w:t>
      </w:r>
      <w:r>
        <w:tab/>
      </w:r>
      <w:r w:rsidR="158777C9">
        <w:rPr/>
        <w:t>If LOCAL_SEARCH:</w:t>
      </w:r>
    </w:p>
    <w:p w:rsidR="290B0528" w:rsidP="1BA6B562" w:rsidRDefault="290B0528" w14:paraId="1C44A6BA" w14:textId="273E266E">
      <w:pPr>
        <w:pStyle w:val="Normal"/>
        <w:ind w:left="708" w:firstLine="0"/>
      </w:pPr>
      <w:r w:rsidR="290B0528">
        <w:rPr/>
        <w:t>|</w:t>
      </w:r>
      <w:r>
        <w:tab/>
      </w:r>
      <w:r>
        <w:tab/>
      </w:r>
      <w:r w:rsidR="158777C9">
        <w:rPr/>
        <w:t>Wykonaj przeszukiwanie lokalne na znalezionym rozwiązaniu</w:t>
      </w:r>
    </w:p>
    <w:p w:rsidR="056A96EC" w:rsidP="1BA6B562" w:rsidRDefault="056A96EC" w14:paraId="00D7D5A0" w14:textId="666CFB88">
      <w:pPr>
        <w:pStyle w:val="Normal"/>
        <w:ind w:left="708" w:firstLine="0"/>
      </w:pPr>
      <w:proofErr w:type="spellStart"/>
      <w:r w:rsidR="056A96EC">
        <w:rPr/>
        <w:t>If</w:t>
      </w:r>
      <w:proofErr w:type="spellEnd"/>
      <w:r w:rsidR="056A96EC">
        <w:rPr/>
        <w:t xml:space="preserve"> LOCAL_SEARCH_FOR_ITERATION_BEST:</w:t>
      </w:r>
    </w:p>
    <w:p w:rsidR="056A96EC" w:rsidP="1BA6B562" w:rsidRDefault="056A96EC" w14:paraId="72BF4A64" w14:textId="63E7C0F7">
      <w:pPr>
        <w:pStyle w:val="Normal"/>
        <w:ind w:left="708" w:firstLine="0"/>
      </w:pPr>
      <w:r w:rsidR="056A96EC">
        <w:rPr/>
        <w:t>Wykonaj przeszukiwanie lokalne na najlepszym rozwiązaniu w iteracji</w:t>
      </w:r>
    </w:p>
    <w:p w:rsidR="65E1C2DA" w:rsidP="1BA6B562" w:rsidRDefault="65E1C2DA" w14:paraId="4C7D2EEF" w14:textId="51D9128B">
      <w:pPr>
        <w:pStyle w:val="Normal"/>
        <w:ind w:left="708" w:firstLine="0"/>
      </w:pPr>
      <w:r w:rsidR="65E1C2DA">
        <w:rPr/>
        <w:t>Zaktualizuj feromon na wierzchołkach należących do najlepszego rozwiązania (</w:t>
      </w:r>
      <w:r w:rsidR="65E1C2DA">
        <w:rPr/>
        <w:t>global</w:t>
      </w:r>
      <w:r w:rsidR="027785A4">
        <w:rPr/>
        <w:t xml:space="preserve"> </w:t>
      </w:r>
      <w:r w:rsidR="65E1C2DA">
        <w:rPr/>
        <w:t>update</w:t>
      </w:r>
      <w:r w:rsidR="65E1C2DA">
        <w:rPr/>
        <w:t>)</w:t>
      </w:r>
    </w:p>
    <w:p w:rsidR="1BA6B562" w:rsidP="1BA6B562" w:rsidRDefault="1BA6B562" w14:paraId="2A98F028" w14:textId="1752DAD8">
      <w:pPr>
        <w:pStyle w:val="Normal"/>
        <w:ind w:left="0" w:firstLine="0"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35140"/>
    <w:rsid w:val="021C58B7"/>
    <w:rsid w:val="027785A4"/>
    <w:rsid w:val="03D91AA5"/>
    <w:rsid w:val="056A96EC"/>
    <w:rsid w:val="0627E66B"/>
    <w:rsid w:val="06F147F9"/>
    <w:rsid w:val="07FDB04E"/>
    <w:rsid w:val="0C182FE5"/>
    <w:rsid w:val="0FA80B46"/>
    <w:rsid w:val="10D666D6"/>
    <w:rsid w:val="11D5B50D"/>
    <w:rsid w:val="12195424"/>
    <w:rsid w:val="152716AE"/>
    <w:rsid w:val="158777C9"/>
    <w:rsid w:val="175C67A7"/>
    <w:rsid w:val="1BA6B562"/>
    <w:rsid w:val="1BCA4203"/>
    <w:rsid w:val="1D3AB5D7"/>
    <w:rsid w:val="1DA52E93"/>
    <w:rsid w:val="1E71DAC5"/>
    <w:rsid w:val="22CA9D99"/>
    <w:rsid w:val="267CECAA"/>
    <w:rsid w:val="28F357A1"/>
    <w:rsid w:val="290B0528"/>
    <w:rsid w:val="29B48D6C"/>
    <w:rsid w:val="2DC6C8C4"/>
    <w:rsid w:val="2F6E0DB1"/>
    <w:rsid w:val="302BBC76"/>
    <w:rsid w:val="329A39E7"/>
    <w:rsid w:val="331E6E78"/>
    <w:rsid w:val="34800379"/>
    <w:rsid w:val="34F5FC81"/>
    <w:rsid w:val="3547BF92"/>
    <w:rsid w:val="35D1DAA9"/>
    <w:rsid w:val="3DDCEC8E"/>
    <w:rsid w:val="3DE1F405"/>
    <w:rsid w:val="3F80AA75"/>
    <w:rsid w:val="411C7AD6"/>
    <w:rsid w:val="428831BD"/>
    <w:rsid w:val="44541B98"/>
    <w:rsid w:val="44DA17FF"/>
    <w:rsid w:val="45343573"/>
    <w:rsid w:val="478DF3AC"/>
    <w:rsid w:val="4A6163F7"/>
    <w:rsid w:val="4AE02777"/>
    <w:rsid w:val="4F96CE3F"/>
    <w:rsid w:val="4FD6EC64"/>
    <w:rsid w:val="5284AA6E"/>
    <w:rsid w:val="53E5A215"/>
    <w:rsid w:val="5766A6C0"/>
    <w:rsid w:val="593A72A2"/>
    <w:rsid w:val="59B75E57"/>
    <w:rsid w:val="5C3A17E3"/>
    <w:rsid w:val="5EEBBC3E"/>
    <w:rsid w:val="61DD45CD"/>
    <w:rsid w:val="63435140"/>
    <w:rsid w:val="6365C19B"/>
    <w:rsid w:val="64CC0883"/>
    <w:rsid w:val="65E1C2DA"/>
    <w:rsid w:val="66F6CE23"/>
    <w:rsid w:val="6A0D2827"/>
    <w:rsid w:val="6A2E6EE5"/>
    <w:rsid w:val="6ABC58D2"/>
    <w:rsid w:val="6B27068A"/>
    <w:rsid w:val="6F8FC9F5"/>
    <w:rsid w:val="7257E026"/>
    <w:rsid w:val="74BE71F9"/>
    <w:rsid w:val="74D11CCA"/>
    <w:rsid w:val="7ADBA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5140"/>
  <w15:chartTrackingRefBased/>
  <w15:docId w15:val="{EC371709-D439-41E4-BC46-0BC8A3C59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2022-12-21T10:41:55.4294055Z</dcterms:created>
  <dcterms:modified xsi:type="dcterms:W3CDTF">2022-12-21T11:09:22.6039295Z</dcterms:modified>
  <dc:creator>Bartosz Nowak</dc:creator>
  <lastModifiedBy>Bartosz Nowak</lastModifiedBy>
</coreProperties>
</file>