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8FBC1" w14:textId="762A7413" w:rsidR="009F591F" w:rsidRPr="009F591F" w:rsidRDefault="009F591F" w:rsidP="009F591F">
      <w:pPr>
        <w:pStyle w:val="ListParagraph"/>
        <w:numPr>
          <w:ilvl w:val="0"/>
          <w:numId w:val="1"/>
        </w:numPr>
        <w:rPr>
          <w:lang w:val="en-US"/>
        </w:rPr>
      </w:pPr>
      <w:r w:rsidRPr="009F591F">
        <w:rPr>
          <w:lang w:val="en-US"/>
        </w:rPr>
        <w:t xml:space="preserve">Create repo in </w:t>
      </w:r>
      <w:proofErr w:type="spellStart"/>
      <w:r w:rsidRPr="009F591F">
        <w:rPr>
          <w:lang w:val="en-US"/>
        </w:rPr>
        <w:t>github</w:t>
      </w:r>
      <w:proofErr w:type="spellEnd"/>
      <w:r w:rsidRPr="009F591F">
        <w:rPr>
          <w:lang w:val="en-US"/>
        </w:rPr>
        <w:t>,</w:t>
      </w:r>
    </w:p>
    <w:p w14:paraId="18D5028E" w14:textId="3ECFB596" w:rsidR="009F591F" w:rsidRPr="009F591F" w:rsidRDefault="009F591F" w:rsidP="009F591F">
      <w:pPr>
        <w:pStyle w:val="ListParagraph"/>
        <w:numPr>
          <w:ilvl w:val="0"/>
          <w:numId w:val="1"/>
        </w:numPr>
        <w:rPr>
          <w:lang w:val="en-US"/>
        </w:rPr>
      </w:pPr>
      <w:r w:rsidRPr="009F591F">
        <w:rPr>
          <w:lang w:val="en-US"/>
        </w:rPr>
        <w:t>Get it locally by using commands in VS code terminal:</w:t>
      </w:r>
    </w:p>
    <w:p w14:paraId="1F14678C" w14:textId="6B66ECC4" w:rsidR="00D82585" w:rsidRPr="009F591F" w:rsidRDefault="009F591F" w:rsidP="009F591F">
      <w:pPr>
        <w:pStyle w:val="ListParagraph"/>
        <w:numPr>
          <w:ilvl w:val="0"/>
          <w:numId w:val="2"/>
        </w:numPr>
        <w:rPr>
          <w:lang w:val="en-US"/>
        </w:rPr>
      </w:pPr>
      <w:r w:rsidRPr="009F591F">
        <w:rPr>
          <w:lang w:val="en-US"/>
        </w:rPr>
        <w:t xml:space="preserve">Git clone </w:t>
      </w:r>
      <w:hyperlink r:id="rId5" w:history="1">
        <w:r w:rsidRPr="009F591F">
          <w:rPr>
            <w:rStyle w:val="Hyperlink"/>
            <w:lang w:val="en-US"/>
          </w:rPr>
          <w:t>https://github.com/AnitMariaJoseph/JJ-Constructions.git</w:t>
        </w:r>
      </w:hyperlink>
    </w:p>
    <w:p w14:paraId="2C9FCB61" w14:textId="270F26EC" w:rsidR="009F591F" w:rsidRDefault="009F591F" w:rsidP="009F591F">
      <w:pPr>
        <w:pStyle w:val="ListParagraph"/>
        <w:numPr>
          <w:ilvl w:val="0"/>
          <w:numId w:val="2"/>
        </w:numPr>
        <w:rPr>
          <w:lang w:val="en-US"/>
        </w:rPr>
      </w:pPr>
      <w:r w:rsidRPr="009F591F">
        <w:rPr>
          <w:lang w:val="en-US"/>
        </w:rPr>
        <w:t xml:space="preserve">cd </w:t>
      </w:r>
      <w:proofErr w:type="spellStart"/>
      <w:r w:rsidRPr="009F591F">
        <w:rPr>
          <w:lang w:val="en-US"/>
        </w:rPr>
        <w:t>jj</w:t>
      </w:r>
      <w:proofErr w:type="spellEnd"/>
      <w:r w:rsidRPr="009F591F">
        <w:rPr>
          <w:lang w:val="en-US"/>
        </w:rPr>
        <w:t>-constructions</w:t>
      </w:r>
    </w:p>
    <w:p w14:paraId="122E1316" w14:textId="77777777" w:rsidR="009F591F" w:rsidRPr="009F591F" w:rsidRDefault="009F591F" w:rsidP="009F591F">
      <w:pPr>
        <w:pStyle w:val="ListParagraph"/>
        <w:numPr>
          <w:ilvl w:val="0"/>
          <w:numId w:val="6"/>
        </w:numPr>
      </w:pPr>
      <w:r w:rsidRPr="009F591F">
        <w:t>This project has two parts:</w:t>
      </w:r>
    </w:p>
    <w:p w14:paraId="0C9EE3C6" w14:textId="77777777" w:rsidR="009F591F" w:rsidRPr="009F591F" w:rsidRDefault="009F591F" w:rsidP="009F591F">
      <w:pPr>
        <w:pStyle w:val="ListParagraph"/>
        <w:numPr>
          <w:ilvl w:val="0"/>
          <w:numId w:val="4"/>
        </w:numPr>
      </w:pPr>
      <w:r w:rsidRPr="009F591F">
        <w:t>client — for your React/Next.js frontend</w:t>
      </w:r>
    </w:p>
    <w:p w14:paraId="4694DFEC" w14:textId="77777777" w:rsidR="009F591F" w:rsidRDefault="009F591F" w:rsidP="009F591F">
      <w:pPr>
        <w:pStyle w:val="ListParagraph"/>
        <w:numPr>
          <w:ilvl w:val="0"/>
          <w:numId w:val="4"/>
        </w:numPr>
      </w:pPr>
      <w:r w:rsidRPr="009F591F">
        <w:t>server — for your Node.js backend</w:t>
      </w:r>
    </w:p>
    <w:p w14:paraId="65D965AB" w14:textId="6BE6AF26" w:rsidR="009F591F" w:rsidRDefault="009F591F" w:rsidP="009F591F">
      <w:pPr>
        <w:pStyle w:val="ListParagraph"/>
        <w:numPr>
          <w:ilvl w:val="0"/>
          <w:numId w:val="7"/>
        </w:numPr>
      </w:pPr>
      <w:proofErr w:type="spellStart"/>
      <w:r w:rsidRPr="009F591F">
        <w:t>mkdir</w:t>
      </w:r>
      <w:proofErr w:type="spellEnd"/>
      <w:r w:rsidRPr="009F591F">
        <w:t xml:space="preserve"> client</w:t>
      </w:r>
    </w:p>
    <w:p w14:paraId="1D22E91F" w14:textId="39157CE4" w:rsidR="009F591F" w:rsidRDefault="009F591F" w:rsidP="009F591F">
      <w:pPr>
        <w:pStyle w:val="ListParagraph"/>
        <w:numPr>
          <w:ilvl w:val="0"/>
          <w:numId w:val="7"/>
        </w:numPr>
      </w:pPr>
      <w:proofErr w:type="spellStart"/>
      <w:r>
        <w:t>mkdir</w:t>
      </w:r>
      <w:proofErr w:type="spellEnd"/>
      <w:r>
        <w:t xml:space="preserve"> client</w:t>
      </w:r>
    </w:p>
    <w:p w14:paraId="28657FFC" w14:textId="04405010" w:rsidR="009F591F" w:rsidRDefault="009F591F" w:rsidP="009F591F">
      <w:pPr>
        <w:pStyle w:val="ListParagraph"/>
        <w:numPr>
          <w:ilvl w:val="0"/>
          <w:numId w:val="7"/>
        </w:numPr>
      </w:pPr>
      <w:r>
        <w:t>cd client</w:t>
      </w:r>
    </w:p>
    <w:p w14:paraId="3F7F0B51" w14:textId="77777777" w:rsidR="0003575D" w:rsidRDefault="0003575D" w:rsidP="0003575D"/>
    <w:p w14:paraId="4368F676" w14:textId="77777777" w:rsidR="0003575D" w:rsidRPr="0003575D" w:rsidRDefault="0003575D" w:rsidP="0003575D">
      <w:pPr>
        <w:rPr>
          <w:b/>
          <w:bCs/>
        </w:rPr>
      </w:pPr>
      <w:r w:rsidRPr="0003575D">
        <w:rPr>
          <w:rFonts w:ascii="Segoe UI Emoji" w:hAnsi="Segoe UI Emoji" w:cs="Segoe UI Emoji"/>
          <w:b/>
          <w:bCs/>
        </w:rPr>
        <w:t>✅</w:t>
      </w:r>
      <w:r w:rsidRPr="0003575D">
        <w:rPr>
          <w:b/>
          <w:bCs/>
        </w:rPr>
        <w:t xml:space="preserve"> Step 1.4: Initialize the Frontend (Next.js)</w:t>
      </w:r>
    </w:p>
    <w:p w14:paraId="03788CFF" w14:textId="08DDE275" w:rsidR="0003575D" w:rsidRDefault="0003575D" w:rsidP="0003575D">
      <w:r w:rsidRPr="0003575D">
        <w:t xml:space="preserve">We’ll use </w:t>
      </w:r>
      <w:r w:rsidRPr="0003575D">
        <w:rPr>
          <w:b/>
          <w:bCs/>
        </w:rPr>
        <w:t>Next.js</w:t>
      </w:r>
      <w:r w:rsidRPr="0003575D">
        <w:t xml:space="preserve"> (React-based) for the frontend.</w:t>
      </w:r>
    </w:p>
    <w:p w14:paraId="2405CB71" w14:textId="093EDF54" w:rsidR="009F591F" w:rsidRDefault="009F591F" w:rsidP="009F591F">
      <w:pPr>
        <w:pStyle w:val="ListParagraph"/>
        <w:numPr>
          <w:ilvl w:val="0"/>
          <w:numId w:val="6"/>
        </w:numPr>
      </w:pPr>
      <w:r w:rsidRPr="009F591F">
        <w:t>Run the Next.js setup command:</w:t>
      </w:r>
    </w:p>
    <w:p w14:paraId="62355A14" w14:textId="107B0B49" w:rsidR="009F591F" w:rsidRDefault="0065098D" w:rsidP="009F591F">
      <w:pPr>
        <w:pStyle w:val="ListParagraph"/>
        <w:numPr>
          <w:ilvl w:val="0"/>
          <w:numId w:val="8"/>
        </w:numPr>
      </w:pPr>
      <w:proofErr w:type="spellStart"/>
      <w:r w:rsidRPr="0065098D">
        <w:t>npx</w:t>
      </w:r>
      <w:proofErr w:type="spellEnd"/>
      <w:r w:rsidRPr="0065098D">
        <w:t xml:space="preserve"> </w:t>
      </w:r>
      <w:proofErr w:type="spellStart"/>
      <w:r w:rsidRPr="0065098D">
        <w:t>create-next-app@</w:t>
      </w:r>
      <w:proofErr w:type="gramStart"/>
      <w:r w:rsidRPr="0065098D">
        <w:t>latest</w:t>
      </w:r>
      <w:proofErr w:type="spellEnd"/>
      <w:r w:rsidRPr="0065098D">
        <w:t xml:space="preserve"> .</w:t>
      </w:r>
      <w:proofErr w:type="gramEnd"/>
    </w:p>
    <w:p w14:paraId="272F384F" w14:textId="77777777" w:rsidR="002F1319" w:rsidRDefault="002F1319" w:rsidP="002F1319"/>
    <w:p w14:paraId="766BCB68" w14:textId="34291C44" w:rsidR="002F1319" w:rsidRPr="002F1319" w:rsidRDefault="002F1319" w:rsidP="002F1319">
      <w:r w:rsidRPr="002F1319">
        <w:rPr>
          <w:rFonts w:ascii="Segoe UI Emoji" w:hAnsi="Segoe UI Emoji" w:cs="Segoe UI Emoji"/>
          <w:b/>
          <w:bCs/>
        </w:rPr>
        <w:t>🔹</w:t>
      </w:r>
      <w:r w:rsidRPr="002F1319">
        <w:rPr>
          <w:b/>
          <w:bCs/>
        </w:rPr>
        <w:t xml:space="preserve"> </w:t>
      </w:r>
      <w:proofErr w:type="spellStart"/>
      <w:r w:rsidRPr="002F1319">
        <w:rPr>
          <w:b/>
          <w:bCs/>
        </w:rPr>
        <w:t>npx</w:t>
      </w:r>
      <w:proofErr w:type="spellEnd"/>
      <w:r>
        <w:rPr>
          <w:b/>
          <w:bCs/>
        </w:rPr>
        <w:t xml:space="preserve"> - </w:t>
      </w:r>
      <w:r w:rsidRPr="002F1319">
        <w:rPr>
          <w:b/>
          <w:bCs/>
        </w:rPr>
        <w:t>Stands for:</w:t>
      </w:r>
      <w:r w:rsidRPr="002F1319">
        <w:t xml:space="preserve"> Node Package Execute</w:t>
      </w:r>
      <w:r>
        <w:rPr>
          <w:b/>
          <w:bCs/>
        </w:rPr>
        <w:t>.</w:t>
      </w:r>
      <w:r w:rsidRPr="002F1319">
        <w:t xml:space="preserve"> </w:t>
      </w:r>
      <w:proofErr w:type="gramStart"/>
      <w:r w:rsidRPr="002F1319">
        <w:t>Lets</w:t>
      </w:r>
      <w:proofErr w:type="gramEnd"/>
      <w:r w:rsidRPr="002F1319">
        <w:t xml:space="preserve"> you run Node.js packages </w:t>
      </w:r>
      <w:r w:rsidRPr="002F1319">
        <w:rPr>
          <w:b/>
          <w:bCs/>
        </w:rPr>
        <w:t>without installing them globally</w:t>
      </w:r>
      <w:r w:rsidRPr="002F1319">
        <w:t>.</w:t>
      </w:r>
      <w:r>
        <w:rPr>
          <w:b/>
          <w:bCs/>
        </w:rPr>
        <w:t xml:space="preserve"> </w:t>
      </w:r>
      <w:r w:rsidRPr="002F1319">
        <w:t>It looks for a package (like create-next-app), downloads it temporarily if needed, and runs it.</w:t>
      </w:r>
      <w:r>
        <w:t xml:space="preserve"> </w:t>
      </w:r>
      <w:r w:rsidRPr="002F1319">
        <w:t>create-next-app is the official Next.js project scaffolding tool.</w:t>
      </w:r>
    </w:p>
    <w:p w14:paraId="4F2FC37F" w14:textId="77777777" w:rsidR="002F1319" w:rsidRPr="002F1319" w:rsidRDefault="002F1319" w:rsidP="002F1319">
      <w:pPr>
        <w:rPr>
          <w:b/>
          <w:bCs/>
        </w:rPr>
      </w:pPr>
    </w:p>
    <w:p w14:paraId="52BF73DA" w14:textId="4DCD492C" w:rsidR="002F1319" w:rsidRDefault="002F1319" w:rsidP="002F1319">
      <w:r w:rsidRPr="002F1319">
        <w:t xml:space="preserve">Example: Instead of doing </w:t>
      </w:r>
      <w:proofErr w:type="spellStart"/>
      <w:r w:rsidRPr="002F1319">
        <w:t>npm</w:t>
      </w:r>
      <w:proofErr w:type="spellEnd"/>
      <w:r w:rsidRPr="002F1319">
        <w:t xml:space="preserve"> install -g create-next-app, you can just use </w:t>
      </w:r>
      <w:proofErr w:type="spellStart"/>
      <w:r w:rsidRPr="002F1319">
        <w:t>npx</w:t>
      </w:r>
      <w:proofErr w:type="spellEnd"/>
      <w:r w:rsidRPr="002F1319">
        <w:t xml:space="preserve"> create-next-app.</w:t>
      </w:r>
    </w:p>
    <w:p w14:paraId="0349B1FD" w14:textId="77777777" w:rsidR="002F1319" w:rsidRDefault="002F1319" w:rsidP="002F131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1898"/>
        <w:gridCol w:w="1633"/>
        <w:gridCol w:w="3401"/>
      </w:tblGrid>
      <w:tr w:rsidR="002F1319" w:rsidRPr="002F1319" w14:paraId="6448526D" w14:textId="77777777" w:rsidTr="00D06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4FF00D" w14:textId="77777777" w:rsidR="002F1319" w:rsidRPr="002F1319" w:rsidRDefault="002F1319" w:rsidP="00D06D84">
            <w:pPr>
              <w:rPr>
                <w:b/>
                <w:bCs/>
              </w:rPr>
            </w:pPr>
            <w:r w:rsidRPr="002F1319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2B8FCF1" w14:textId="77777777" w:rsidR="002F1319" w:rsidRPr="002F1319" w:rsidRDefault="002F1319" w:rsidP="00D06D84">
            <w:pPr>
              <w:rPr>
                <w:b/>
                <w:bCs/>
              </w:rPr>
            </w:pPr>
            <w:r w:rsidRPr="002F1319">
              <w:rPr>
                <w:b/>
                <w:bCs/>
              </w:rPr>
              <w:t>Installs Permanently?</w:t>
            </w:r>
          </w:p>
        </w:tc>
        <w:tc>
          <w:tcPr>
            <w:tcW w:w="0" w:type="auto"/>
            <w:vAlign w:val="center"/>
            <w:hideMark/>
          </w:tcPr>
          <w:p w14:paraId="0DCC5157" w14:textId="77777777" w:rsidR="002F1319" w:rsidRPr="002F1319" w:rsidRDefault="002F1319" w:rsidP="00D06D84">
            <w:pPr>
              <w:rPr>
                <w:b/>
                <w:bCs/>
              </w:rPr>
            </w:pPr>
            <w:r w:rsidRPr="002F1319">
              <w:rPr>
                <w:b/>
                <w:bCs/>
              </w:rPr>
              <w:t>Always Up to Date?</w:t>
            </w:r>
          </w:p>
        </w:tc>
        <w:tc>
          <w:tcPr>
            <w:tcW w:w="0" w:type="auto"/>
            <w:vAlign w:val="center"/>
            <w:hideMark/>
          </w:tcPr>
          <w:p w14:paraId="72593B64" w14:textId="77777777" w:rsidR="002F1319" w:rsidRPr="002F1319" w:rsidRDefault="002F1319" w:rsidP="00D06D84">
            <w:pPr>
              <w:rPr>
                <w:b/>
                <w:bCs/>
              </w:rPr>
            </w:pPr>
            <w:r w:rsidRPr="002F1319">
              <w:rPr>
                <w:b/>
                <w:bCs/>
              </w:rPr>
              <w:t>Best For</w:t>
            </w:r>
          </w:p>
        </w:tc>
      </w:tr>
      <w:tr w:rsidR="002F1319" w:rsidRPr="002F1319" w14:paraId="43FDD441" w14:textId="77777777" w:rsidTr="00D06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F1D67" w14:textId="77777777" w:rsidR="002F1319" w:rsidRPr="002F1319" w:rsidRDefault="002F1319" w:rsidP="00D06D84">
            <w:proofErr w:type="spellStart"/>
            <w:r w:rsidRPr="002F1319">
              <w:t>npm</w:t>
            </w:r>
            <w:proofErr w:type="spellEnd"/>
            <w:r w:rsidRPr="002F1319">
              <w:t xml:space="preserve"> install -g create-next-app</w:t>
            </w:r>
          </w:p>
        </w:tc>
        <w:tc>
          <w:tcPr>
            <w:tcW w:w="0" w:type="auto"/>
            <w:vAlign w:val="center"/>
            <w:hideMark/>
          </w:tcPr>
          <w:p w14:paraId="1E67D149" w14:textId="77777777" w:rsidR="002F1319" w:rsidRPr="002F1319" w:rsidRDefault="002F1319" w:rsidP="00D06D84">
            <w:r w:rsidRPr="002F1319">
              <w:rPr>
                <w:rFonts w:ascii="Segoe UI Emoji" w:hAnsi="Segoe UI Emoji" w:cs="Segoe UI Emoji"/>
              </w:rPr>
              <w:t>✅</w:t>
            </w:r>
            <w:r w:rsidRPr="002F131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FD4A155" w14:textId="77777777" w:rsidR="002F1319" w:rsidRPr="002F1319" w:rsidRDefault="002F1319" w:rsidP="00D06D84">
            <w:r w:rsidRPr="002F1319">
              <w:rPr>
                <w:rFonts w:ascii="Segoe UI Emoji" w:hAnsi="Segoe UI Emoji" w:cs="Segoe UI Emoji"/>
              </w:rPr>
              <w:t>❌</w:t>
            </w:r>
            <w:r w:rsidRPr="002F131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B3DFC1D" w14:textId="77777777" w:rsidR="002F1319" w:rsidRPr="002F1319" w:rsidRDefault="002F1319" w:rsidP="00D06D84">
            <w:r w:rsidRPr="002F1319">
              <w:t>Frequent use, offline needs</w:t>
            </w:r>
          </w:p>
        </w:tc>
      </w:tr>
      <w:tr w:rsidR="002F1319" w:rsidRPr="002F1319" w14:paraId="6425AFB6" w14:textId="77777777" w:rsidTr="00D06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494DB" w14:textId="77777777" w:rsidR="002F1319" w:rsidRPr="002F1319" w:rsidRDefault="002F1319" w:rsidP="00D06D84">
            <w:proofErr w:type="spellStart"/>
            <w:r w:rsidRPr="002F1319">
              <w:t>npx</w:t>
            </w:r>
            <w:proofErr w:type="spellEnd"/>
            <w:r w:rsidRPr="002F1319">
              <w:t xml:space="preserve"> create-next-app</w:t>
            </w:r>
          </w:p>
        </w:tc>
        <w:tc>
          <w:tcPr>
            <w:tcW w:w="0" w:type="auto"/>
            <w:vAlign w:val="center"/>
            <w:hideMark/>
          </w:tcPr>
          <w:p w14:paraId="3F8F8E32" w14:textId="77777777" w:rsidR="002F1319" w:rsidRPr="002F1319" w:rsidRDefault="002F1319" w:rsidP="00D06D84">
            <w:r w:rsidRPr="002F1319">
              <w:rPr>
                <w:rFonts w:ascii="Segoe UI Emoji" w:hAnsi="Segoe UI Emoji" w:cs="Segoe UI Emoji"/>
              </w:rPr>
              <w:t>❌</w:t>
            </w:r>
            <w:r w:rsidRPr="002F1319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14ED8BA" w14:textId="77777777" w:rsidR="002F1319" w:rsidRPr="002F1319" w:rsidRDefault="002F1319" w:rsidP="00D06D84">
            <w:r w:rsidRPr="002F1319">
              <w:rPr>
                <w:rFonts w:ascii="Segoe UI Emoji" w:hAnsi="Segoe UI Emoji" w:cs="Segoe UI Emoji"/>
              </w:rPr>
              <w:t>✅</w:t>
            </w:r>
            <w:r w:rsidRPr="002F1319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8DD12C3" w14:textId="77777777" w:rsidR="002F1319" w:rsidRPr="002F1319" w:rsidRDefault="002F1319" w:rsidP="00D06D84">
            <w:r w:rsidRPr="002F1319">
              <w:t>One-off projects, beginners, staying current</w:t>
            </w:r>
          </w:p>
        </w:tc>
      </w:tr>
    </w:tbl>
    <w:p w14:paraId="08842A1B" w14:textId="77777777" w:rsidR="002F1319" w:rsidRDefault="002F1319" w:rsidP="002F1319"/>
    <w:p w14:paraId="5A347F70" w14:textId="77777777" w:rsidR="002F1319" w:rsidRDefault="002F1319" w:rsidP="002F1319"/>
    <w:p w14:paraId="470F4AC3" w14:textId="3F2634E9" w:rsidR="0065098D" w:rsidRDefault="0065098D" w:rsidP="0065098D">
      <w:r>
        <w:t xml:space="preserve">If error saying </w:t>
      </w:r>
      <w:proofErr w:type="spellStart"/>
      <w:r>
        <w:t>npx</w:t>
      </w:r>
      <w:proofErr w:type="spellEnd"/>
      <w:r>
        <w:t xml:space="preserve"> is not found, check node version (node -v), if not installed, install the LTS version from node website. Then try the above code. VS code uses </w:t>
      </w:r>
      <w:proofErr w:type="spellStart"/>
      <w:r>
        <w:t>powershell</w:t>
      </w:r>
      <w:proofErr w:type="spellEnd"/>
      <w:r>
        <w:t xml:space="preserve">, hence </w:t>
      </w:r>
      <w:proofErr w:type="spellStart"/>
      <w:r>
        <w:t>npx</w:t>
      </w:r>
      <w:proofErr w:type="spellEnd"/>
      <w:r>
        <w:t xml:space="preserve"> might not execute doe to policy, to override the session </w:t>
      </w:r>
      <w:proofErr w:type="gramStart"/>
      <w:r>
        <w:t>use(</w:t>
      </w:r>
      <w:proofErr w:type="gramEnd"/>
      <w:r w:rsidRPr="00CE7F8A">
        <w:rPr>
          <w:highlight w:val="yellow"/>
        </w:rPr>
        <w:t>Set-</w:t>
      </w:r>
      <w:proofErr w:type="spellStart"/>
      <w:r w:rsidRPr="00CE7F8A">
        <w:rPr>
          <w:highlight w:val="yellow"/>
        </w:rPr>
        <w:t>ExecutionPolicy</w:t>
      </w:r>
      <w:proofErr w:type="spellEnd"/>
      <w:r w:rsidRPr="00CE7F8A">
        <w:rPr>
          <w:highlight w:val="yellow"/>
        </w:rPr>
        <w:t xml:space="preserve"> -Scope Process -</w:t>
      </w:r>
      <w:proofErr w:type="spellStart"/>
      <w:r w:rsidRPr="00CE7F8A">
        <w:rPr>
          <w:highlight w:val="yellow"/>
        </w:rPr>
        <w:t>ExecutionPolicy</w:t>
      </w:r>
      <w:proofErr w:type="spellEnd"/>
      <w:r w:rsidRPr="00CE7F8A">
        <w:rPr>
          <w:highlight w:val="yellow"/>
        </w:rPr>
        <w:t xml:space="preserve"> Bypass</w:t>
      </w:r>
      <w:r w:rsidRPr="00CE7F8A">
        <w:rPr>
          <w:highlight w:val="yellow"/>
        </w:rPr>
        <w:t>)</w:t>
      </w:r>
      <w:r>
        <w:t xml:space="preserve"> and then use the above command.  OR </w:t>
      </w:r>
      <w:r w:rsidRPr="0065098D">
        <w:t>In VS Code, Ctrl + `</w:t>
      </w:r>
      <w:r>
        <w:t xml:space="preserve">, </w:t>
      </w:r>
      <w:r w:rsidRPr="0065098D">
        <w:t>Click the dropdown arrow (</w:t>
      </w:r>
      <w:r w:rsidRPr="0065098D">
        <w:rPr>
          <w:rFonts w:ascii="Arial" w:hAnsi="Arial" w:cs="Arial"/>
        </w:rPr>
        <w:t>▼</w:t>
      </w:r>
      <w:r w:rsidRPr="0065098D">
        <w:t xml:space="preserve">) next to the </w:t>
      </w:r>
      <w:r w:rsidRPr="0065098D">
        <w:rPr>
          <w:b/>
          <w:bCs/>
        </w:rPr>
        <w:t>+</w:t>
      </w:r>
      <w:r w:rsidRPr="0065098D">
        <w:t xml:space="preserve"> icon in the </w:t>
      </w:r>
      <w:r w:rsidRPr="0065098D">
        <w:lastRenderedPageBreak/>
        <w:t>terminal</w:t>
      </w:r>
      <w:r>
        <w:t xml:space="preserve">, </w:t>
      </w:r>
      <w:proofErr w:type="gramStart"/>
      <w:r w:rsidRPr="0065098D">
        <w:t>Select</w:t>
      </w:r>
      <w:proofErr w:type="gramEnd"/>
      <w:r w:rsidRPr="0065098D">
        <w:t xml:space="preserve"> </w:t>
      </w:r>
      <w:r w:rsidRPr="0065098D">
        <w:rPr>
          <w:b/>
          <w:bCs/>
        </w:rPr>
        <w:t>"Command Prompt"</w:t>
      </w:r>
      <w:r w:rsidRPr="0065098D">
        <w:t xml:space="preserve"> (or "</w:t>
      </w:r>
      <w:proofErr w:type="spellStart"/>
      <w:r w:rsidRPr="0065098D">
        <w:t>cmd</w:t>
      </w:r>
      <w:proofErr w:type="spellEnd"/>
      <w:r w:rsidRPr="0065098D">
        <w:t>"</w:t>
      </w:r>
      <w:proofErr w:type="gramStart"/>
      <w:r w:rsidRPr="0065098D">
        <w:t>).If</w:t>
      </w:r>
      <w:proofErr w:type="gramEnd"/>
      <w:r w:rsidRPr="0065098D">
        <w:t xml:space="preserve"> you don’t see Command Prompt listed, click </w:t>
      </w:r>
      <w:r w:rsidRPr="0065098D">
        <w:rPr>
          <w:b/>
          <w:bCs/>
        </w:rPr>
        <w:t>"Select Default Profile"</w:t>
      </w:r>
      <w:r w:rsidRPr="0065098D">
        <w:t xml:space="preserve"> → choose </w:t>
      </w:r>
      <w:r w:rsidRPr="0065098D">
        <w:rPr>
          <w:b/>
          <w:bCs/>
        </w:rPr>
        <w:t>Command Prompt</w:t>
      </w:r>
      <w:r w:rsidRPr="0065098D">
        <w:t>, then reopen the terminal.</w:t>
      </w:r>
    </w:p>
    <w:p w14:paraId="1BB95BCE" w14:textId="77777777" w:rsidR="0003575D" w:rsidRPr="0003575D" w:rsidRDefault="0003575D" w:rsidP="0003575D">
      <w:pPr>
        <w:rPr>
          <w:b/>
          <w:bCs/>
        </w:rPr>
      </w:pPr>
      <w:r w:rsidRPr="0003575D">
        <w:rPr>
          <w:rFonts w:ascii="Segoe UI Emoji" w:hAnsi="Segoe UI Emoji" w:cs="Segoe UI Emoji"/>
          <w:b/>
          <w:bCs/>
        </w:rPr>
        <w:t>✅</w:t>
      </w:r>
      <w:r w:rsidRPr="0003575D">
        <w:rPr>
          <w:b/>
          <w:bCs/>
        </w:rPr>
        <w:t xml:space="preserve"> Step 1.5: Initialize the Backend (Node.js + Express)</w:t>
      </w:r>
    </w:p>
    <w:p w14:paraId="4D91615F" w14:textId="56896BB0" w:rsidR="0003575D" w:rsidRPr="0003575D" w:rsidRDefault="0003575D" w:rsidP="0003575D">
      <w:pPr>
        <w:pStyle w:val="ListParagraph"/>
        <w:numPr>
          <w:ilvl w:val="0"/>
          <w:numId w:val="8"/>
        </w:numPr>
      </w:pPr>
      <w:r w:rsidRPr="0003575D">
        <w:t>cd server</w:t>
      </w:r>
    </w:p>
    <w:p w14:paraId="5D5149AF" w14:textId="77777777" w:rsidR="0003575D" w:rsidRPr="0003575D" w:rsidRDefault="0003575D" w:rsidP="0003575D">
      <w:pPr>
        <w:numPr>
          <w:ilvl w:val="0"/>
          <w:numId w:val="13"/>
        </w:numPr>
      </w:pPr>
      <w:r w:rsidRPr="0003575D">
        <w:t>Initialize a Node.js project:</w:t>
      </w:r>
    </w:p>
    <w:p w14:paraId="739BC233" w14:textId="77777777" w:rsidR="0003575D" w:rsidRDefault="0003575D" w:rsidP="0003575D">
      <w:pPr>
        <w:pStyle w:val="ListParagraph"/>
        <w:numPr>
          <w:ilvl w:val="0"/>
          <w:numId w:val="8"/>
        </w:numPr>
      </w:pPr>
      <w:proofErr w:type="spellStart"/>
      <w:r w:rsidRPr="0003575D">
        <w:t>npm</w:t>
      </w:r>
      <w:proofErr w:type="spellEnd"/>
      <w:r w:rsidRPr="0003575D">
        <w:t xml:space="preserve"> </w:t>
      </w:r>
      <w:proofErr w:type="spellStart"/>
      <w:r w:rsidRPr="0003575D">
        <w:t>init</w:t>
      </w:r>
      <w:proofErr w:type="spellEnd"/>
      <w:r w:rsidRPr="0003575D">
        <w:t xml:space="preserve"> -y</w:t>
      </w:r>
    </w:p>
    <w:p w14:paraId="0E3EE5E4" w14:textId="77777777" w:rsidR="0003575D" w:rsidRPr="0003575D" w:rsidRDefault="0003575D" w:rsidP="0003575D">
      <w:pPr>
        <w:rPr>
          <w:b/>
          <w:bCs/>
        </w:rPr>
      </w:pPr>
      <w:proofErr w:type="spellStart"/>
      <w:r w:rsidRPr="0003575D">
        <w:rPr>
          <w:b/>
          <w:bCs/>
        </w:rPr>
        <w:t>npm</w:t>
      </w:r>
      <w:proofErr w:type="spellEnd"/>
      <w:r w:rsidRPr="0003575D">
        <w:rPr>
          <w:b/>
          <w:bCs/>
        </w:rPr>
        <w:t xml:space="preserve"> </w:t>
      </w:r>
      <w:proofErr w:type="spellStart"/>
      <w:r w:rsidRPr="0003575D">
        <w:rPr>
          <w:b/>
          <w:bCs/>
        </w:rPr>
        <w:t>init</w:t>
      </w:r>
      <w:proofErr w:type="spellEnd"/>
    </w:p>
    <w:p w14:paraId="6D8E5802" w14:textId="06E6BD1E" w:rsidR="0003575D" w:rsidRPr="0003575D" w:rsidRDefault="0003575D" w:rsidP="0003575D">
      <w:pPr>
        <w:numPr>
          <w:ilvl w:val="0"/>
          <w:numId w:val="15"/>
        </w:numPr>
      </w:pPr>
      <w:r w:rsidRPr="0003575D">
        <w:t xml:space="preserve">This command </w:t>
      </w:r>
      <w:r w:rsidRPr="0003575D">
        <w:rPr>
          <w:b/>
          <w:bCs/>
        </w:rPr>
        <w:t>initializes a new Node.js project</w:t>
      </w:r>
      <w:r w:rsidRPr="0003575D">
        <w:t>.</w:t>
      </w:r>
      <w:r>
        <w:t xml:space="preserve"> </w:t>
      </w:r>
      <w:r w:rsidRPr="0003575D">
        <w:t xml:space="preserve">It creates a </w:t>
      </w:r>
      <w:proofErr w:type="spellStart"/>
      <w:r w:rsidRPr="0003575D">
        <w:t>package.json</w:t>
      </w:r>
      <w:proofErr w:type="spellEnd"/>
      <w:r w:rsidRPr="0003575D">
        <w:t xml:space="preserve"> file, which keeps track of:</w:t>
      </w:r>
      <w:r>
        <w:t xml:space="preserve"> </w:t>
      </w:r>
      <w:r w:rsidRPr="0003575D">
        <w:t>Project name, version, description</w:t>
      </w:r>
      <w:r>
        <w:t xml:space="preserve">, </w:t>
      </w:r>
      <w:r w:rsidRPr="0003575D">
        <w:t>Dependencies</w:t>
      </w:r>
      <w:r>
        <w:t xml:space="preserve">, </w:t>
      </w:r>
      <w:r w:rsidRPr="0003575D">
        <w:t>Scripts (like start, build, etc.)</w:t>
      </w:r>
    </w:p>
    <w:p w14:paraId="091BB3C1" w14:textId="4C66B216" w:rsidR="0003575D" w:rsidRPr="0003575D" w:rsidRDefault="0003575D" w:rsidP="0003575D">
      <w:pPr>
        <w:rPr>
          <w:b/>
          <w:bCs/>
        </w:rPr>
      </w:pPr>
      <w:r w:rsidRPr="0003575D">
        <w:rPr>
          <w:rFonts w:ascii="Segoe UI Emoji" w:hAnsi="Segoe UI Emoji" w:cs="Segoe UI Emoji"/>
          <w:b/>
          <w:bCs/>
        </w:rPr>
        <w:t>🔹</w:t>
      </w:r>
      <w:r w:rsidRPr="0003575D">
        <w:rPr>
          <w:b/>
          <w:bCs/>
        </w:rPr>
        <w:t xml:space="preserve"> -</w:t>
      </w:r>
      <w:proofErr w:type="gramStart"/>
      <w:r w:rsidRPr="0003575D">
        <w:rPr>
          <w:b/>
          <w:bCs/>
        </w:rPr>
        <w:t>y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03575D">
        <w:t xml:space="preserve">Short for </w:t>
      </w:r>
      <w:r>
        <w:t>–</w:t>
      </w:r>
      <w:r w:rsidRPr="0003575D">
        <w:t>yes</w:t>
      </w:r>
      <w:r>
        <w:t xml:space="preserve">, </w:t>
      </w:r>
      <w:proofErr w:type="gramStart"/>
      <w:r w:rsidRPr="0003575D">
        <w:rPr>
          <w:b/>
          <w:bCs/>
        </w:rPr>
        <w:t>Skips</w:t>
      </w:r>
      <w:proofErr w:type="gramEnd"/>
      <w:r w:rsidRPr="0003575D">
        <w:rPr>
          <w:b/>
          <w:bCs/>
        </w:rPr>
        <w:t xml:space="preserve"> all the prompts</w:t>
      </w:r>
      <w:r w:rsidRPr="0003575D">
        <w:t xml:space="preserve"> and uses </w:t>
      </w:r>
      <w:r w:rsidRPr="0003575D">
        <w:rPr>
          <w:b/>
          <w:bCs/>
        </w:rPr>
        <w:t>default values</w:t>
      </w:r>
      <w:r w:rsidRPr="0003575D">
        <w:t xml:space="preserve"> automatically</w:t>
      </w:r>
    </w:p>
    <w:p w14:paraId="5C96FFF9" w14:textId="77777777" w:rsidR="0003575D" w:rsidRDefault="0003575D" w:rsidP="0003575D">
      <w:pPr>
        <w:pStyle w:val="ListParagraph"/>
        <w:numPr>
          <w:ilvl w:val="0"/>
          <w:numId w:val="8"/>
        </w:numPr>
      </w:pPr>
      <w:r w:rsidRPr="0003575D">
        <w:t>cd</w:t>
      </w:r>
      <w:proofErr w:type="gramStart"/>
      <w:r w:rsidRPr="0003575D">
        <w:t xml:space="preserve"> ..</w:t>
      </w:r>
      <w:proofErr w:type="gramEnd"/>
    </w:p>
    <w:p w14:paraId="47346FA1" w14:textId="77777777" w:rsidR="0003575D" w:rsidRDefault="0003575D" w:rsidP="0003575D"/>
    <w:p w14:paraId="0F33B346" w14:textId="77777777" w:rsidR="0003575D" w:rsidRPr="0003575D" w:rsidRDefault="0003575D" w:rsidP="0003575D">
      <w:pPr>
        <w:rPr>
          <w:b/>
          <w:bCs/>
        </w:rPr>
      </w:pPr>
      <w:r w:rsidRPr="0003575D">
        <w:rPr>
          <w:rFonts w:ascii="Segoe UI Emoji" w:hAnsi="Segoe UI Emoji" w:cs="Segoe UI Emoji"/>
          <w:b/>
          <w:bCs/>
        </w:rPr>
        <w:t>✅</w:t>
      </w:r>
      <w:r w:rsidRPr="0003575D">
        <w:rPr>
          <w:b/>
          <w:bCs/>
        </w:rPr>
        <w:t xml:space="preserve"> Step 1.6: Save and Push to GitHub</w:t>
      </w:r>
    </w:p>
    <w:p w14:paraId="0A49DEAA" w14:textId="203A07ED" w:rsidR="0003575D" w:rsidRPr="0003575D" w:rsidRDefault="0003575D" w:rsidP="0003575D">
      <w:r w:rsidRPr="0003575D">
        <w:t>Let’s commit this folder structure and push it to GitHub.</w:t>
      </w:r>
      <w:r>
        <w:t xml:space="preserve"> </w:t>
      </w:r>
      <w:r w:rsidRPr="0003575D">
        <w:t xml:space="preserve">Run these commands in the </w:t>
      </w:r>
      <w:r w:rsidRPr="0003575D">
        <w:rPr>
          <w:b/>
          <w:bCs/>
        </w:rPr>
        <w:t>root folder (</w:t>
      </w:r>
      <w:proofErr w:type="spellStart"/>
      <w:r w:rsidRPr="0003575D">
        <w:rPr>
          <w:b/>
          <w:bCs/>
        </w:rPr>
        <w:t>jj</w:t>
      </w:r>
      <w:proofErr w:type="spellEnd"/>
      <w:r w:rsidRPr="0003575D">
        <w:rPr>
          <w:b/>
          <w:bCs/>
        </w:rPr>
        <w:t>-constructions)</w:t>
      </w:r>
      <w:r w:rsidRPr="0003575D">
        <w:t>:</w:t>
      </w:r>
    </w:p>
    <w:p w14:paraId="59A81DFD" w14:textId="77777777" w:rsidR="0003575D" w:rsidRPr="0003575D" w:rsidRDefault="0003575D" w:rsidP="0003575D">
      <w:pPr>
        <w:pStyle w:val="ListParagraph"/>
        <w:numPr>
          <w:ilvl w:val="0"/>
          <w:numId w:val="8"/>
        </w:numPr>
      </w:pPr>
      <w:r w:rsidRPr="0003575D">
        <w:t xml:space="preserve">git </w:t>
      </w:r>
      <w:proofErr w:type="gramStart"/>
      <w:r w:rsidRPr="0003575D">
        <w:t>add .</w:t>
      </w:r>
      <w:proofErr w:type="gramEnd"/>
    </w:p>
    <w:p w14:paraId="219362B5" w14:textId="77777777" w:rsidR="0003575D" w:rsidRPr="0003575D" w:rsidRDefault="0003575D" w:rsidP="0003575D">
      <w:r w:rsidRPr="0003575D">
        <w:t>This stages all the changes.</w:t>
      </w:r>
    </w:p>
    <w:p w14:paraId="1A9B86C3" w14:textId="77777777" w:rsidR="0003575D" w:rsidRPr="0003575D" w:rsidRDefault="0003575D" w:rsidP="0003575D">
      <w:pPr>
        <w:pStyle w:val="ListParagraph"/>
        <w:numPr>
          <w:ilvl w:val="0"/>
          <w:numId w:val="8"/>
        </w:numPr>
      </w:pPr>
      <w:r w:rsidRPr="0003575D">
        <w:t>git commit -m "Initial project structure: Next.js frontend and Node.js backend"</w:t>
      </w:r>
    </w:p>
    <w:p w14:paraId="5B8DB690" w14:textId="77777777" w:rsidR="0003575D" w:rsidRPr="0003575D" w:rsidRDefault="0003575D" w:rsidP="0003575D">
      <w:r w:rsidRPr="0003575D">
        <w:t>This saves your changes locally.</w:t>
      </w:r>
    </w:p>
    <w:p w14:paraId="18A5A3A1" w14:textId="77777777" w:rsidR="0003575D" w:rsidRPr="0003575D" w:rsidRDefault="0003575D" w:rsidP="0003575D">
      <w:pPr>
        <w:pStyle w:val="ListParagraph"/>
        <w:numPr>
          <w:ilvl w:val="0"/>
          <w:numId w:val="8"/>
        </w:numPr>
      </w:pPr>
      <w:r w:rsidRPr="0003575D">
        <w:t>git push origin main</w:t>
      </w:r>
    </w:p>
    <w:p w14:paraId="25830BF1" w14:textId="77777777" w:rsidR="0003575D" w:rsidRPr="0003575D" w:rsidRDefault="0003575D" w:rsidP="0003575D">
      <w:pPr>
        <w:pBdr>
          <w:bottom w:val="single" w:sz="6" w:space="1" w:color="auto"/>
        </w:pBdr>
      </w:pPr>
      <w:r w:rsidRPr="0003575D">
        <w:t>This uploads the changes to GitHub.</w:t>
      </w:r>
    </w:p>
    <w:p w14:paraId="05E27CCB" w14:textId="77777777" w:rsidR="00F626EE" w:rsidRDefault="00F626EE" w:rsidP="0003575D"/>
    <w:p w14:paraId="563B65ED" w14:textId="3799C977" w:rsidR="00F626EE" w:rsidRDefault="00F626EE" w:rsidP="0003575D">
      <w:r>
        <w:t>Created wireframe for the home page</w:t>
      </w:r>
    </w:p>
    <w:p w14:paraId="29140214" w14:textId="77777777" w:rsidR="00F626EE" w:rsidRDefault="00F626EE" w:rsidP="0003575D"/>
    <w:p w14:paraId="4B302766" w14:textId="43F028A8" w:rsidR="00F626EE" w:rsidRDefault="00F626EE" w:rsidP="0003575D">
      <w:r>
        <w:t>------------------------------------------------------------------------------------------------------</w:t>
      </w:r>
    </w:p>
    <w:p w14:paraId="3A5408E3" w14:textId="3A30B9B7" w:rsidR="00F626EE" w:rsidRDefault="00F626EE" w:rsidP="0003575D">
      <w:r>
        <w:t xml:space="preserve">Starting with the website coding, next.js project with tailwind </w:t>
      </w:r>
      <w:proofErr w:type="spellStart"/>
      <w:r>
        <w:t>css</w:t>
      </w:r>
      <w:proofErr w:type="spellEnd"/>
    </w:p>
    <w:p w14:paraId="562B013B" w14:textId="6BD40CA6" w:rsidR="00F626EE" w:rsidRDefault="00F626EE" w:rsidP="00C35B5E">
      <w:pPr>
        <w:pStyle w:val="ListParagraph"/>
        <w:numPr>
          <w:ilvl w:val="0"/>
          <w:numId w:val="8"/>
        </w:numPr>
      </w:pPr>
      <w:r>
        <w:t>Move to client folder where Node.js app will be created</w:t>
      </w:r>
    </w:p>
    <w:p w14:paraId="03DCE6E5" w14:textId="77777777" w:rsidR="00F626EE" w:rsidRPr="00F626EE" w:rsidRDefault="00F626EE" w:rsidP="00F626EE">
      <w:proofErr w:type="gramStart"/>
      <w:r w:rsidRPr="00F626EE">
        <w:t>  Next.js</w:t>
      </w:r>
      <w:proofErr w:type="gramEnd"/>
      <w:r w:rsidRPr="00F626EE">
        <w:t xml:space="preserve"> is a React framework that makes building modern web apps easier.</w:t>
      </w:r>
    </w:p>
    <w:p w14:paraId="4C9295BD" w14:textId="77777777" w:rsidR="00F626EE" w:rsidRDefault="00F626EE" w:rsidP="00F626EE">
      <w:proofErr w:type="gramStart"/>
      <w:r w:rsidRPr="00F626EE">
        <w:t>  Tailwind</w:t>
      </w:r>
      <w:proofErr w:type="gramEnd"/>
      <w:r w:rsidRPr="00F626EE">
        <w:t xml:space="preserve"> CSS is a utility-first CSS framework for fast styling.</w:t>
      </w:r>
    </w:p>
    <w:p w14:paraId="7C02AD9E" w14:textId="77777777" w:rsidR="00C35B5E" w:rsidRDefault="00C35B5E" w:rsidP="00F626EE"/>
    <w:p w14:paraId="560B3724" w14:textId="77777777" w:rsidR="00C35B5E" w:rsidRPr="00C35B5E" w:rsidRDefault="00C35B5E" w:rsidP="00C35B5E">
      <w:pPr>
        <w:rPr>
          <w:b/>
          <w:bCs/>
        </w:rPr>
      </w:pPr>
      <w:r w:rsidRPr="00C35B5E">
        <w:rPr>
          <w:b/>
          <w:bCs/>
        </w:rPr>
        <w:lastRenderedPageBreak/>
        <w:t>Step 1: Run the development server to test</w:t>
      </w:r>
    </w:p>
    <w:p w14:paraId="074F4E3A" w14:textId="77777777" w:rsidR="00C35B5E" w:rsidRPr="00C35B5E" w:rsidRDefault="00C35B5E" w:rsidP="00C35B5E">
      <w:r w:rsidRPr="00C35B5E">
        <w:t>Let’s first see if everything is already working!</w:t>
      </w:r>
    </w:p>
    <w:p w14:paraId="0878BB00" w14:textId="77777777" w:rsidR="00C35B5E" w:rsidRPr="00C35B5E" w:rsidRDefault="00C35B5E" w:rsidP="00C35B5E">
      <w:r w:rsidRPr="00C35B5E">
        <w:t>In the terminal inside the client folder, run:</w:t>
      </w:r>
    </w:p>
    <w:p w14:paraId="3774218D" w14:textId="77777777" w:rsidR="00C35B5E" w:rsidRPr="00C35B5E" w:rsidRDefault="00C35B5E" w:rsidP="00C35B5E">
      <w:pPr>
        <w:pStyle w:val="ListParagraph"/>
        <w:numPr>
          <w:ilvl w:val="0"/>
          <w:numId w:val="8"/>
        </w:numPr>
      </w:pPr>
      <w:proofErr w:type="spellStart"/>
      <w:r w:rsidRPr="00C35B5E">
        <w:t>npm</w:t>
      </w:r>
      <w:proofErr w:type="spellEnd"/>
      <w:r w:rsidRPr="00C35B5E">
        <w:t xml:space="preserve"> install</w:t>
      </w:r>
    </w:p>
    <w:p w14:paraId="7D37FB35" w14:textId="77777777" w:rsidR="00C35B5E" w:rsidRPr="00C35B5E" w:rsidRDefault="00C35B5E" w:rsidP="00C35B5E">
      <w:pPr>
        <w:pStyle w:val="ListParagraph"/>
        <w:numPr>
          <w:ilvl w:val="0"/>
          <w:numId w:val="8"/>
        </w:numPr>
      </w:pPr>
      <w:proofErr w:type="spellStart"/>
      <w:r w:rsidRPr="00C35B5E">
        <w:t>npm</w:t>
      </w:r>
      <w:proofErr w:type="spellEnd"/>
      <w:r w:rsidRPr="00C35B5E">
        <w:t xml:space="preserve"> run dev</w:t>
      </w:r>
    </w:p>
    <w:p w14:paraId="67AD0A0D" w14:textId="77777777" w:rsidR="00C35B5E" w:rsidRPr="00C35B5E" w:rsidRDefault="00C35B5E" w:rsidP="00C35B5E">
      <w:r w:rsidRPr="00C35B5E">
        <w:t>Then open your browser and go to:</w:t>
      </w:r>
    </w:p>
    <w:p w14:paraId="0037996A" w14:textId="77777777" w:rsidR="00C35B5E" w:rsidRPr="00C35B5E" w:rsidRDefault="00C35B5E" w:rsidP="00C35B5E">
      <w:pPr>
        <w:pStyle w:val="ListParagraph"/>
        <w:numPr>
          <w:ilvl w:val="0"/>
          <w:numId w:val="17"/>
        </w:numPr>
      </w:pPr>
      <w:r w:rsidRPr="00C35B5E">
        <w:t>http://localhost:3000</w:t>
      </w:r>
    </w:p>
    <w:p w14:paraId="700515A0" w14:textId="77777777" w:rsidR="00C35B5E" w:rsidRDefault="00C35B5E" w:rsidP="00C35B5E">
      <w:pPr>
        <w:rPr>
          <w:b/>
          <w:bCs/>
        </w:rPr>
      </w:pPr>
      <w:r w:rsidRPr="00C35B5E">
        <w:t xml:space="preserve">You should see the default Next.js starter page. If you do — </w:t>
      </w:r>
      <w:r w:rsidRPr="00C35B5E">
        <w:rPr>
          <w:b/>
          <w:bCs/>
        </w:rPr>
        <w:t>you’re already set up!</w:t>
      </w:r>
    </w:p>
    <w:p w14:paraId="52DDEBE7" w14:textId="77777777" w:rsidR="00C35B5E" w:rsidRDefault="00C35B5E" w:rsidP="00C35B5E">
      <w:pPr>
        <w:rPr>
          <w:b/>
          <w:bCs/>
        </w:rPr>
      </w:pPr>
    </w:p>
    <w:p w14:paraId="4290001C" w14:textId="77777777" w:rsidR="000E6147" w:rsidRPr="000E6147" w:rsidRDefault="00C35B5E" w:rsidP="000E6147">
      <w:r w:rsidRPr="00C35B5E">
        <w:t xml:space="preserve">If you see a folder named **app/**, you're using the </w:t>
      </w:r>
      <w:r w:rsidRPr="00C35B5E">
        <w:rPr>
          <w:b/>
          <w:bCs/>
        </w:rPr>
        <w:t>App Router</w:t>
      </w:r>
      <w:r w:rsidRPr="00C35B5E">
        <w:t>.</w:t>
      </w:r>
      <w:r w:rsidR="000E6147">
        <w:br/>
      </w:r>
      <w:r w:rsidR="000E6147">
        <w:br/>
      </w:r>
      <w:r w:rsidR="000E6147" w:rsidRPr="000E6147">
        <w:rPr>
          <w:b/>
          <w:bCs/>
        </w:rPr>
        <w:t>Your frontend folder likely looks like this:</w:t>
      </w:r>
    </w:p>
    <w:p w14:paraId="21D398AA" w14:textId="77777777" w:rsidR="000E6147" w:rsidRPr="000E6147" w:rsidRDefault="000E6147" w:rsidP="000E6147">
      <w:r w:rsidRPr="000E6147">
        <w:t>client/</w:t>
      </w:r>
    </w:p>
    <w:p w14:paraId="4D9474E5" w14:textId="77777777" w:rsidR="000E6147" w:rsidRPr="000E6147" w:rsidRDefault="000E6147" w:rsidP="000E6147">
      <w:r w:rsidRPr="000E6147">
        <w:rPr>
          <w:rFonts w:ascii="MS Gothic" w:eastAsia="MS Gothic" w:hAnsi="MS Gothic" w:cs="MS Gothic" w:hint="eastAsia"/>
        </w:rPr>
        <w:t>├</w:t>
      </w:r>
      <w:r w:rsidRPr="000E6147">
        <w:rPr>
          <w:rFonts w:ascii="Calibri" w:hAnsi="Calibri" w:cs="Calibri"/>
        </w:rPr>
        <w:t>──</w:t>
      </w:r>
      <w:r w:rsidRPr="000E6147">
        <w:t xml:space="preserve"> app/</w:t>
      </w:r>
    </w:p>
    <w:p w14:paraId="53554570" w14:textId="77777777" w:rsidR="000E6147" w:rsidRPr="000E6147" w:rsidRDefault="000E6147" w:rsidP="000E6147">
      <w:r w:rsidRPr="000E6147">
        <w:t xml:space="preserve">│   </w:t>
      </w:r>
      <w:r w:rsidRPr="000E6147">
        <w:rPr>
          <w:rFonts w:ascii="MS Gothic" w:eastAsia="MS Gothic" w:hAnsi="MS Gothic" w:cs="MS Gothic" w:hint="eastAsia"/>
        </w:rPr>
        <w:t>├</w:t>
      </w:r>
      <w:r w:rsidRPr="000E6147">
        <w:rPr>
          <w:rFonts w:ascii="Calibri" w:hAnsi="Calibri" w:cs="Calibri"/>
        </w:rPr>
        <w:t>──</w:t>
      </w:r>
      <w:r w:rsidRPr="000E6147">
        <w:t xml:space="preserve"> </w:t>
      </w:r>
      <w:proofErr w:type="spellStart"/>
      <w:r w:rsidRPr="000E6147">
        <w:t>layout.tsx</w:t>
      </w:r>
      <w:proofErr w:type="spellEnd"/>
      <w:r w:rsidRPr="000E6147">
        <w:t xml:space="preserve">   </w:t>
      </w:r>
      <w:r w:rsidRPr="000E6147">
        <w:rPr>
          <w:rFonts w:ascii="Calibri" w:hAnsi="Calibri" w:cs="Calibri"/>
        </w:rPr>
        <w:t>←</w:t>
      </w:r>
      <w:r w:rsidRPr="000E6147">
        <w:t xml:space="preserve"> shared layout (like header/footer)</w:t>
      </w:r>
    </w:p>
    <w:p w14:paraId="0955C823" w14:textId="77777777" w:rsidR="000E6147" w:rsidRPr="000E6147" w:rsidRDefault="000E6147" w:rsidP="000E6147">
      <w:r w:rsidRPr="000E6147">
        <w:t xml:space="preserve">│   └── </w:t>
      </w:r>
      <w:proofErr w:type="spellStart"/>
      <w:r w:rsidRPr="000E6147">
        <w:t>page.tsx</w:t>
      </w:r>
      <w:proofErr w:type="spellEnd"/>
      <w:r w:rsidRPr="000E6147">
        <w:t xml:space="preserve">     ← homepage route</w:t>
      </w:r>
    </w:p>
    <w:p w14:paraId="3AEB9027" w14:textId="77777777" w:rsidR="000E6147" w:rsidRPr="000E6147" w:rsidRDefault="000E6147" w:rsidP="000E6147">
      <w:r w:rsidRPr="000E6147">
        <w:rPr>
          <w:rFonts w:ascii="MS Gothic" w:eastAsia="MS Gothic" w:hAnsi="MS Gothic" w:cs="MS Gothic" w:hint="eastAsia"/>
        </w:rPr>
        <w:t>├</w:t>
      </w:r>
      <w:r w:rsidRPr="000E6147">
        <w:rPr>
          <w:rFonts w:ascii="Calibri" w:hAnsi="Calibri" w:cs="Calibri"/>
        </w:rPr>
        <w:t>──</w:t>
      </w:r>
      <w:r w:rsidRPr="000E6147">
        <w:t xml:space="preserve"> components/      </w:t>
      </w:r>
      <w:r w:rsidRPr="000E6147">
        <w:rPr>
          <w:rFonts w:ascii="Calibri" w:hAnsi="Calibri" w:cs="Calibri"/>
        </w:rPr>
        <w:t>←</w:t>
      </w:r>
      <w:r w:rsidRPr="000E6147">
        <w:t xml:space="preserve"> reusable UI elements (we</w:t>
      </w:r>
      <w:r w:rsidRPr="000E6147">
        <w:rPr>
          <w:rFonts w:ascii="Calibri" w:hAnsi="Calibri" w:cs="Calibri"/>
        </w:rPr>
        <w:t>’</w:t>
      </w:r>
      <w:r w:rsidRPr="000E6147">
        <w:t>ll add this)</w:t>
      </w:r>
    </w:p>
    <w:p w14:paraId="7A05ECCD" w14:textId="77777777" w:rsidR="000E6147" w:rsidRPr="000E6147" w:rsidRDefault="000E6147" w:rsidP="000E6147">
      <w:r w:rsidRPr="000E6147">
        <w:rPr>
          <w:rFonts w:ascii="MS Gothic" w:eastAsia="MS Gothic" w:hAnsi="MS Gothic" w:cs="MS Gothic" w:hint="eastAsia"/>
        </w:rPr>
        <w:t>├</w:t>
      </w:r>
      <w:r w:rsidRPr="000E6147">
        <w:rPr>
          <w:rFonts w:ascii="Calibri" w:hAnsi="Calibri" w:cs="Calibri"/>
        </w:rPr>
        <w:t>──</w:t>
      </w:r>
      <w:r w:rsidRPr="000E6147">
        <w:t xml:space="preserve"> public/          ← static assets like images</w:t>
      </w:r>
    </w:p>
    <w:p w14:paraId="505A5CFF" w14:textId="77777777" w:rsidR="000E6147" w:rsidRPr="000E6147" w:rsidRDefault="000E6147" w:rsidP="000E6147">
      <w:r w:rsidRPr="000E6147">
        <w:rPr>
          <w:rFonts w:ascii="MS Gothic" w:eastAsia="MS Gothic" w:hAnsi="MS Gothic" w:cs="MS Gothic" w:hint="eastAsia"/>
        </w:rPr>
        <w:t>├</w:t>
      </w:r>
      <w:r w:rsidRPr="000E6147">
        <w:rPr>
          <w:rFonts w:ascii="Calibri" w:hAnsi="Calibri" w:cs="Calibri"/>
        </w:rPr>
        <w:t>──</w:t>
      </w:r>
      <w:r w:rsidRPr="000E6147">
        <w:t xml:space="preserve"> styles/          </w:t>
      </w:r>
      <w:r w:rsidRPr="000E6147">
        <w:rPr>
          <w:rFonts w:ascii="Calibri" w:hAnsi="Calibri" w:cs="Calibri"/>
        </w:rPr>
        <w:t>←</w:t>
      </w:r>
      <w:r w:rsidRPr="000E6147">
        <w:t xml:space="preserve"> Tailwind styles if needed</w:t>
      </w:r>
    </w:p>
    <w:p w14:paraId="35AE8B76" w14:textId="77777777" w:rsidR="000E6147" w:rsidRPr="000E6147" w:rsidRDefault="000E6147" w:rsidP="000E6147">
      <w:r w:rsidRPr="000E6147">
        <w:rPr>
          <w:rFonts w:ascii="MS Gothic" w:eastAsia="MS Gothic" w:hAnsi="MS Gothic" w:cs="MS Gothic" w:hint="eastAsia"/>
        </w:rPr>
        <w:t>├</w:t>
      </w:r>
      <w:r w:rsidRPr="000E6147">
        <w:rPr>
          <w:rFonts w:ascii="Calibri" w:hAnsi="Calibri" w:cs="Calibri"/>
        </w:rPr>
        <w:t>──</w:t>
      </w:r>
      <w:r w:rsidRPr="000E6147">
        <w:t xml:space="preserve"> </w:t>
      </w:r>
      <w:proofErr w:type="spellStart"/>
      <w:r w:rsidRPr="000E6147">
        <w:t>tailwind.config.ts</w:t>
      </w:r>
      <w:proofErr w:type="spellEnd"/>
    </w:p>
    <w:p w14:paraId="04290C22" w14:textId="77777777" w:rsidR="000E6147" w:rsidRPr="000E6147" w:rsidRDefault="000E6147" w:rsidP="000E6147">
      <w:r w:rsidRPr="000E6147">
        <w:rPr>
          <w:rFonts w:ascii="MS Gothic" w:eastAsia="MS Gothic" w:hAnsi="MS Gothic" w:cs="MS Gothic" w:hint="eastAsia"/>
        </w:rPr>
        <w:t>├</w:t>
      </w:r>
      <w:r w:rsidRPr="000E6147">
        <w:rPr>
          <w:rFonts w:ascii="Calibri" w:hAnsi="Calibri" w:cs="Calibri"/>
        </w:rPr>
        <w:t>──</w:t>
      </w:r>
      <w:r w:rsidRPr="000E6147">
        <w:t xml:space="preserve"> </w:t>
      </w:r>
      <w:proofErr w:type="spellStart"/>
      <w:proofErr w:type="gramStart"/>
      <w:r w:rsidRPr="000E6147">
        <w:t>tsconfig.json</w:t>
      </w:r>
      <w:proofErr w:type="spellEnd"/>
      <w:proofErr w:type="gramEnd"/>
    </w:p>
    <w:p w14:paraId="35C314CC" w14:textId="77777777" w:rsidR="000E6147" w:rsidRPr="000E6147" w:rsidRDefault="000E6147" w:rsidP="000E6147">
      <w:r w:rsidRPr="000E6147">
        <w:rPr>
          <w:rFonts w:ascii="MS Gothic" w:eastAsia="MS Gothic" w:hAnsi="MS Gothic" w:cs="MS Gothic" w:hint="eastAsia"/>
        </w:rPr>
        <w:t>├</w:t>
      </w:r>
      <w:r w:rsidRPr="000E6147">
        <w:rPr>
          <w:rFonts w:ascii="Calibri" w:hAnsi="Calibri" w:cs="Calibri"/>
        </w:rPr>
        <w:t>──</w:t>
      </w:r>
      <w:r w:rsidRPr="000E6147">
        <w:t xml:space="preserve"> </w:t>
      </w:r>
      <w:proofErr w:type="spellStart"/>
      <w:proofErr w:type="gramStart"/>
      <w:r w:rsidRPr="000E6147">
        <w:t>package.json</w:t>
      </w:r>
      <w:proofErr w:type="spellEnd"/>
      <w:proofErr w:type="gramEnd"/>
    </w:p>
    <w:p w14:paraId="1801A28A" w14:textId="77777777" w:rsidR="000E6147" w:rsidRDefault="000E6147" w:rsidP="000E6147">
      <w:r w:rsidRPr="000E6147">
        <w:rPr>
          <w:rFonts w:ascii="Segoe UI Emoji" w:hAnsi="Segoe UI Emoji" w:cs="Segoe UI Emoji"/>
        </w:rPr>
        <w:t>📁</w:t>
      </w:r>
      <w:r w:rsidRPr="000E6147">
        <w:t xml:space="preserve"> app/</w:t>
      </w:r>
      <w:proofErr w:type="spellStart"/>
      <w:r w:rsidRPr="000E6147">
        <w:t>page.tsx</w:t>
      </w:r>
      <w:proofErr w:type="spellEnd"/>
      <w:r w:rsidRPr="000E6147">
        <w:t xml:space="preserve"> → This is your homepage (/)</w:t>
      </w:r>
      <w:r w:rsidRPr="000E6147">
        <w:br/>
      </w:r>
      <w:r w:rsidRPr="000E6147">
        <w:rPr>
          <w:rFonts w:ascii="Segoe UI Emoji" w:hAnsi="Segoe UI Emoji" w:cs="Segoe UI Emoji"/>
        </w:rPr>
        <w:t>📁</w:t>
      </w:r>
      <w:r w:rsidRPr="000E6147">
        <w:t xml:space="preserve"> app/</w:t>
      </w:r>
      <w:proofErr w:type="spellStart"/>
      <w:r w:rsidRPr="000E6147">
        <w:t>layout.tsx</w:t>
      </w:r>
      <w:proofErr w:type="spellEnd"/>
      <w:r w:rsidRPr="000E6147">
        <w:t xml:space="preserve"> → Wraps all pages in a common layout (like &lt;Header /&gt;)</w:t>
      </w:r>
    </w:p>
    <w:p w14:paraId="1712D531" w14:textId="77777777" w:rsidR="00E1288D" w:rsidRDefault="00E1288D" w:rsidP="000E6147"/>
    <w:p w14:paraId="5ED465E1" w14:textId="77777777" w:rsidR="00E1288D" w:rsidRDefault="00E1288D" w:rsidP="000E6147"/>
    <w:p w14:paraId="6663077D" w14:textId="77777777" w:rsidR="00E1288D" w:rsidRPr="00E1288D" w:rsidRDefault="00E1288D" w:rsidP="00E1288D">
      <w:pPr>
        <w:rPr>
          <w:b/>
          <w:bCs/>
        </w:rPr>
      </w:pPr>
      <w:r w:rsidRPr="00E1288D">
        <w:rPr>
          <w:rFonts w:ascii="Segoe UI Emoji" w:hAnsi="Segoe UI Emoji" w:cs="Segoe UI Emoji"/>
          <w:b/>
          <w:bCs/>
        </w:rPr>
        <w:t>📁</w:t>
      </w:r>
      <w:r w:rsidRPr="00E1288D">
        <w:rPr>
          <w:b/>
          <w:bCs/>
        </w:rPr>
        <w:t xml:space="preserve"> 1. Create the Folder</w:t>
      </w:r>
    </w:p>
    <w:p w14:paraId="00234724" w14:textId="77777777" w:rsidR="00E1288D" w:rsidRPr="00E1288D" w:rsidRDefault="00E1288D" w:rsidP="00E1288D">
      <w:r w:rsidRPr="00E1288D">
        <w:t>In your project structure:</w:t>
      </w:r>
    </w:p>
    <w:p w14:paraId="646CE5CD" w14:textId="77777777" w:rsidR="00E1288D" w:rsidRPr="00E1288D" w:rsidRDefault="00E1288D" w:rsidP="00E1288D">
      <w:proofErr w:type="spellStart"/>
      <w:r w:rsidRPr="00E1288D">
        <w:t>cpp</w:t>
      </w:r>
      <w:proofErr w:type="spellEnd"/>
    </w:p>
    <w:p w14:paraId="40B8CC61" w14:textId="77777777" w:rsidR="00E1288D" w:rsidRPr="00E1288D" w:rsidRDefault="00E1288D" w:rsidP="00E1288D">
      <w:proofErr w:type="spellStart"/>
      <w:r w:rsidRPr="00E1288D">
        <w:t>CopyEdit</w:t>
      </w:r>
      <w:proofErr w:type="spellEnd"/>
    </w:p>
    <w:p w14:paraId="0C85847A" w14:textId="77777777" w:rsidR="00E1288D" w:rsidRPr="00E1288D" w:rsidRDefault="00E1288D" w:rsidP="00E1288D">
      <w:r w:rsidRPr="00E1288D">
        <w:lastRenderedPageBreak/>
        <w:t>client/</w:t>
      </w:r>
    </w:p>
    <w:p w14:paraId="7937EA9F" w14:textId="77777777" w:rsidR="00E1288D" w:rsidRPr="00E1288D" w:rsidRDefault="00E1288D" w:rsidP="00E1288D">
      <w:r w:rsidRPr="00E1288D">
        <w:rPr>
          <w:rFonts w:ascii="MS Gothic" w:eastAsia="MS Gothic" w:hAnsi="MS Gothic" w:cs="MS Gothic" w:hint="eastAsia"/>
        </w:rPr>
        <w:t>├</w:t>
      </w:r>
      <w:r w:rsidRPr="00E1288D">
        <w:rPr>
          <w:rFonts w:ascii="Calibri" w:hAnsi="Calibri" w:cs="Calibri"/>
        </w:rPr>
        <w:t>──</w:t>
      </w:r>
      <w:r w:rsidRPr="00E1288D">
        <w:t xml:space="preserve"> app/</w:t>
      </w:r>
    </w:p>
    <w:p w14:paraId="7130DFB4" w14:textId="77777777" w:rsidR="00E1288D" w:rsidRPr="00E1288D" w:rsidRDefault="00E1288D" w:rsidP="00E1288D">
      <w:r w:rsidRPr="00E1288D">
        <w:rPr>
          <w:rFonts w:ascii="MS Gothic" w:eastAsia="MS Gothic" w:hAnsi="MS Gothic" w:cs="MS Gothic" w:hint="eastAsia"/>
        </w:rPr>
        <w:t>├</w:t>
      </w:r>
      <w:r w:rsidRPr="00E1288D">
        <w:rPr>
          <w:rFonts w:ascii="Calibri" w:hAnsi="Calibri" w:cs="Calibri"/>
        </w:rPr>
        <w:t>──</w:t>
      </w:r>
      <w:r w:rsidRPr="00E1288D">
        <w:t xml:space="preserve"> public/</w:t>
      </w:r>
    </w:p>
    <w:p w14:paraId="7B02E5A9" w14:textId="77777777" w:rsidR="00E1288D" w:rsidRPr="00E1288D" w:rsidRDefault="00E1288D" w:rsidP="00E1288D">
      <w:r w:rsidRPr="00E1288D">
        <w:rPr>
          <w:rFonts w:ascii="MS Gothic" w:eastAsia="MS Gothic" w:hAnsi="MS Gothic" w:cs="MS Gothic" w:hint="eastAsia"/>
        </w:rPr>
        <w:t>├</w:t>
      </w:r>
      <w:r w:rsidRPr="00E1288D">
        <w:rPr>
          <w:rFonts w:ascii="Calibri" w:hAnsi="Calibri" w:cs="Calibri"/>
        </w:rPr>
        <w:t>──</w:t>
      </w:r>
      <w:r w:rsidRPr="00E1288D">
        <w:t xml:space="preserve"> styles/ (or globals.css)</w:t>
      </w:r>
    </w:p>
    <w:p w14:paraId="39318C8A" w14:textId="77777777" w:rsidR="00E1288D" w:rsidRPr="00E1288D" w:rsidRDefault="00E1288D" w:rsidP="00E1288D">
      <w:r w:rsidRPr="00E1288D">
        <w:rPr>
          <w:rFonts w:ascii="MS Gothic" w:eastAsia="MS Gothic" w:hAnsi="MS Gothic" w:cs="MS Gothic" w:hint="eastAsia"/>
        </w:rPr>
        <w:t>├</w:t>
      </w:r>
      <w:r w:rsidRPr="00E1288D">
        <w:rPr>
          <w:rFonts w:ascii="Calibri" w:hAnsi="Calibri" w:cs="Calibri"/>
        </w:rPr>
        <w:t>──</w:t>
      </w:r>
      <w:r w:rsidRPr="00E1288D">
        <w:t xml:space="preserve"> components/ </w:t>
      </w:r>
      <w:r w:rsidRPr="00E1288D">
        <w:rPr>
          <w:rFonts w:ascii="Segoe UI Emoji" w:hAnsi="Segoe UI Emoji" w:cs="Segoe UI Emoji"/>
        </w:rPr>
        <w:t>✅</w:t>
      </w:r>
      <w:r w:rsidRPr="00E1288D">
        <w:t xml:space="preserve"> </w:t>
      </w:r>
      <w:r w:rsidRPr="00E1288D">
        <w:rPr>
          <w:rFonts w:ascii="Calibri" w:hAnsi="Calibri" w:cs="Calibri"/>
        </w:rPr>
        <w:t>←</w:t>
      </w:r>
      <w:r w:rsidRPr="00E1288D">
        <w:t xml:space="preserve"> Create this manually if it doesn't exist</w:t>
      </w:r>
    </w:p>
    <w:p w14:paraId="3CE9659F" w14:textId="77777777" w:rsidR="00E1288D" w:rsidRPr="00E1288D" w:rsidRDefault="00E1288D" w:rsidP="00E1288D">
      <w:r w:rsidRPr="00E1288D">
        <w:t>You can do this from:</w:t>
      </w:r>
    </w:p>
    <w:p w14:paraId="60EC5648" w14:textId="77777777" w:rsidR="00E1288D" w:rsidRPr="00E1288D" w:rsidRDefault="00E1288D" w:rsidP="00E1288D">
      <w:pPr>
        <w:numPr>
          <w:ilvl w:val="0"/>
          <w:numId w:val="18"/>
        </w:numPr>
      </w:pPr>
      <w:r w:rsidRPr="00E1288D">
        <w:rPr>
          <w:b/>
          <w:bCs/>
        </w:rPr>
        <w:t>VS Code File Explorer</w:t>
      </w:r>
      <w:r w:rsidRPr="00E1288D">
        <w:t>:</w:t>
      </w:r>
    </w:p>
    <w:p w14:paraId="65B6F9F8" w14:textId="77777777" w:rsidR="00E1288D" w:rsidRPr="00E1288D" w:rsidRDefault="00E1288D" w:rsidP="00E1288D">
      <w:pPr>
        <w:numPr>
          <w:ilvl w:val="1"/>
          <w:numId w:val="18"/>
        </w:numPr>
      </w:pPr>
      <w:r w:rsidRPr="00E1288D">
        <w:t xml:space="preserve">Right-click on client/ → click </w:t>
      </w:r>
      <w:r w:rsidRPr="00E1288D">
        <w:rPr>
          <w:b/>
          <w:bCs/>
        </w:rPr>
        <w:t>New Folder</w:t>
      </w:r>
      <w:r w:rsidRPr="00E1288D">
        <w:t xml:space="preserve"> → name </w:t>
      </w:r>
      <w:proofErr w:type="gramStart"/>
      <w:r w:rsidRPr="00E1288D">
        <w:t>it</w:t>
      </w:r>
      <w:proofErr w:type="gramEnd"/>
      <w:r w:rsidRPr="00E1288D">
        <w:t xml:space="preserve"> components</w:t>
      </w:r>
    </w:p>
    <w:p w14:paraId="37A09BED" w14:textId="77777777" w:rsidR="00E1288D" w:rsidRPr="00E1288D" w:rsidRDefault="00E1288D" w:rsidP="00E1288D">
      <w:r w:rsidRPr="00E1288D">
        <w:t>OR</w:t>
      </w:r>
    </w:p>
    <w:p w14:paraId="278A9E1A" w14:textId="77777777" w:rsidR="00E1288D" w:rsidRPr="00E1288D" w:rsidRDefault="00E1288D" w:rsidP="00E1288D">
      <w:pPr>
        <w:numPr>
          <w:ilvl w:val="0"/>
          <w:numId w:val="19"/>
        </w:numPr>
      </w:pPr>
      <w:r w:rsidRPr="00E1288D">
        <w:rPr>
          <w:b/>
          <w:bCs/>
        </w:rPr>
        <w:t>Terminal</w:t>
      </w:r>
      <w:r w:rsidRPr="00E1288D">
        <w:t xml:space="preserve"> (inside client/):</w:t>
      </w:r>
    </w:p>
    <w:p w14:paraId="2FC81424" w14:textId="77777777" w:rsidR="00E1288D" w:rsidRPr="00E1288D" w:rsidRDefault="00E1288D" w:rsidP="00E1288D">
      <w:proofErr w:type="spellStart"/>
      <w:r w:rsidRPr="00E1288D">
        <w:t>mkdir</w:t>
      </w:r>
      <w:proofErr w:type="spellEnd"/>
      <w:r w:rsidRPr="00E1288D">
        <w:t xml:space="preserve"> components</w:t>
      </w:r>
    </w:p>
    <w:p w14:paraId="29B97B93" w14:textId="77777777" w:rsidR="00E1288D" w:rsidRPr="00E1288D" w:rsidRDefault="00E1288D" w:rsidP="00E1288D">
      <w:r w:rsidRPr="00E1288D">
        <w:pict w14:anchorId="4C75E208">
          <v:rect id="_x0000_i1052" style="width:0;height:1.5pt" o:hralign="center" o:hrstd="t" o:hr="t" fillcolor="#a0a0a0" stroked="f"/>
        </w:pict>
      </w:r>
    </w:p>
    <w:p w14:paraId="4BC68FB7" w14:textId="77777777" w:rsidR="00E1288D" w:rsidRPr="00E1288D" w:rsidRDefault="00E1288D" w:rsidP="00E1288D">
      <w:pPr>
        <w:rPr>
          <w:b/>
          <w:bCs/>
        </w:rPr>
      </w:pPr>
      <w:r w:rsidRPr="00E1288D">
        <w:rPr>
          <w:rFonts w:ascii="Segoe UI Emoji" w:hAnsi="Segoe UI Emoji" w:cs="Segoe UI Emoji"/>
          <w:b/>
          <w:bCs/>
        </w:rPr>
        <w:t>📄</w:t>
      </w:r>
      <w:r w:rsidRPr="00E1288D">
        <w:rPr>
          <w:b/>
          <w:bCs/>
        </w:rPr>
        <w:t xml:space="preserve"> 2. Create </w:t>
      </w:r>
      <w:proofErr w:type="spellStart"/>
      <w:r w:rsidRPr="00E1288D">
        <w:rPr>
          <w:b/>
          <w:bCs/>
        </w:rPr>
        <w:t>Header.tsx</w:t>
      </w:r>
      <w:proofErr w:type="spellEnd"/>
      <w:r w:rsidRPr="00E1288D">
        <w:rPr>
          <w:b/>
          <w:bCs/>
        </w:rPr>
        <w:t xml:space="preserve"> File</w:t>
      </w:r>
    </w:p>
    <w:p w14:paraId="1B844D1A" w14:textId="77777777" w:rsidR="00E1288D" w:rsidRPr="00E1288D" w:rsidRDefault="00E1288D" w:rsidP="00E1288D">
      <w:r w:rsidRPr="00E1288D">
        <w:t xml:space="preserve">Inside the new components folder, create a file called </w:t>
      </w:r>
      <w:proofErr w:type="spellStart"/>
      <w:r w:rsidRPr="00E1288D">
        <w:t>Header.tsx</w:t>
      </w:r>
      <w:proofErr w:type="spellEnd"/>
      <w:r w:rsidRPr="00E1288D">
        <w:t>.</w:t>
      </w:r>
    </w:p>
    <w:p w14:paraId="3D8EAE52" w14:textId="77777777" w:rsidR="00E1288D" w:rsidRPr="00E1288D" w:rsidRDefault="00E1288D" w:rsidP="00E1288D">
      <w:r w:rsidRPr="00E1288D">
        <w:t>In VS Code:</w:t>
      </w:r>
    </w:p>
    <w:p w14:paraId="25C24B65" w14:textId="77777777" w:rsidR="00E1288D" w:rsidRPr="00E1288D" w:rsidRDefault="00E1288D" w:rsidP="00E1288D">
      <w:pPr>
        <w:numPr>
          <w:ilvl w:val="0"/>
          <w:numId w:val="20"/>
        </w:numPr>
      </w:pPr>
      <w:r w:rsidRPr="00E1288D">
        <w:t xml:space="preserve">Right-click on components/ → </w:t>
      </w:r>
      <w:r w:rsidRPr="00E1288D">
        <w:rPr>
          <w:b/>
          <w:bCs/>
        </w:rPr>
        <w:t>New File</w:t>
      </w:r>
      <w:r w:rsidRPr="00E1288D">
        <w:t xml:space="preserve"> → name it </w:t>
      </w:r>
      <w:proofErr w:type="spellStart"/>
      <w:r w:rsidRPr="00E1288D">
        <w:t>Header.tsx</w:t>
      </w:r>
      <w:proofErr w:type="spellEnd"/>
    </w:p>
    <w:p w14:paraId="29D31FBC" w14:textId="77777777" w:rsidR="00E1288D" w:rsidRPr="00E1288D" w:rsidRDefault="00E1288D" w:rsidP="00E1288D">
      <w:r w:rsidRPr="00E1288D">
        <w:t>Then paste this starter code into it:</w:t>
      </w:r>
    </w:p>
    <w:p w14:paraId="574F6A07" w14:textId="77777777" w:rsidR="00E1288D" w:rsidRPr="00E1288D" w:rsidRDefault="00E1288D" w:rsidP="00E1288D">
      <w:r w:rsidRPr="00E1288D">
        <w:t>// client/components/</w:t>
      </w:r>
      <w:proofErr w:type="spellStart"/>
      <w:r w:rsidRPr="00E1288D">
        <w:t>Header.tsx</w:t>
      </w:r>
      <w:proofErr w:type="spellEnd"/>
    </w:p>
    <w:p w14:paraId="1CA382D6" w14:textId="77777777" w:rsidR="00E1288D" w:rsidRPr="00E1288D" w:rsidRDefault="00E1288D" w:rsidP="00E1288D"/>
    <w:p w14:paraId="47DEFB9F" w14:textId="77777777" w:rsidR="00E1288D" w:rsidRPr="00E1288D" w:rsidRDefault="00E1288D" w:rsidP="00E1288D">
      <w:r w:rsidRPr="00E1288D">
        <w:t xml:space="preserve">export default function </w:t>
      </w:r>
      <w:proofErr w:type="gramStart"/>
      <w:r w:rsidRPr="00E1288D">
        <w:t>Header(</w:t>
      </w:r>
      <w:proofErr w:type="gramEnd"/>
      <w:r w:rsidRPr="00E1288D">
        <w:t>) {</w:t>
      </w:r>
    </w:p>
    <w:p w14:paraId="5067DF39" w14:textId="77777777" w:rsidR="00E1288D" w:rsidRPr="00E1288D" w:rsidRDefault="00E1288D" w:rsidP="00E1288D">
      <w:r w:rsidRPr="00E1288D">
        <w:t xml:space="preserve">  return (</w:t>
      </w:r>
    </w:p>
    <w:p w14:paraId="3BEB6D17" w14:textId="77777777" w:rsidR="00E1288D" w:rsidRPr="00E1288D" w:rsidRDefault="00E1288D" w:rsidP="00E1288D">
      <w:r w:rsidRPr="00E1288D">
        <w:t xml:space="preserve">    &lt;header </w:t>
      </w:r>
      <w:proofErr w:type="spellStart"/>
      <w:r w:rsidRPr="00E1288D">
        <w:t>className</w:t>
      </w:r>
      <w:proofErr w:type="spellEnd"/>
      <w:r w:rsidRPr="00E1288D">
        <w:t xml:space="preserve">="w-full px-6 py-4 shadow </w:t>
      </w:r>
      <w:proofErr w:type="spellStart"/>
      <w:r w:rsidRPr="00E1288D">
        <w:t>bg</w:t>
      </w:r>
      <w:proofErr w:type="spellEnd"/>
      <w:r w:rsidRPr="00E1288D">
        <w:t>-white"&gt;</w:t>
      </w:r>
    </w:p>
    <w:p w14:paraId="51C4EDF6" w14:textId="77777777" w:rsidR="00E1288D" w:rsidRPr="00E1288D" w:rsidRDefault="00E1288D" w:rsidP="00E1288D">
      <w:r w:rsidRPr="00E1288D">
        <w:t xml:space="preserve">      &lt;div </w:t>
      </w:r>
      <w:proofErr w:type="spellStart"/>
      <w:r w:rsidRPr="00E1288D">
        <w:t>className</w:t>
      </w:r>
      <w:proofErr w:type="spellEnd"/>
      <w:r w:rsidRPr="00E1288D">
        <w:t>="max-w-7xl mx-auto flex justify-between items-center"&gt;</w:t>
      </w:r>
    </w:p>
    <w:p w14:paraId="0AE9D1B5" w14:textId="77777777" w:rsidR="00E1288D" w:rsidRPr="00E1288D" w:rsidRDefault="00E1288D" w:rsidP="00E1288D">
      <w:r w:rsidRPr="00E1288D">
        <w:t xml:space="preserve">        &lt;h1 </w:t>
      </w:r>
      <w:proofErr w:type="spellStart"/>
      <w:r w:rsidRPr="00E1288D">
        <w:t>className</w:t>
      </w:r>
      <w:proofErr w:type="spellEnd"/>
      <w:r w:rsidRPr="00E1288D">
        <w:t>="text-xl font-bold"&gt;J &amp; J Constructions&lt;/h1&gt;</w:t>
      </w:r>
    </w:p>
    <w:p w14:paraId="471ED057" w14:textId="77777777" w:rsidR="00E1288D" w:rsidRPr="00E1288D" w:rsidRDefault="00E1288D" w:rsidP="00E1288D">
      <w:r w:rsidRPr="00E1288D">
        <w:t xml:space="preserve">        &lt;nav </w:t>
      </w:r>
      <w:proofErr w:type="spellStart"/>
      <w:r w:rsidRPr="00E1288D">
        <w:t>className</w:t>
      </w:r>
      <w:proofErr w:type="spellEnd"/>
      <w:r w:rsidRPr="00E1288D">
        <w:t>="space-x-4"&gt;</w:t>
      </w:r>
    </w:p>
    <w:p w14:paraId="042B6D4E" w14:textId="77777777" w:rsidR="00E1288D" w:rsidRPr="00E1288D" w:rsidRDefault="00E1288D" w:rsidP="00E1288D">
      <w:r w:rsidRPr="00E1288D">
        <w:t xml:space="preserve">          &lt;a </w:t>
      </w:r>
      <w:proofErr w:type="spellStart"/>
      <w:r w:rsidRPr="00E1288D">
        <w:t>href</w:t>
      </w:r>
      <w:proofErr w:type="spellEnd"/>
      <w:r w:rsidRPr="00E1288D">
        <w:t xml:space="preserve">="#" </w:t>
      </w:r>
      <w:proofErr w:type="spellStart"/>
      <w:r w:rsidRPr="00E1288D">
        <w:t>className</w:t>
      </w:r>
      <w:proofErr w:type="spellEnd"/>
      <w:r w:rsidRPr="00E1288D">
        <w:t>="</w:t>
      </w:r>
      <w:proofErr w:type="spellStart"/>
      <w:proofErr w:type="gramStart"/>
      <w:r w:rsidRPr="00E1288D">
        <w:t>hover:underline</w:t>
      </w:r>
      <w:proofErr w:type="spellEnd"/>
      <w:proofErr w:type="gramEnd"/>
      <w:r w:rsidRPr="00E1288D">
        <w:t>"&gt;Home&lt;/a&gt;</w:t>
      </w:r>
    </w:p>
    <w:p w14:paraId="110CF8B2" w14:textId="77777777" w:rsidR="00E1288D" w:rsidRPr="00E1288D" w:rsidRDefault="00E1288D" w:rsidP="00E1288D">
      <w:r w:rsidRPr="00E1288D">
        <w:t xml:space="preserve">          &lt;a </w:t>
      </w:r>
      <w:proofErr w:type="spellStart"/>
      <w:r w:rsidRPr="00E1288D">
        <w:t>href</w:t>
      </w:r>
      <w:proofErr w:type="spellEnd"/>
      <w:r w:rsidRPr="00E1288D">
        <w:t xml:space="preserve">="#" </w:t>
      </w:r>
      <w:proofErr w:type="spellStart"/>
      <w:r w:rsidRPr="00E1288D">
        <w:t>className</w:t>
      </w:r>
      <w:proofErr w:type="spellEnd"/>
      <w:r w:rsidRPr="00E1288D">
        <w:t>="</w:t>
      </w:r>
      <w:proofErr w:type="spellStart"/>
      <w:proofErr w:type="gramStart"/>
      <w:r w:rsidRPr="00E1288D">
        <w:t>hover:underline</w:t>
      </w:r>
      <w:proofErr w:type="spellEnd"/>
      <w:proofErr w:type="gramEnd"/>
      <w:r w:rsidRPr="00E1288D">
        <w:t>"&gt;About&lt;/a&gt;</w:t>
      </w:r>
    </w:p>
    <w:p w14:paraId="39AD7059" w14:textId="77777777" w:rsidR="00E1288D" w:rsidRPr="00E1288D" w:rsidRDefault="00E1288D" w:rsidP="00E1288D">
      <w:r w:rsidRPr="00E1288D">
        <w:t xml:space="preserve">          &lt;a </w:t>
      </w:r>
      <w:proofErr w:type="spellStart"/>
      <w:r w:rsidRPr="00E1288D">
        <w:t>href</w:t>
      </w:r>
      <w:proofErr w:type="spellEnd"/>
      <w:r w:rsidRPr="00E1288D">
        <w:t xml:space="preserve">="#" </w:t>
      </w:r>
      <w:proofErr w:type="spellStart"/>
      <w:r w:rsidRPr="00E1288D">
        <w:t>className</w:t>
      </w:r>
      <w:proofErr w:type="spellEnd"/>
      <w:r w:rsidRPr="00E1288D">
        <w:t>="</w:t>
      </w:r>
      <w:proofErr w:type="spellStart"/>
      <w:proofErr w:type="gramStart"/>
      <w:r w:rsidRPr="00E1288D">
        <w:t>hover:underline</w:t>
      </w:r>
      <w:proofErr w:type="spellEnd"/>
      <w:proofErr w:type="gramEnd"/>
      <w:r w:rsidRPr="00E1288D">
        <w:t>"&gt;Services&lt;/a&gt;</w:t>
      </w:r>
    </w:p>
    <w:p w14:paraId="4DBBDC33" w14:textId="77777777" w:rsidR="00E1288D" w:rsidRPr="00E1288D" w:rsidRDefault="00E1288D" w:rsidP="00E1288D">
      <w:r w:rsidRPr="00E1288D">
        <w:lastRenderedPageBreak/>
        <w:t xml:space="preserve">          &lt;a </w:t>
      </w:r>
      <w:proofErr w:type="spellStart"/>
      <w:r w:rsidRPr="00E1288D">
        <w:t>href</w:t>
      </w:r>
      <w:proofErr w:type="spellEnd"/>
      <w:r w:rsidRPr="00E1288D">
        <w:t xml:space="preserve">="#" </w:t>
      </w:r>
      <w:proofErr w:type="spellStart"/>
      <w:r w:rsidRPr="00E1288D">
        <w:t>className</w:t>
      </w:r>
      <w:proofErr w:type="spellEnd"/>
      <w:r w:rsidRPr="00E1288D">
        <w:t>="</w:t>
      </w:r>
      <w:proofErr w:type="spellStart"/>
      <w:proofErr w:type="gramStart"/>
      <w:r w:rsidRPr="00E1288D">
        <w:t>hover:underline</w:t>
      </w:r>
      <w:proofErr w:type="spellEnd"/>
      <w:proofErr w:type="gramEnd"/>
      <w:r w:rsidRPr="00E1288D">
        <w:t>"&gt;Projects&lt;/a&gt;</w:t>
      </w:r>
    </w:p>
    <w:p w14:paraId="3AFB7083" w14:textId="77777777" w:rsidR="00E1288D" w:rsidRPr="00E1288D" w:rsidRDefault="00E1288D" w:rsidP="00E1288D">
      <w:r w:rsidRPr="00E1288D">
        <w:t xml:space="preserve">          &lt;a </w:t>
      </w:r>
      <w:proofErr w:type="spellStart"/>
      <w:r w:rsidRPr="00E1288D">
        <w:t>href</w:t>
      </w:r>
      <w:proofErr w:type="spellEnd"/>
      <w:r w:rsidRPr="00E1288D">
        <w:t xml:space="preserve">="#" </w:t>
      </w:r>
      <w:proofErr w:type="spellStart"/>
      <w:r w:rsidRPr="00E1288D">
        <w:t>className</w:t>
      </w:r>
      <w:proofErr w:type="spellEnd"/>
      <w:r w:rsidRPr="00E1288D">
        <w:t>="</w:t>
      </w:r>
      <w:proofErr w:type="spellStart"/>
      <w:proofErr w:type="gramStart"/>
      <w:r w:rsidRPr="00E1288D">
        <w:t>hover:underline</w:t>
      </w:r>
      <w:proofErr w:type="spellEnd"/>
      <w:proofErr w:type="gramEnd"/>
      <w:r w:rsidRPr="00E1288D">
        <w:t>"&gt;Contact&lt;/a&gt;</w:t>
      </w:r>
    </w:p>
    <w:p w14:paraId="5B181F37" w14:textId="77777777" w:rsidR="00E1288D" w:rsidRPr="00E1288D" w:rsidRDefault="00E1288D" w:rsidP="00E1288D">
      <w:r w:rsidRPr="00E1288D">
        <w:t xml:space="preserve">        &lt;/nav&gt;</w:t>
      </w:r>
    </w:p>
    <w:p w14:paraId="477261B6" w14:textId="77777777" w:rsidR="00E1288D" w:rsidRPr="00E1288D" w:rsidRDefault="00E1288D" w:rsidP="00E1288D">
      <w:r w:rsidRPr="00E1288D">
        <w:t xml:space="preserve">      &lt;/div&gt;</w:t>
      </w:r>
    </w:p>
    <w:p w14:paraId="0A1B7011" w14:textId="77777777" w:rsidR="00E1288D" w:rsidRPr="00E1288D" w:rsidRDefault="00E1288D" w:rsidP="00E1288D">
      <w:r w:rsidRPr="00E1288D">
        <w:t xml:space="preserve">    &lt;/header&gt;</w:t>
      </w:r>
    </w:p>
    <w:p w14:paraId="59A6F3B2" w14:textId="77777777" w:rsidR="00E1288D" w:rsidRPr="00E1288D" w:rsidRDefault="00E1288D" w:rsidP="00E1288D">
      <w:r w:rsidRPr="00E1288D">
        <w:t xml:space="preserve">  );</w:t>
      </w:r>
    </w:p>
    <w:p w14:paraId="74DFE45A" w14:textId="77777777" w:rsidR="00E1288D" w:rsidRPr="00E1288D" w:rsidRDefault="00E1288D" w:rsidP="00E1288D">
      <w:r w:rsidRPr="00E1288D">
        <w:t>}</w:t>
      </w:r>
    </w:p>
    <w:p w14:paraId="4C485817" w14:textId="77777777" w:rsidR="00E1288D" w:rsidRPr="00E1288D" w:rsidRDefault="00E1288D" w:rsidP="00E1288D">
      <w:r w:rsidRPr="00E1288D">
        <w:pict w14:anchorId="616D2180">
          <v:rect id="_x0000_i1053" style="width:0;height:1.5pt" o:hralign="center" o:hrstd="t" o:hr="t" fillcolor="#a0a0a0" stroked="f"/>
        </w:pict>
      </w:r>
    </w:p>
    <w:p w14:paraId="0E684CE4" w14:textId="77777777" w:rsidR="00E1288D" w:rsidRPr="00E1288D" w:rsidRDefault="00E1288D" w:rsidP="00E1288D">
      <w:pPr>
        <w:rPr>
          <w:b/>
          <w:bCs/>
        </w:rPr>
      </w:pPr>
      <w:r w:rsidRPr="00E1288D">
        <w:rPr>
          <w:rFonts w:ascii="Segoe UI Emoji" w:hAnsi="Segoe UI Emoji" w:cs="Segoe UI Emoji"/>
          <w:b/>
          <w:bCs/>
        </w:rPr>
        <w:t>📥</w:t>
      </w:r>
      <w:r w:rsidRPr="00E1288D">
        <w:rPr>
          <w:b/>
          <w:bCs/>
        </w:rPr>
        <w:t xml:space="preserve"> 3. Import the Header in app/</w:t>
      </w:r>
      <w:proofErr w:type="spellStart"/>
      <w:r w:rsidRPr="00E1288D">
        <w:rPr>
          <w:b/>
          <w:bCs/>
        </w:rPr>
        <w:t>layout.tsx</w:t>
      </w:r>
      <w:proofErr w:type="spellEnd"/>
    </w:p>
    <w:p w14:paraId="525A74D5" w14:textId="77777777" w:rsidR="00E1288D" w:rsidRPr="00E1288D" w:rsidRDefault="00E1288D" w:rsidP="00E1288D">
      <w:r w:rsidRPr="00E1288D">
        <w:t xml:space="preserve">Now that the file exists, your import in </w:t>
      </w:r>
      <w:proofErr w:type="spellStart"/>
      <w:r w:rsidRPr="00E1288D">
        <w:t>layout.tsx</w:t>
      </w:r>
      <w:proofErr w:type="spellEnd"/>
      <w:r w:rsidRPr="00E1288D">
        <w:t xml:space="preserve"> should work correctly:</w:t>
      </w:r>
    </w:p>
    <w:p w14:paraId="2705B053" w14:textId="77777777" w:rsidR="00E1288D" w:rsidRPr="00E1288D" w:rsidRDefault="00E1288D" w:rsidP="00E1288D">
      <w:r w:rsidRPr="00E1288D">
        <w:t xml:space="preserve">import Header from '@/components/Header'; // </w:t>
      </w:r>
      <w:r w:rsidRPr="00E1288D">
        <w:rPr>
          <w:rFonts w:ascii="Segoe UI Emoji" w:hAnsi="Segoe UI Emoji" w:cs="Segoe UI Emoji"/>
        </w:rPr>
        <w:t>✅</w:t>
      </w:r>
      <w:r w:rsidRPr="00E1288D">
        <w:t xml:space="preserve"> if you have alias set up</w:t>
      </w:r>
    </w:p>
    <w:p w14:paraId="204A2071" w14:textId="77777777" w:rsidR="00E1288D" w:rsidRPr="00E1288D" w:rsidRDefault="00E1288D" w:rsidP="00E1288D"/>
    <w:p w14:paraId="56CB630B" w14:textId="77777777" w:rsidR="00E1288D" w:rsidRPr="00E1288D" w:rsidRDefault="00E1288D" w:rsidP="00E1288D">
      <w:r w:rsidRPr="00E1288D">
        <w:t>// OR, if not using alias yet:</w:t>
      </w:r>
    </w:p>
    <w:p w14:paraId="53A38E96" w14:textId="77777777" w:rsidR="00E1288D" w:rsidRPr="00E1288D" w:rsidRDefault="00E1288D" w:rsidP="00E1288D">
      <w:r w:rsidRPr="00E1288D">
        <w:t xml:space="preserve">import Header from </w:t>
      </w:r>
      <w:proofErr w:type="gramStart"/>
      <w:r w:rsidRPr="00E1288D">
        <w:t>'..</w:t>
      </w:r>
      <w:proofErr w:type="gramEnd"/>
      <w:r w:rsidRPr="00E1288D">
        <w:t xml:space="preserve">/components/Header'; // </w:t>
      </w:r>
      <w:r w:rsidRPr="00E1288D">
        <w:rPr>
          <w:rFonts w:ascii="Segoe UI Emoji" w:hAnsi="Segoe UI Emoji" w:cs="Segoe UI Emoji"/>
        </w:rPr>
        <w:t>✅</w:t>
      </w:r>
      <w:r w:rsidRPr="00E1288D">
        <w:t xml:space="preserve"> works with relative path</w:t>
      </w:r>
    </w:p>
    <w:p w14:paraId="44A1F86B" w14:textId="77777777" w:rsidR="00E1288D" w:rsidRPr="00E1288D" w:rsidRDefault="00E1288D" w:rsidP="00E1288D">
      <w:r w:rsidRPr="00E1288D">
        <w:pict w14:anchorId="32AB081D">
          <v:rect id="_x0000_i1054" style="width:0;height:1.5pt" o:hralign="center" o:hrstd="t" o:hr="t" fillcolor="#a0a0a0" stroked="f"/>
        </w:pict>
      </w:r>
    </w:p>
    <w:p w14:paraId="14C3F83E" w14:textId="77777777" w:rsidR="00E1288D" w:rsidRPr="00E1288D" w:rsidRDefault="00E1288D" w:rsidP="00E1288D">
      <w:pPr>
        <w:rPr>
          <w:b/>
          <w:bCs/>
        </w:rPr>
      </w:pPr>
      <w:r w:rsidRPr="00E1288D">
        <w:rPr>
          <w:rFonts w:ascii="Segoe UI Emoji" w:hAnsi="Segoe UI Emoji" w:cs="Segoe UI Emoji"/>
          <w:b/>
          <w:bCs/>
        </w:rPr>
        <w:t>🔄</w:t>
      </w:r>
      <w:r w:rsidRPr="00E1288D">
        <w:rPr>
          <w:b/>
          <w:bCs/>
        </w:rPr>
        <w:t xml:space="preserve"> 4. Restart the Dev Server</w:t>
      </w:r>
    </w:p>
    <w:p w14:paraId="3D170E0F" w14:textId="77777777" w:rsidR="00E1288D" w:rsidRPr="00E1288D" w:rsidRDefault="00E1288D" w:rsidP="00E1288D">
      <w:r w:rsidRPr="00E1288D">
        <w:t>If you had the dev server running, restart it so it picks up the new file:</w:t>
      </w:r>
    </w:p>
    <w:p w14:paraId="5537741B" w14:textId="77777777" w:rsidR="00E1288D" w:rsidRDefault="00E1288D" w:rsidP="00E1288D">
      <w:proofErr w:type="spellStart"/>
      <w:r w:rsidRPr="00E1288D">
        <w:t>npm</w:t>
      </w:r>
      <w:proofErr w:type="spellEnd"/>
      <w:r w:rsidRPr="00E1288D">
        <w:t xml:space="preserve"> run dev</w:t>
      </w:r>
    </w:p>
    <w:p w14:paraId="75E03422" w14:textId="77777777" w:rsidR="00E1288D" w:rsidRDefault="00E1288D" w:rsidP="00E1288D"/>
    <w:p w14:paraId="00979AFE" w14:textId="4E9BC299" w:rsidR="00E1288D" w:rsidRDefault="00E1288D" w:rsidP="00E1288D">
      <w:r>
        <w:t>---------@ not recognised</w:t>
      </w:r>
    </w:p>
    <w:p w14:paraId="3DAF80F0" w14:textId="77777777" w:rsidR="00E1288D" w:rsidRDefault="00E1288D" w:rsidP="00E1288D"/>
    <w:p w14:paraId="4B72E93C" w14:textId="77777777" w:rsidR="00E1288D" w:rsidRPr="00E1288D" w:rsidRDefault="00E1288D" w:rsidP="00E1288D">
      <w:pPr>
        <w:rPr>
          <w:b/>
          <w:bCs/>
        </w:rPr>
      </w:pPr>
      <w:r w:rsidRPr="00E1288D">
        <w:rPr>
          <w:rFonts w:ascii="Segoe UI Emoji" w:hAnsi="Segoe UI Emoji" w:cs="Segoe UI Emoji"/>
          <w:b/>
          <w:bCs/>
        </w:rPr>
        <w:t>✅</w:t>
      </w:r>
      <w:r w:rsidRPr="00E1288D">
        <w:rPr>
          <w:b/>
          <w:bCs/>
        </w:rPr>
        <w:t xml:space="preserve"> Step-by-Step Fix: Set Up the @ Alias in Next.js + TypeScript</w:t>
      </w:r>
    </w:p>
    <w:p w14:paraId="126A8422" w14:textId="77777777" w:rsidR="00E1288D" w:rsidRPr="00E1288D" w:rsidRDefault="00E1288D" w:rsidP="00E1288D">
      <w:pPr>
        <w:rPr>
          <w:b/>
          <w:bCs/>
        </w:rPr>
      </w:pPr>
      <w:r w:rsidRPr="00E1288D">
        <w:rPr>
          <w:b/>
          <w:bCs/>
        </w:rPr>
        <w:t xml:space="preserve">1. Open </w:t>
      </w:r>
      <w:proofErr w:type="spellStart"/>
      <w:proofErr w:type="gramStart"/>
      <w:r w:rsidRPr="00E1288D">
        <w:rPr>
          <w:b/>
          <w:bCs/>
        </w:rPr>
        <w:t>tsconfig.json</w:t>
      </w:r>
      <w:proofErr w:type="spellEnd"/>
      <w:proofErr w:type="gramEnd"/>
      <w:r w:rsidRPr="00E1288D">
        <w:rPr>
          <w:b/>
          <w:bCs/>
        </w:rPr>
        <w:t xml:space="preserve"> in the root of your project.</w:t>
      </w:r>
    </w:p>
    <w:p w14:paraId="1B5BBDF5" w14:textId="77777777" w:rsidR="00E1288D" w:rsidRPr="00E1288D" w:rsidRDefault="00E1288D" w:rsidP="00E1288D">
      <w:r w:rsidRPr="00E1288D">
        <w:t>Look for or add this block:</w:t>
      </w:r>
    </w:p>
    <w:p w14:paraId="461DC5AC" w14:textId="77777777" w:rsidR="00E1288D" w:rsidRPr="00E1288D" w:rsidRDefault="00E1288D" w:rsidP="00E1288D">
      <w:r w:rsidRPr="00E1288D">
        <w:t>{</w:t>
      </w:r>
    </w:p>
    <w:p w14:paraId="7F352E8C" w14:textId="77777777" w:rsidR="00E1288D" w:rsidRPr="00E1288D" w:rsidRDefault="00E1288D" w:rsidP="00E1288D">
      <w:r w:rsidRPr="00E1288D">
        <w:t xml:space="preserve">  "</w:t>
      </w:r>
      <w:proofErr w:type="spellStart"/>
      <w:r w:rsidRPr="00E1288D">
        <w:t>compilerOptions</w:t>
      </w:r>
      <w:proofErr w:type="spellEnd"/>
      <w:r w:rsidRPr="00E1288D">
        <w:t>": {</w:t>
      </w:r>
    </w:p>
    <w:p w14:paraId="3647B39C" w14:textId="77777777" w:rsidR="00E1288D" w:rsidRPr="00E1288D" w:rsidRDefault="00E1288D" w:rsidP="00E1288D">
      <w:r w:rsidRPr="00E1288D">
        <w:t xml:space="preserve">    "</w:t>
      </w:r>
      <w:proofErr w:type="spellStart"/>
      <w:r w:rsidRPr="00E1288D">
        <w:t>baseUrl</w:t>
      </w:r>
      <w:proofErr w:type="spellEnd"/>
      <w:r w:rsidRPr="00E1288D">
        <w:t>": ".",</w:t>
      </w:r>
    </w:p>
    <w:p w14:paraId="77C24029" w14:textId="77777777" w:rsidR="00E1288D" w:rsidRPr="00E1288D" w:rsidRDefault="00E1288D" w:rsidP="00E1288D">
      <w:r w:rsidRPr="00E1288D">
        <w:t xml:space="preserve">    "paths": {</w:t>
      </w:r>
    </w:p>
    <w:p w14:paraId="72245296" w14:textId="77777777" w:rsidR="00E1288D" w:rsidRPr="00E1288D" w:rsidRDefault="00E1288D" w:rsidP="00E1288D">
      <w:r w:rsidRPr="00E1288D">
        <w:lastRenderedPageBreak/>
        <w:t xml:space="preserve">      "@/*": ["./*"]</w:t>
      </w:r>
    </w:p>
    <w:p w14:paraId="768141B2" w14:textId="77777777" w:rsidR="00E1288D" w:rsidRPr="00E1288D" w:rsidRDefault="00E1288D" w:rsidP="00E1288D">
      <w:r w:rsidRPr="00E1288D">
        <w:t xml:space="preserve">    }</w:t>
      </w:r>
    </w:p>
    <w:p w14:paraId="57C23795" w14:textId="77777777" w:rsidR="00E1288D" w:rsidRPr="00E1288D" w:rsidRDefault="00E1288D" w:rsidP="00E1288D">
      <w:r w:rsidRPr="00E1288D">
        <w:t xml:space="preserve">  }</w:t>
      </w:r>
    </w:p>
    <w:p w14:paraId="50DB3AF3" w14:textId="77777777" w:rsidR="00E1288D" w:rsidRPr="00E1288D" w:rsidRDefault="00E1288D" w:rsidP="00E1288D">
      <w:r w:rsidRPr="00E1288D">
        <w:t>}</w:t>
      </w:r>
    </w:p>
    <w:p w14:paraId="057164BB" w14:textId="77777777" w:rsidR="00E1288D" w:rsidRPr="00E1288D" w:rsidRDefault="00E1288D" w:rsidP="00E1288D">
      <w:r w:rsidRPr="00E1288D">
        <w:rPr>
          <w:rFonts w:ascii="Segoe UI Emoji" w:hAnsi="Segoe UI Emoji" w:cs="Segoe UI Emoji"/>
        </w:rPr>
        <w:t>✅</w:t>
      </w:r>
      <w:r w:rsidRPr="00E1288D">
        <w:t xml:space="preserve"> This tells TypeScript that @ should point to the root of your project.</w:t>
      </w:r>
    </w:p>
    <w:p w14:paraId="6A321559" w14:textId="77777777" w:rsidR="00E1288D" w:rsidRPr="00E1288D" w:rsidRDefault="00E1288D" w:rsidP="00E1288D">
      <w:r w:rsidRPr="00E1288D">
        <w:pict w14:anchorId="68F99FC3">
          <v:rect id="_x0000_i1064" style="width:0;height:1.5pt" o:hralign="center" o:hrstd="t" o:hr="t" fillcolor="#a0a0a0" stroked="f"/>
        </w:pict>
      </w:r>
    </w:p>
    <w:p w14:paraId="1E69F91C" w14:textId="77777777" w:rsidR="00E1288D" w:rsidRPr="00E1288D" w:rsidRDefault="00E1288D" w:rsidP="00E1288D">
      <w:pPr>
        <w:rPr>
          <w:b/>
          <w:bCs/>
        </w:rPr>
      </w:pPr>
      <w:r w:rsidRPr="00E1288D">
        <w:rPr>
          <w:b/>
          <w:bCs/>
        </w:rPr>
        <w:t>2. Restart Your VS Code (or its TypeScript server)</w:t>
      </w:r>
    </w:p>
    <w:p w14:paraId="628671B9" w14:textId="77777777" w:rsidR="00E1288D" w:rsidRDefault="00E1288D" w:rsidP="00E1288D">
      <w:pPr>
        <w:numPr>
          <w:ilvl w:val="0"/>
          <w:numId w:val="21"/>
        </w:numPr>
        <w:pBdr>
          <w:bottom w:val="single" w:sz="6" w:space="1" w:color="auto"/>
        </w:pBdr>
      </w:pPr>
      <w:r w:rsidRPr="00E1288D">
        <w:t xml:space="preserve">After modifying </w:t>
      </w:r>
      <w:proofErr w:type="spellStart"/>
      <w:proofErr w:type="gramStart"/>
      <w:r w:rsidRPr="00E1288D">
        <w:t>tsconfig.json</w:t>
      </w:r>
      <w:proofErr w:type="spellEnd"/>
      <w:proofErr w:type="gramEnd"/>
      <w:r w:rsidRPr="00E1288D">
        <w:t>, VS Code sometimes needs to be restarted to pick up the changes.</w:t>
      </w:r>
    </w:p>
    <w:p w14:paraId="43F1C580" w14:textId="77777777" w:rsidR="00937C46" w:rsidRDefault="00937C46" w:rsidP="00937C46"/>
    <w:p w14:paraId="09A46B1C" w14:textId="53B28956" w:rsidR="00937C46" w:rsidRDefault="00937C46" w:rsidP="00937C46">
      <w:r>
        <w:t>Hero section:</w:t>
      </w:r>
    </w:p>
    <w:p w14:paraId="067BE6C2" w14:textId="77777777" w:rsidR="00937C46" w:rsidRDefault="00937C46" w:rsidP="00937C46"/>
    <w:p w14:paraId="5A844C8F" w14:textId="77777777" w:rsidR="00937C46" w:rsidRDefault="00937C46" w:rsidP="00937C46">
      <w:r>
        <w:t>client/components/</w:t>
      </w:r>
      <w:proofErr w:type="spellStart"/>
      <w:r>
        <w:t>Hero.tsx</w:t>
      </w:r>
      <w:proofErr w:type="spellEnd"/>
    </w:p>
    <w:p w14:paraId="2079FBD8" w14:textId="77777777" w:rsidR="00937C46" w:rsidRDefault="00937C46" w:rsidP="00937C46">
      <w:r>
        <w:t>Then, paste this example code:</w:t>
      </w:r>
    </w:p>
    <w:p w14:paraId="02BF448C" w14:textId="77777777" w:rsidR="00937C46" w:rsidRDefault="00937C46" w:rsidP="00937C46"/>
    <w:p w14:paraId="7EB54F60" w14:textId="77777777" w:rsidR="00937C46" w:rsidRDefault="00937C46" w:rsidP="00937C46">
      <w:proofErr w:type="spellStart"/>
      <w:r>
        <w:t>tsx</w:t>
      </w:r>
      <w:proofErr w:type="spellEnd"/>
    </w:p>
    <w:p w14:paraId="0CB30FA4" w14:textId="77777777" w:rsidR="00937C46" w:rsidRDefault="00937C46" w:rsidP="00937C46">
      <w:r>
        <w:t>Copy</w:t>
      </w:r>
    </w:p>
    <w:p w14:paraId="4C6BB110" w14:textId="77777777" w:rsidR="00937C46" w:rsidRDefault="00937C46" w:rsidP="00937C46">
      <w:r>
        <w:t>Edit</w:t>
      </w:r>
    </w:p>
    <w:p w14:paraId="5A748C47" w14:textId="77777777" w:rsidR="00937C46" w:rsidRDefault="00937C46" w:rsidP="00937C46">
      <w:r>
        <w:t>// client/components/</w:t>
      </w:r>
      <w:proofErr w:type="spellStart"/>
      <w:r>
        <w:t>Hero.tsx</w:t>
      </w:r>
      <w:proofErr w:type="spellEnd"/>
    </w:p>
    <w:p w14:paraId="443654FD" w14:textId="77777777" w:rsidR="00937C46" w:rsidRDefault="00937C46" w:rsidP="00937C46"/>
    <w:p w14:paraId="7367358A" w14:textId="77777777" w:rsidR="00937C46" w:rsidRDefault="00937C46" w:rsidP="00937C46">
      <w:r>
        <w:t xml:space="preserve">export default function </w:t>
      </w:r>
      <w:proofErr w:type="gramStart"/>
      <w:r>
        <w:t>Hero(</w:t>
      </w:r>
      <w:proofErr w:type="gramEnd"/>
      <w:r>
        <w:t>) {</w:t>
      </w:r>
    </w:p>
    <w:p w14:paraId="597DE1D9" w14:textId="77777777" w:rsidR="00937C46" w:rsidRDefault="00937C46" w:rsidP="00937C46">
      <w:r>
        <w:t xml:space="preserve">  return (</w:t>
      </w:r>
    </w:p>
    <w:p w14:paraId="4D4E1F44" w14:textId="77777777" w:rsidR="00937C46" w:rsidRDefault="00937C46" w:rsidP="00937C46">
      <w:r>
        <w:t xml:space="preserve">    &lt;section </w:t>
      </w:r>
      <w:proofErr w:type="spellStart"/>
      <w:r>
        <w:t>className</w:t>
      </w:r>
      <w:proofErr w:type="spellEnd"/>
      <w:r>
        <w:t>="w-full bg-gray-50 py-20"&gt;</w:t>
      </w:r>
    </w:p>
    <w:p w14:paraId="491260F3" w14:textId="77777777" w:rsidR="00937C46" w:rsidRDefault="00937C46" w:rsidP="00937C46">
      <w:r>
        <w:t xml:space="preserve">      &lt;div </w:t>
      </w:r>
      <w:proofErr w:type="spellStart"/>
      <w:r>
        <w:t>className</w:t>
      </w:r>
      <w:proofErr w:type="spellEnd"/>
      <w:r>
        <w:t>="max-w-7xl mx-auto px-6 text-center"&gt;</w:t>
      </w:r>
    </w:p>
    <w:p w14:paraId="611E1DAC" w14:textId="77777777" w:rsidR="00937C46" w:rsidRDefault="00937C46" w:rsidP="00937C46">
      <w:r>
        <w:t xml:space="preserve">        &lt;h2 </w:t>
      </w:r>
      <w:proofErr w:type="spellStart"/>
      <w:r>
        <w:t>className</w:t>
      </w:r>
      <w:proofErr w:type="spellEnd"/>
      <w:r>
        <w:t>="text-4xl md:text-5xl font-bold text-gray-900"&gt;</w:t>
      </w:r>
    </w:p>
    <w:p w14:paraId="5B652FB1" w14:textId="77777777" w:rsidR="00937C46" w:rsidRDefault="00937C46" w:rsidP="00937C46">
      <w:r>
        <w:t xml:space="preserve">          Building Dreams into Reality</w:t>
      </w:r>
    </w:p>
    <w:p w14:paraId="53E37BD5" w14:textId="77777777" w:rsidR="00937C46" w:rsidRDefault="00937C46" w:rsidP="00937C46">
      <w:r>
        <w:t xml:space="preserve">        &lt;/h2&gt;</w:t>
      </w:r>
    </w:p>
    <w:p w14:paraId="59126EBF" w14:textId="77777777" w:rsidR="00937C46" w:rsidRDefault="00937C46" w:rsidP="00937C46">
      <w:r>
        <w:t xml:space="preserve">        &lt;p </w:t>
      </w:r>
      <w:proofErr w:type="spellStart"/>
      <w:r>
        <w:t>className</w:t>
      </w:r>
      <w:proofErr w:type="spellEnd"/>
      <w:r>
        <w:t>="mt-4 text-lg text-gray-600 max-w-2xl mx-auto"&gt;</w:t>
      </w:r>
    </w:p>
    <w:p w14:paraId="332F8375" w14:textId="77777777" w:rsidR="00937C46" w:rsidRDefault="00937C46" w:rsidP="00937C46">
      <w:r>
        <w:t xml:space="preserve">          At J &amp; J Constructions, we specialize in quality craftsmanship for residential, commercial, and renovation projects.</w:t>
      </w:r>
    </w:p>
    <w:p w14:paraId="40D2F2D3" w14:textId="77777777" w:rsidR="00937C46" w:rsidRDefault="00937C46" w:rsidP="00937C46">
      <w:r>
        <w:lastRenderedPageBreak/>
        <w:t xml:space="preserve">        &lt;/p&gt;</w:t>
      </w:r>
    </w:p>
    <w:p w14:paraId="77BA61E4" w14:textId="77777777" w:rsidR="00937C46" w:rsidRDefault="00937C46" w:rsidP="00937C46">
      <w:r>
        <w:t xml:space="preserve">        &lt;button </w:t>
      </w:r>
      <w:proofErr w:type="spellStart"/>
      <w:r>
        <w:t>className</w:t>
      </w:r>
      <w:proofErr w:type="spellEnd"/>
      <w:r>
        <w:t>="mt-8 bg-blue-600 text-white px-6 py-3 rounded-lg hover:bg-blue-700 transition"&gt;</w:t>
      </w:r>
    </w:p>
    <w:p w14:paraId="444A4E7B" w14:textId="77777777" w:rsidR="00937C46" w:rsidRDefault="00937C46" w:rsidP="00937C46">
      <w:r>
        <w:t xml:space="preserve">          Get a Free Quote</w:t>
      </w:r>
    </w:p>
    <w:p w14:paraId="71B198D3" w14:textId="77777777" w:rsidR="00937C46" w:rsidRDefault="00937C46" w:rsidP="00937C46">
      <w:r>
        <w:t xml:space="preserve">        &lt;/button&gt;</w:t>
      </w:r>
    </w:p>
    <w:p w14:paraId="4540D62E" w14:textId="77777777" w:rsidR="00937C46" w:rsidRDefault="00937C46" w:rsidP="00937C46">
      <w:r>
        <w:t xml:space="preserve">      &lt;/div&gt;</w:t>
      </w:r>
    </w:p>
    <w:p w14:paraId="6365828B" w14:textId="77777777" w:rsidR="00937C46" w:rsidRDefault="00937C46" w:rsidP="00937C46">
      <w:r>
        <w:t xml:space="preserve">    &lt;/section&gt;</w:t>
      </w:r>
    </w:p>
    <w:p w14:paraId="484DF48C" w14:textId="77777777" w:rsidR="00937C46" w:rsidRDefault="00937C46" w:rsidP="00937C46">
      <w:r>
        <w:t xml:space="preserve">  );</w:t>
      </w:r>
    </w:p>
    <w:p w14:paraId="71AB87D5" w14:textId="77777777" w:rsidR="00937C46" w:rsidRDefault="00937C46" w:rsidP="00937C46">
      <w:r>
        <w:t>}</w:t>
      </w:r>
    </w:p>
    <w:p w14:paraId="5C86E293" w14:textId="77777777" w:rsidR="00937C46" w:rsidRDefault="00937C46" w:rsidP="00937C46">
      <w:r>
        <w:rPr>
          <w:rFonts w:ascii="Segoe UI Emoji" w:hAnsi="Segoe UI Emoji" w:cs="Segoe UI Emoji"/>
        </w:rPr>
        <w:t>🧩</w:t>
      </w:r>
      <w:r>
        <w:t xml:space="preserve"> Step 2: Import Hero in app/</w:t>
      </w:r>
      <w:proofErr w:type="spellStart"/>
      <w:r>
        <w:t>page.tsx</w:t>
      </w:r>
      <w:proofErr w:type="spellEnd"/>
    </w:p>
    <w:p w14:paraId="3DAF0655" w14:textId="77777777" w:rsidR="00937C46" w:rsidRDefault="00937C46" w:rsidP="00937C46">
      <w:r>
        <w:t>Open your homepage file:</w:t>
      </w:r>
    </w:p>
    <w:p w14:paraId="7E92B80D" w14:textId="77777777" w:rsidR="00937C46" w:rsidRDefault="00937C46" w:rsidP="00937C46"/>
    <w:p w14:paraId="5DABCE5F" w14:textId="77777777" w:rsidR="00937C46" w:rsidRDefault="00937C46" w:rsidP="00937C46">
      <w:proofErr w:type="spellStart"/>
      <w:r>
        <w:t>tsx</w:t>
      </w:r>
      <w:proofErr w:type="spellEnd"/>
    </w:p>
    <w:p w14:paraId="2318F1E6" w14:textId="77777777" w:rsidR="00937C46" w:rsidRDefault="00937C46" w:rsidP="00937C46">
      <w:r>
        <w:t>Copy</w:t>
      </w:r>
    </w:p>
    <w:p w14:paraId="0F04C0CD" w14:textId="77777777" w:rsidR="00937C46" w:rsidRDefault="00937C46" w:rsidP="00937C46">
      <w:r>
        <w:t>Edit</w:t>
      </w:r>
    </w:p>
    <w:p w14:paraId="44652D72" w14:textId="77777777" w:rsidR="00937C46" w:rsidRDefault="00937C46" w:rsidP="00937C46">
      <w:r>
        <w:t>// client/app/</w:t>
      </w:r>
      <w:proofErr w:type="spellStart"/>
      <w:r>
        <w:t>page.tsx</w:t>
      </w:r>
      <w:proofErr w:type="spellEnd"/>
    </w:p>
    <w:p w14:paraId="788D585C" w14:textId="77777777" w:rsidR="00937C46" w:rsidRDefault="00937C46" w:rsidP="00937C46"/>
    <w:p w14:paraId="6183BB7A" w14:textId="77777777" w:rsidR="00937C46" w:rsidRDefault="00937C46" w:rsidP="00937C46">
      <w:r>
        <w:t>import Hero from '@/components/Hero'; // or use relative path</w:t>
      </w:r>
    </w:p>
    <w:p w14:paraId="15BC337B" w14:textId="77777777" w:rsidR="00937C46" w:rsidRDefault="00937C46" w:rsidP="00937C46">
      <w:r>
        <w:t>Then update your default export to use it:</w:t>
      </w:r>
    </w:p>
    <w:p w14:paraId="700FA855" w14:textId="77777777" w:rsidR="00937C46" w:rsidRDefault="00937C46" w:rsidP="00937C46"/>
    <w:p w14:paraId="23B9BCFE" w14:textId="77777777" w:rsidR="00937C46" w:rsidRDefault="00937C46" w:rsidP="00937C46">
      <w:proofErr w:type="spellStart"/>
      <w:r>
        <w:t>tsx</w:t>
      </w:r>
      <w:proofErr w:type="spellEnd"/>
    </w:p>
    <w:p w14:paraId="27941658" w14:textId="77777777" w:rsidR="00937C46" w:rsidRDefault="00937C46" w:rsidP="00937C46">
      <w:r>
        <w:t>Copy</w:t>
      </w:r>
    </w:p>
    <w:p w14:paraId="7729FF0A" w14:textId="77777777" w:rsidR="00937C46" w:rsidRDefault="00937C46" w:rsidP="00937C46">
      <w:r>
        <w:t>Edit</w:t>
      </w:r>
    </w:p>
    <w:p w14:paraId="212A1101" w14:textId="77777777" w:rsidR="00937C46" w:rsidRDefault="00937C46" w:rsidP="00937C46">
      <w:r>
        <w:t xml:space="preserve">export default function </w:t>
      </w:r>
      <w:proofErr w:type="gramStart"/>
      <w:r>
        <w:t>Home(</w:t>
      </w:r>
      <w:proofErr w:type="gramEnd"/>
      <w:r>
        <w:t>) {</w:t>
      </w:r>
    </w:p>
    <w:p w14:paraId="65DB1C44" w14:textId="77777777" w:rsidR="00937C46" w:rsidRDefault="00937C46" w:rsidP="00937C46">
      <w:r>
        <w:t xml:space="preserve">  return (</w:t>
      </w:r>
    </w:p>
    <w:p w14:paraId="21D852CB" w14:textId="77777777" w:rsidR="00937C46" w:rsidRDefault="00937C46" w:rsidP="00937C46">
      <w:r>
        <w:t xml:space="preserve">    &lt;main&gt;</w:t>
      </w:r>
    </w:p>
    <w:p w14:paraId="02ECF36B" w14:textId="77777777" w:rsidR="00937C46" w:rsidRDefault="00937C46" w:rsidP="00937C46">
      <w:r>
        <w:t xml:space="preserve">      &lt;Hero /&gt;</w:t>
      </w:r>
    </w:p>
    <w:p w14:paraId="5742EFCA" w14:textId="77777777" w:rsidR="00937C46" w:rsidRDefault="00937C46" w:rsidP="00937C46">
      <w:r>
        <w:t xml:space="preserve">    &lt;/main&gt;</w:t>
      </w:r>
    </w:p>
    <w:p w14:paraId="3DF600C3" w14:textId="77777777" w:rsidR="00937C46" w:rsidRDefault="00937C46" w:rsidP="00937C46">
      <w:r>
        <w:t xml:space="preserve">  );</w:t>
      </w:r>
    </w:p>
    <w:p w14:paraId="54A957B7" w14:textId="2188044B" w:rsidR="00937C46" w:rsidRPr="00E1288D" w:rsidRDefault="00937C46" w:rsidP="00937C46">
      <w:r>
        <w:lastRenderedPageBreak/>
        <w:t>}</w:t>
      </w:r>
    </w:p>
    <w:p w14:paraId="3AAE1021" w14:textId="77777777" w:rsidR="00E1288D" w:rsidRPr="00E1288D" w:rsidRDefault="00E1288D" w:rsidP="00E1288D"/>
    <w:p w14:paraId="076E6553" w14:textId="77777777" w:rsidR="00E1288D" w:rsidRPr="000E6147" w:rsidRDefault="00E1288D" w:rsidP="000E6147"/>
    <w:p w14:paraId="46A895CA" w14:textId="11C5461A" w:rsidR="00C35B5E" w:rsidRPr="00C35B5E" w:rsidRDefault="00C35B5E" w:rsidP="00C35B5E"/>
    <w:p w14:paraId="3CDEAE0D" w14:textId="77777777" w:rsidR="00C35B5E" w:rsidRPr="00F626EE" w:rsidRDefault="00C35B5E" w:rsidP="00F626EE"/>
    <w:p w14:paraId="3472D97A" w14:textId="77777777" w:rsidR="00F626EE" w:rsidRPr="0003575D" w:rsidRDefault="00F626EE" w:rsidP="0003575D"/>
    <w:p w14:paraId="7AACBB0D" w14:textId="77777777" w:rsidR="0003575D" w:rsidRDefault="0003575D" w:rsidP="0065098D"/>
    <w:p w14:paraId="679BC524" w14:textId="77777777" w:rsidR="002F1319" w:rsidRDefault="002F1319" w:rsidP="002F1319"/>
    <w:p w14:paraId="736FE3EE" w14:textId="77777777" w:rsidR="002F1319" w:rsidRPr="0065098D" w:rsidRDefault="002F1319" w:rsidP="002F1319"/>
    <w:p w14:paraId="05A16543" w14:textId="77777777" w:rsidR="0065098D" w:rsidRDefault="0065098D" w:rsidP="0065098D"/>
    <w:p w14:paraId="322705AC" w14:textId="77777777" w:rsidR="0065098D" w:rsidRDefault="0065098D" w:rsidP="0065098D"/>
    <w:p w14:paraId="2FC762D2" w14:textId="77777777" w:rsidR="009F591F" w:rsidRPr="009F591F" w:rsidRDefault="009F591F" w:rsidP="009F591F"/>
    <w:p w14:paraId="0D890C20" w14:textId="77777777" w:rsidR="009F591F" w:rsidRPr="009F591F" w:rsidRDefault="009F591F" w:rsidP="009F591F">
      <w:pPr>
        <w:rPr>
          <w:lang w:val="en-US"/>
        </w:rPr>
      </w:pPr>
    </w:p>
    <w:sectPr w:rsidR="009F591F" w:rsidRPr="009F5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1F22"/>
    <w:multiLevelType w:val="hybridMultilevel"/>
    <w:tmpl w:val="D01E9F4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91D77"/>
    <w:multiLevelType w:val="multilevel"/>
    <w:tmpl w:val="4BFE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D7C01"/>
    <w:multiLevelType w:val="hybridMultilevel"/>
    <w:tmpl w:val="E45AEC0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CD4DF4"/>
    <w:multiLevelType w:val="hybridMultilevel"/>
    <w:tmpl w:val="79682C96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760E21"/>
    <w:multiLevelType w:val="multilevel"/>
    <w:tmpl w:val="81B0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E339F"/>
    <w:multiLevelType w:val="multilevel"/>
    <w:tmpl w:val="0F30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E7431"/>
    <w:multiLevelType w:val="multilevel"/>
    <w:tmpl w:val="83EE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E0F79"/>
    <w:multiLevelType w:val="multilevel"/>
    <w:tmpl w:val="9F46E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86373C"/>
    <w:multiLevelType w:val="hybridMultilevel"/>
    <w:tmpl w:val="A42214A4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693005"/>
    <w:multiLevelType w:val="multilevel"/>
    <w:tmpl w:val="EC0A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32653"/>
    <w:multiLevelType w:val="multilevel"/>
    <w:tmpl w:val="EC92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D2229"/>
    <w:multiLevelType w:val="multilevel"/>
    <w:tmpl w:val="873C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34B8D"/>
    <w:multiLevelType w:val="multilevel"/>
    <w:tmpl w:val="5188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B02F9"/>
    <w:multiLevelType w:val="multilevel"/>
    <w:tmpl w:val="96E20B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9B4576"/>
    <w:multiLevelType w:val="multilevel"/>
    <w:tmpl w:val="1318D5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F1F8C"/>
    <w:multiLevelType w:val="hybridMultilevel"/>
    <w:tmpl w:val="EA541FB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6397B"/>
    <w:multiLevelType w:val="hybridMultilevel"/>
    <w:tmpl w:val="06ECF8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55225"/>
    <w:multiLevelType w:val="hybridMultilevel"/>
    <w:tmpl w:val="92A8B4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364B1"/>
    <w:multiLevelType w:val="multilevel"/>
    <w:tmpl w:val="48AC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5378B1"/>
    <w:multiLevelType w:val="hybridMultilevel"/>
    <w:tmpl w:val="FAE4AA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C33FE7"/>
    <w:multiLevelType w:val="multilevel"/>
    <w:tmpl w:val="6D04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214002">
    <w:abstractNumId w:val="17"/>
  </w:num>
  <w:num w:numId="2" w16cid:durableId="1530101374">
    <w:abstractNumId w:val="2"/>
  </w:num>
  <w:num w:numId="3" w16cid:durableId="434907294">
    <w:abstractNumId w:val="10"/>
  </w:num>
  <w:num w:numId="4" w16cid:durableId="1280449168">
    <w:abstractNumId w:val="8"/>
  </w:num>
  <w:num w:numId="5" w16cid:durableId="1601260615">
    <w:abstractNumId w:val="19"/>
  </w:num>
  <w:num w:numId="6" w16cid:durableId="39482748">
    <w:abstractNumId w:val="16"/>
  </w:num>
  <w:num w:numId="7" w16cid:durableId="622275900">
    <w:abstractNumId w:val="3"/>
  </w:num>
  <w:num w:numId="8" w16cid:durableId="1393307864">
    <w:abstractNumId w:val="0"/>
  </w:num>
  <w:num w:numId="9" w16cid:durableId="650713811">
    <w:abstractNumId w:val="18"/>
  </w:num>
  <w:num w:numId="10" w16cid:durableId="1577592310">
    <w:abstractNumId w:val="11"/>
  </w:num>
  <w:num w:numId="11" w16cid:durableId="1396853019">
    <w:abstractNumId w:val="1"/>
  </w:num>
  <w:num w:numId="12" w16cid:durableId="2025669756">
    <w:abstractNumId w:val="7"/>
  </w:num>
  <w:num w:numId="13" w16cid:durableId="729153570">
    <w:abstractNumId w:val="13"/>
  </w:num>
  <w:num w:numId="14" w16cid:durableId="780534033">
    <w:abstractNumId w:val="14"/>
  </w:num>
  <w:num w:numId="15" w16cid:durableId="1389263484">
    <w:abstractNumId w:val="9"/>
  </w:num>
  <w:num w:numId="16" w16cid:durableId="1477915208">
    <w:abstractNumId w:val="6"/>
  </w:num>
  <w:num w:numId="17" w16cid:durableId="1657538258">
    <w:abstractNumId w:val="15"/>
  </w:num>
  <w:num w:numId="18" w16cid:durableId="601567081">
    <w:abstractNumId w:val="5"/>
  </w:num>
  <w:num w:numId="19" w16cid:durableId="1886864763">
    <w:abstractNumId w:val="20"/>
  </w:num>
  <w:num w:numId="20" w16cid:durableId="435251660">
    <w:abstractNumId w:val="12"/>
  </w:num>
  <w:num w:numId="21" w16cid:durableId="1303997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1F"/>
    <w:rsid w:val="00007877"/>
    <w:rsid w:val="0003575D"/>
    <w:rsid w:val="00044B6A"/>
    <w:rsid w:val="00063776"/>
    <w:rsid w:val="00076F16"/>
    <w:rsid w:val="00085555"/>
    <w:rsid w:val="000A1441"/>
    <w:rsid w:val="000B53C0"/>
    <w:rsid w:val="000E6147"/>
    <w:rsid w:val="000F3114"/>
    <w:rsid w:val="0011102C"/>
    <w:rsid w:val="00176E68"/>
    <w:rsid w:val="001B3294"/>
    <w:rsid w:val="001C473F"/>
    <w:rsid w:val="00200A91"/>
    <w:rsid w:val="002530FE"/>
    <w:rsid w:val="002C2DAD"/>
    <w:rsid w:val="002F1319"/>
    <w:rsid w:val="00371BDD"/>
    <w:rsid w:val="00390A7A"/>
    <w:rsid w:val="003D316F"/>
    <w:rsid w:val="003E1A48"/>
    <w:rsid w:val="003E7E26"/>
    <w:rsid w:val="00404E39"/>
    <w:rsid w:val="00441194"/>
    <w:rsid w:val="00464D35"/>
    <w:rsid w:val="00466D58"/>
    <w:rsid w:val="004E39F5"/>
    <w:rsid w:val="004F18DB"/>
    <w:rsid w:val="0051559A"/>
    <w:rsid w:val="005269D6"/>
    <w:rsid w:val="00550111"/>
    <w:rsid w:val="005B5E76"/>
    <w:rsid w:val="005C370E"/>
    <w:rsid w:val="005F170D"/>
    <w:rsid w:val="00611927"/>
    <w:rsid w:val="0062385A"/>
    <w:rsid w:val="00631A71"/>
    <w:rsid w:val="0065098D"/>
    <w:rsid w:val="00684F97"/>
    <w:rsid w:val="00693D43"/>
    <w:rsid w:val="006A27CD"/>
    <w:rsid w:val="006C552C"/>
    <w:rsid w:val="006C7569"/>
    <w:rsid w:val="006E45FB"/>
    <w:rsid w:val="00712170"/>
    <w:rsid w:val="00716D9A"/>
    <w:rsid w:val="00795F5D"/>
    <w:rsid w:val="007A4BBB"/>
    <w:rsid w:val="007A4BDC"/>
    <w:rsid w:val="007A5424"/>
    <w:rsid w:val="007F14FC"/>
    <w:rsid w:val="0083400B"/>
    <w:rsid w:val="00860CB0"/>
    <w:rsid w:val="008A1915"/>
    <w:rsid w:val="008A25FD"/>
    <w:rsid w:val="008B0D88"/>
    <w:rsid w:val="008F350B"/>
    <w:rsid w:val="00900B9C"/>
    <w:rsid w:val="00916B67"/>
    <w:rsid w:val="00925F1C"/>
    <w:rsid w:val="00937C46"/>
    <w:rsid w:val="009D310F"/>
    <w:rsid w:val="009F591F"/>
    <w:rsid w:val="00A25AE7"/>
    <w:rsid w:val="00B30E53"/>
    <w:rsid w:val="00B945FD"/>
    <w:rsid w:val="00BA0E1B"/>
    <w:rsid w:val="00BE0D31"/>
    <w:rsid w:val="00C11D28"/>
    <w:rsid w:val="00C33DF8"/>
    <w:rsid w:val="00C35B5E"/>
    <w:rsid w:val="00C508EF"/>
    <w:rsid w:val="00C7589E"/>
    <w:rsid w:val="00CA6744"/>
    <w:rsid w:val="00CB35A0"/>
    <w:rsid w:val="00CD6412"/>
    <w:rsid w:val="00CE7F8A"/>
    <w:rsid w:val="00D60913"/>
    <w:rsid w:val="00D619ED"/>
    <w:rsid w:val="00D8163F"/>
    <w:rsid w:val="00D82585"/>
    <w:rsid w:val="00DC4E2C"/>
    <w:rsid w:val="00E1288D"/>
    <w:rsid w:val="00E3592C"/>
    <w:rsid w:val="00E809EA"/>
    <w:rsid w:val="00EC47CD"/>
    <w:rsid w:val="00ED54D9"/>
    <w:rsid w:val="00F0292F"/>
    <w:rsid w:val="00F37597"/>
    <w:rsid w:val="00F626EE"/>
    <w:rsid w:val="00F84CE5"/>
    <w:rsid w:val="00FB6A12"/>
    <w:rsid w:val="00FD1BB4"/>
    <w:rsid w:val="00FF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C6A9"/>
  <w15:chartTrackingRefBased/>
  <w15:docId w15:val="{3DFEF3A2-4BDE-408D-8DC9-6728BA9F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9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5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9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26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5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3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52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3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7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0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3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4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7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5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itMariaJoseph/JJ-Constructio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Maria Joseph</dc:creator>
  <cp:keywords/>
  <dc:description/>
  <cp:lastModifiedBy>Anit Maria Joseph</cp:lastModifiedBy>
  <cp:revision>1</cp:revision>
  <dcterms:created xsi:type="dcterms:W3CDTF">2025-05-23T18:59:00Z</dcterms:created>
  <dcterms:modified xsi:type="dcterms:W3CDTF">2025-05-28T06:37:00Z</dcterms:modified>
</cp:coreProperties>
</file>