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i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DE13119" wp14:editId="73258790">
            <wp:simplePos x="0" y="0"/>
            <wp:positionH relativeFrom="page">
              <wp:posOffset>152400</wp:posOffset>
            </wp:positionH>
            <wp:positionV relativeFrom="paragraph">
              <wp:posOffset>0</wp:posOffset>
            </wp:positionV>
            <wp:extent cx="8667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3" y="2131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RV COLLEGE OF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 xml:space="preserve">(Autonomous Institution Affiliated to VTU, </w:t>
      </w:r>
      <w:proofErr w:type="spellStart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Belagavi</w:t>
      </w:r>
      <w:proofErr w:type="spellEnd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)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Department of Computer Science &amp;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Bengaluru – 560 059</w:t>
      </w:r>
    </w:p>
    <w:p w:rsidR="000C6529" w:rsidRPr="00724DDC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i/>
          <w:sz w:val="36"/>
          <w:szCs w:val="40"/>
          <w:lang w:val="en-GB"/>
        </w:rPr>
      </w:pPr>
    </w:p>
    <w:p w:rsidR="000C6529" w:rsidRPr="00724DDC" w:rsidRDefault="00781538" w:rsidP="000C652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1</w:t>
      </w:r>
    </w:p>
    <w:p w:rsidR="0048102D" w:rsidRDefault="00781538" w:rsidP="0048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81538">
        <w:rPr>
          <w:rFonts w:ascii="Times New Roman" w:hAnsi="Times New Roman"/>
          <w:sz w:val="28"/>
          <w:szCs w:val="28"/>
        </w:rPr>
        <w:t xml:space="preserve">Write a program to generate a line using </w:t>
      </w:r>
      <w:proofErr w:type="spellStart"/>
      <w:r w:rsidRPr="00781538">
        <w:rPr>
          <w:rFonts w:ascii="Times New Roman" w:hAnsi="Times New Roman"/>
          <w:sz w:val="28"/>
          <w:szCs w:val="28"/>
        </w:rPr>
        <w:t>Bresenham’s</w:t>
      </w:r>
      <w:proofErr w:type="spellEnd"/>
      <w:r w:rsidRPr="00781538">
        <w:rPr>
          <w:rFonts w:ascii="Times New Roman" w:hAnsi="Times New Roman"/>
          <w:sz w:val="28"/>
          <w:szCs w:val="28"/>
        </w:rPr>
        <w:t xml:space="preserve"> line drawing technique. Consider slopes greater than one and slopes less than one. User can specify inputs through keyboard/mouse.</w:t>
      </w:r>
    </w:p>
    <w:p w:rsidR="00781538" w:rsidRPr="00781538" w:rsidRDefault="00781538" w:rsidP="0048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0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GLint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Point[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4] = {0};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x1, x2, y1, y2;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glVertex2i(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bres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i, e;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inc1, inc2;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x, y;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(dx &lt; 0) dx = -dx;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&lt;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-1;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-1;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(dx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(x, y,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e = 2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dx;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inc1 = 2 *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dx);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inc2 = 2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(i = 0;i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dx;i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++)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(e &gt;= 0)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e += inc1;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 += inc2;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(x, y,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(x, y,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e = 2 * dx 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inc1 = 2 * (dx 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inc2 = 2 * dx;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(i = 0;i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dy;i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++)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(e &gt;= 0)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e += inc1;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 += inc2;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 xml:space="preserve">y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draw_pixel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(x, y,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display()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bres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x1, y1, x2, y2);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1.0, 1.0, 1.0);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0.0, 0.0);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gluOrtho2D(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499.0, 0.0, 499.0);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x1, x2, y1, y2;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"Enter points: x1, y1, x2, y2"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"%d %d %d 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&amp;x1, &amp;x2, &amp;y1, &amp;y2);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/*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Point[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0] = x1;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Point[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1] = y1;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Point[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2] = x2;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Point[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3] = y2;*/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500, 500);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0, 0);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Bresenham,s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 xml:space="preserve"> Algorithm"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display);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781538" w:rsidRDefault="00781538" w:rsidP="007815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45525C" w:rsidRDefault="00781538" w:rsidP="00781538">
      <w:pPr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  <w:bookmarkStart w:id="0" w:name="_GoBack"/>
      <w:bookmarkEnd w:id="0"/>
    </w:p>
    <w:p w:rsidR="00781538" w:rsidRDefault="00781538" w:rsidP="00781538">
      <w:pPr>
        <w:rPr>
          <w:rFonts w:ascii="Consolas" w:eastAsiaTheme="minorHAnsi" w:hAnsi="Consolas" w:cs="Consolas"/>
          <w:color w:val="000000"/>
          <w:sz w:val="24"/>
          <w:szCs w:val="19"/>
          <w:lang w:val="en-IN"/>
        </w:rPr>
      </w:pPr>
      <w:r w:rsidRPr="00781538">
        <w:rPr>
          <w:rFonts w:ascii="Consolas" w:eastAsiaTheme="minorHAnsi" w:hAnsi="Consolas" w:cs="Consolas"/>
          <w:color w:val="000000"/>
          <w:sz w:val="24"/>
          <w:szCs w:val="19"/>
          <w:lang w:val="en-IN"/>
        </w:rPr>
        <w:t>Output</w:t>
      </w:r>
    </w:p>
    <w:p w:rsidR="00781538" w:rsidRPr="00781538" w:rsidRDefault="00781538" w:rsidP="0078153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38E72D65" wp14:editId="07A2FD44">
            <wp:extent cx="6219825" cy="30194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998" t="4142" r="6026" b="13610"/>
                    <a:stretch/>
                  </pic:blipFill>
                  <pic:spPr bwMode="auto">
                    <a:xfrm>
                      <a:off x="0" y="0"/>
                      <a:ext cx="62198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538" w:rsidRPr="00781538" w:rsidSect="000C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29"/>
    <w:rsid w:val="000C6529"/>
    <w:rsid w:val="0026017C"/>
    <w:rsid w:val="002B51B7"/>
    <w:rsid w:val="003C5FEE"/>
    <w:rsid w:val="0045525C"/>
    <w:rsid w:val="0048102D"/>
    <w:rsid w:val="00551A3E"/>
    <w:rsid w:val="00781538"/>
    <w:rsid w:val="00A75834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PGCSE</dc:creator>
  <cp:lastModifiedBy>soumya aihole</cp:lastModifiedBy>
  <cp:revision>2</cp:revision>
  <dcterms:created xsi:type="dcterms:W3CDTF">2020-10-24T17:46:00Z</dcterms:created>
  <dcterms:modified xsi:type="dcterms:W3CDTF">2020-10-24T17:46:00Z</dcterms:modified>
</cp:coreProperties>
</file>