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i/>
          <w:noProof/>
          <w:sz w:val="28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DE13119" wp14:editId="73258790">
            <wp:simplePos x="0" y="0"/>
            <wp:positionH relativeFrom="page">
              <wp:posOffset>152400</wp:posOffset>
            </wp:positionH>
            <wp:positionV relativeFrom="paragraph">
              <wp:posOffset>0</wp:posOffset>
            </wp:positionV>
            <wp:extent cx="8667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3" y="21319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RV COLLEGE OF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 xml:space="preserve">(Autonomous Institution Affiliated to VTU, </w:t>
      </w:r>
      <w:proofErr w:type="spellStart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Belagavi</w:t>
      </w:r>
      <w:proofErr w:type="spellEnd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)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Department of Computer Science &amp;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Bengaluru – 560 059</w:t>
      </w:r>
    </w:p>
    <w:p w:rsidR="000C6529" w:rsidRPr="00724DDC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i/>
          <w:sz w:val="36"/>
          <w:szCs w:val="40"/>
          <w:lang w:val="en-GB"/>
        </w:rPr>
      </w:pPr>
    </w:p>
    <w:p w:rsidR="000C6529" w:rsidRPr="00724DDC" w:rsidRDefault="007652D5" w:rsidP="000C652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3</w:t>
      </w:r>
      <w:bookmarkStart w:id="0" w:name="_GoBack"/>
      <w:bookmarkEnd w:id="0"/>
    </w:p>
    <w:p w:rsidR="007652D5" w:rsidRPr="007652D5" w:rsidRDefault="007652D5">
      <w:pPr>
        <w:rPr>
          <w:rFonts w:ascii="Times New Roman" w:hAnsi="Times New Roman"/>
          <w:noProof/>
          <w:sz w:val="28"/>
          <w:szCs w:val="28"/>
          <w:lang w:val="en-IN" w:eastAsia="en-IN"/>
        </w:rPr>
      </w:pPr>
      <w:r w:rsidRPr="007652D5">
        <w:rPr>
          <w:rFonts w:ascii="Times New Roman" w:hAnsi="Times New Roman"/>
          <w:sz w:val="28"/>
          <w:szCs w:val="28"/>
        </w:rPr>
        <w:t xml:space="preserve">Write a program to recursively subdivides a tetrahedron to form 3D </w:t>
      </w:r>
      <w:proofErr w:type="spellStart"/>
      <w:r w:rsidRPr="007652D5">
        <w:rPr>
          <w:rFonts w:ascii="Times New Roman" w:hAnsi="Times New Roman"/>
          <w:sz w:val="28"/>
          <w:szCs w:val="28"/>
        </w:rPr>
        <w:t>Sierpinski</w:t>
      </w:r>
      <w:proofErr w:type="spellEnd"/>
      <w:r w:rsidRPr="007652D5">
        <w:rPr>
          <w:rFonts w:ascii="Times New Roman" w:hAnsi="Times New Roman"/>
          <w:sz w:val="28"/>
          <w:szCs w:val="28"/>
        </w:rPr>
        <w:t xml:space="preserve"> gasket. The number of recursive steps is to be specified at execution time.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/* initial triangle */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typedef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[3];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v[] = { {30.0, 50.0, 100.0}, {0.0, 450.0, -150.0},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{-350.0, -400.0, -150.0}, {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350.,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-400., -150.0} };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/* number of recursive steps */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triangle(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/* display one triangle */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GL_TRIANGLES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glVertex3fv(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glVertex3fv(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/* triangle subdivision using vertex numbers */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IN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v0, v1, v2;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&gt; 0)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(j = 0; j &lt; 3; j++) v0[j]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[j]) / 2;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(j = 0; j &lt; 3; j++) v1[j]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[j]) / 2;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(j = 0; j &lt; 3; j++) v2[j]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[j]) / 2;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v0, v1,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- 1);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v1, v2,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- 1);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v2, v0,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- 1);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/* draw triangle at end of recursion */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tetra(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0.0, 0.0);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v[0], v[1], v[2], m);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1.0, 0.0);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v[3], v[2], v[1], m);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0.0, 1.0);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v[0], v[3], v[1], m);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0.0, 0.0);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divide_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v[0], v[2], v[3], m);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display()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1.0, 1.0, 1.0);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GL_COLOR_BUFFER_BIT);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tetra(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n);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GL_PROJECTION);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glOrtho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-499.0, 499.0, -499.0, 499.0, -499.0, 499.0);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GL_MODELVIEW);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n = 5;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GLUT_SINGLE | GLUT_RGB);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500, 500);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"3D Gasket"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display);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652D5" w:rsidRDefault="007652D5" w:rsidP="007652D5">
      <w:pPr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652D5" w:rsidRDefault="007652D5" w:rsidP="007652D5">
      <w:pPr>
        <w:rPr>
          <w:rFonts w:ascii="Consolas" w:eastAsiaTheme="minorHAnsi" w:hAnsi="Consolas" w:cs="Consolas"/>
          <w:color w:val="000000"/>
          <w:szCs w:val="19"/>
          <w:lang w:val="en-IN"/>
        </w:rPr>
      </w:pPr>
      <w:proofErr w:type="spellStart"/>
      <w:r w:rsidRPr="007652D5">
        <w:rPr>
          <w:rFonts w:ascii="Consolas" w:eastAsiaTheme="minorHAnsi" w:hAnsi="Consolas" w:cs="Consolas"/>
          <w:color w:val="000000"/>
          <w:szCs w:val="19"/>
          <w:lang w:val="en-IN"/>
        </w:rPr>
        <w:t>Output</w:t>
      </w:r>
      <w:proofErr w:type="gramStart"/>
      <w:r w:rsidRPr="007652D5">
        <w:rPr>
          <w:rFonts w:ascii="Consolas" w:eastAsiaTheme="minorHAnsi" w:hAnsi="Consolas" w:cs="Consolas"/>
          <w:color w:val="000000"/>
          <w:szCs w:val="19"/>
          <w:lang w:val="en-IN"/>
        </w:rPr>
        <w:t>:</w:t>
      </w:r>
      <w:r>
        <w:rPr>
          <w:rFonts w:ascii="Consolas" w:eastAsiaTheme="minorHAnsi" w:hAnsi="Consolas" w:cs="Consolas"/>
          <w:color w:val="000000"/>
          <w:szCs w:val="19"/>
          <w:lang w:val="en-IN"/>
        </w:rPr>
        <w:t>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Cs w:val="19"/>
          <w:lang w:val="en-IN"/>
        </w:rPr>
        <w:t>=6</w:t>
      </w:r>
    </w:p>
    <w:p w:rsidR="007652D5" w:rsidRDefault="007652D5" w:rsidP="007652D5">
      <w:pPr>
        <w:rPr>
          <w:rFonts w:ascii="Consolas" w:eastAsiaTheme="minorHAnsi" w:hAnsi="Consolas" w:cs="Consolas"/>
          <w:color w:val="000000"/>
          <w:szCs w:val="19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6B686BF" wp14:editId="2C888539">
            <wp:extent cx="5469817" cy="29527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132" cy="29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D5" w:rsidRPr="007652D5" w:rsidRDefault="007652D5" w:rsidP="007652D5">
      <w:pPr>
        <w:rPr>
          <w:sz w:val="24"/>
        </w:rPr>
      </w:pPr>
    </w:p>
    <w:sectPr w:rsidR="007652D5" w:rsidRPr="007652D5" w:rsidSect="000C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29"/>
    <w:rsid w:val="000C6529"/>
    <w:rsid w:val="0026017C"/>
    <w:rsid w:val="002B51B7"/>
    <w:rsid w:val="0045525C"/>
    <w:rsid w:val="0048102D"/>
    <w:rsid w:val="00551A3E"/>
    <w:rsid w:val="007652D5"/>
    <w:rsid w:val="00A75834"/>
    <w:rsid w:val="00B818F7"/>
    <w:rsid w:val="00E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PGCSE</dc:creator>
  <cp:lastModifiedBy>soumya aihole</cp:lastModifiedBy>
  <cp:revision>2</cp:revision>
  <dcterms:created xsi:type="dcterms:W3CDTF">2020-10-24T17:55:00Z</dcterms:created>
  <dcterms:modified xsi:type="dcterms:W3CDTF">2020-10-24T17:55:00Z</dcterms:modified>
</cp:coreProperties>
</file>