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5C988" w14:textId="779F4D66" w:rsidR="007076D3" w:rsidRDefault="008C555B" w:rsidP="007076D3">
      <w:pPr>
        <w:pStyle w:val="ListParagraph"/>
        <w:numPr>
          <w:ilvl w:val="0"/>
          <w:numId w:val="3"/>
        </w:numPr>
        <w:shd w:val="clear" w:color="auto" w:fill="FFFFFF"/>
        <w:spacing w:before="120"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A64BA">
        <w:rPr>
          <w:rFonts w:asciiTheme="majorBidi" w:eastAsia="Times New Roman" w:hAnsiTheme="majorBidi" w:cstheme="majorBidi"/>
          <w:color w:val="333333"/>
          <w:sz w:val="28"/>
          <w:szCs w:val="28"/>
        </w:rPr>
        <w:t>Describe the possible negative effects of proceeding directly to mine data that has not been preprocessed.</w:t>
      </w:r>
    </w:p>
    <w:p w14:paraId="35693E5D" w14:textId="77777777" w:rsidR="004A64BA" w:rsidRPr="004A64BA" w:rsidRDefault="004A64BA" w:rsidP="004A64BA">
      <w:pPr>
        <w:pStyle w:val="ListParagraph"/>
        <w:shd w:val="clear" w:color="auto" w:fill="FFFFFF"/>
        <w:spacing w:before="120" w:after="0" w:line="240" w:lineRule="auto"/>
        <w:ind w:left="360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</w:p>
    <w:p w14:paraId="40D16124" w14:textId="77777777" w:rsidR="003D7865" w:rsidRPr="004A64BA" w:rsidRDefault="008C555B" w:rsidP="007076D3">
      <w:pPr>
        <w:pStyle w:val="ListParagraph"/>
        <w:shd w:val="clear" w:color="auto" w:fill="FFFFFF"/>
        <w:spacing w:before="120" w:after="0" w:line="240" w:lineRule="auto"/>
        <w:ind w:left="360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A64BA">
        <w:rPr>
          <w:rFonts w:asciiTheme="majorBidi" w:hAnsiTheme="majorBidi" w:cstheme="majorBidi"/>
          <w:color w:val="1F4E79" w:themeColor="accent5" w:themeShade="80"/>
          <w:sz w:val="28"/>
          <w:szCs w:val="28"/>
        </w:rPr>
        <w:t xml:space="preserve">In order to minimize the garbage that gets into our model, we have to preprocess the data. </w:t>
      </w:r>
      <w:r w:rsidR="003D7865" w:rsidRPr="004A64BA">
        <w:rPr>
          <w:rFonts w:asciiTheme="majorBidi" w:hAnsiTheme="majorBidi" w:cstheme="majorBidi"/>
          <w:color w:val="1F4E79" w:themeColor="accent5" w:themeShade="80"/>
          <w:sz w:val="28"/>
          <w:szCs w:val="28"/>
        </w:rPr>
        <w:t xml:space="preserve">        </w:t>
      </w:r>
      <w:r w:rsidRPr="004A64BA">
        <w:rPr>
          <w:rFonts w:asciiTheme="majorBidi" w:hAnsiTheme="majorBidi" w:cstheme="majorBidi"/>
          <w:color w:val="1F4E79" w:themeColor="accent5" w:themeShade="80"/>
          <w:sz w:val="28"/>
          <w:szCs w:val="28"/>
        </w:rPr>
        <w:t>If we process directly to mine data that has not been preprocessed,</w:t>
      </w:r>
      <w:r w:rsidR="009D5C5F" w:rsidRPr="004A64BA">
        <w:rPr>
          <w:rFonts w:asciiTheme="majorBidi" w:hAnsiTheme="majorBidi" w:cstheme="majorBidi"/>
          <w:color w:val="1F4E79" w:themeColor="accent5" w:themeShade="80"/>
          <w:sz w:val="28"/>
          <w:szCs w:val="28"/>
        </w:rPr>
        <w:t xml:space="preserve"> we will face </w:t>
      </w:r>
      <w:r w:rsidR="009D5C5F" w:rsidRPr="004A64BA">
        <w:rPr>
          <w:rFonts w:asciiTheme="majorBidi" w:hAnsiTheme="majorBidi" w:cstheme="majorBidi"/>
          <w:color w:val="1F4E79" w:themeColor="accent5" w:themeShade="80"/>
          <w:sz w:val="28"/>
          <w:szCs w:val="28"/>
          <w:shd w:val="clear" w:color="auto" w:fill="FFFFFF"/>
        </w:rPr>
        <w:t>incomplete, and noisy dat</w:t>
      </w:r>
      <w:r w:rsidR="003D7865" w:rsidRPr="004A64BA">
        <w:rPr>
          <w:rFonts w:asciiTheme="majorBidi" w:hAnsiTheme="majorBidi" w:cstheme="majorBidi"/>
          <w:color w:val="1F4E79" w:themeColor="accent5" w:themeShade="80"/>
          <w:sz w:val="28"/>
          <w:szCs w:val="28"/>
          <w:shd w:val="clear" w:color="auto" w:fill="FFFFFF"/>
        </w:rPr>
        <w:t>abases.</w:t>
      </w:r>
      <w:r w:rsidR="003D7865" w:rsidRPr="004A64BA">
        <w:rPr>
          <w:rFonts w:asciiTheme="majorBidi" w:hAnsiTheme="majorBidi" w:cstheme="majorBidi"/>
          <w:color w:val="1F4E79" w:themeColor="accent5" w:themeShade="80"/>
          <w:sz w:val="28"/>
          <w:szCs w:val="28"/>
        </w:rPr>
        <w:t xml:space="preserve"> For example, the databases may contain</w:t>
      </w:r>
      <w:r w:rsidR="00563333" w:rsidRPr="004A64BA">
        <w:rPr>
          <w:rFonts w:asciiTheme="majorBidi" w:hAnsiTheme="majorBidi" w:cstheme="majorBidi"/>
          <w:color w:val="1F4E79" w:themeColor="accent5" w:themeShade="80"/>
          <w:sz w:val="28"/>
          <w:szCs w:val="28"/>
        </w:rPr>
        <w:t>:</w:t>
      </w:r>
    </w:p>
    <w:p w14:paraId="3B8869EF" w14:textId="77777777" w:rsidR="003D7865" w:rsidRPr="004A64BA" w:rsidRDefault="00563333" w:rsidP="003D78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</w:pPr>
      <w:r w:rsidRPr="004A64BA"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  <w:t xml:space="preserve"> </w:t>
      </w:r>
      <w:r w:rsidR="003D7865" w:rsidRPr="004A64BA"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  <w:t>Fields that are obsolete or redundant,</w:t>
      </w:r>
    </w:p>
    <w:p w14:paraId="7B54D714" w14:textId="77777777" w:rsidR="003D7865" w:rsidRPr="004A64BA" w:rsidRDefault="003D7865" w:rsidP="003D78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</w:pPr>
      <w:r w:rsidRPr="004A64BA"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  <w:t>Missing values,</w:t>
      </w:r>
    </w:p>
    <w:p w14:paraId="00CC11A1" w14:textId="77777777" w:rsidR="003D7865" w:rsidRPr="004A64BA" w:rsidRDefault="003D7865" w:rsidP="003D78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</w:pPr>
      <w:r w:rsidRPr="004A64BA"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  <w:t>Outliers,</w:t>
      </w:r>
    </w:p>
    <w:p w14:paraId="2FCD0E9A" w14:textId="77777777" w:rsidR="003D7865" w:rsidRPr="004A64BA" w:rsidRDefault="003D7865" w:rsidP="003D78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</w:pPr>
      <w:r w:rsidRPr="004A64BA"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  <w:t>Data in a form not suitable for the data mining models,</w:t>
      </w:r>
    </w:p>
    <w:p w14:paraId="68B5FDDD" w14:textId="77777777" w:rsidR="007076D3" w:rsidRPr="004A64BA" w:rsidRDefault="003D7865" w:rsidP="007076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</w:pPr>
      <w:r w:rsidRPr="004A64BA"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  <w:t>Values not consistent with policy or common sense.</w:t>
      </w:r>
    </w:p>
    <w:p w14:paraId="28D8FD69" w14:textId="77777777" w:rsidR="003D7865" w:rsidRPr="004A64BA" w:rsidRDefault="003D7865" w:rsidP="007076D3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</w:pPr>
      <w:r w:rsidRPr="004A64BA"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  <w:t xml:space="preserve">So, all </w:t>
      </w:r>
      <w:r w:rsidRPr="004A64BA">
        <w:rPr>
          <w:rFonts w:asciiTheme="majorBidi" w:hAnsiTheme="majorBidi" w:cstheme="majorBidi"/>
          <w:color w:val="1F4E79" w:themeColor="accent5" w:themeShade="80"/>
          <w:sz w:val="28"/>
          <w:szCs w:val="28"/>
          <w:shd w:val="clear" w:color="auto" w:fill="FFFFFF"/>
        </w:rPr>
        <w:t>outdated or incorrect information is still in dataset and our model productivity and quality will be decreased because of that.</w:t>
      </w:r>
    </w:p>
    <w:p w14:paraId="277E7984" w14:textId="77777777" w:rsidR="003D7865" w:rsidRPr="004A64BA" w:rsidRDefault="003D7865" w:rsidP="008C555B">
      <w:pPr>
        <w:shd w:val="clear" w:color="auto" w:fill="FFFFFF"/>
        <w:spacing w:before="120" w:after="0" w:line="240" w:lineRule="auto"/>
        <w:ind w:left="360"/>
        <w:textAlignment w:val="baseline"/>
        <w:rPr>
          <w:rFonts w:asciiTheme="majorBidi" w:hAnsiTheme="majorBidi" w:cstheme="majorBidi"/>
          <w:color w:val="1F4E79" w:themeColor="accent5" w:themeShade="80"/>
          <w:sz w:val="28"/>
          <w:szCs w:val="28"/>
          <w:shd w:val="clear" w:color="auto" w:fill="FFFFFF"/>
        </w:rPr>
      </w:pPr>
    </w:p>
    <w:p w14:paraId="3A0884A9" w14:textId="218A3673" w:rsidR="007076D3" w:rsidRDefault="00E419D9" w:rsidP="00E419D9">
      <w:pPr>
        <w:shd w:val="clear" w:color="auto" w:fill="FFFFFF"/>
        <w:spacing w:before="120"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4A64BA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3- </w:t>
      </w:r>
      <w:r w:rsidR="003D7865" w:rsidRPr="004A64BA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Explain why it is not recommended, as a strategy for dealing with missing data, to simply </w:t>
      </w:r>
      <w:r w:rsidRPr="004A64BA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  </w:t>
      </w:r>
      <w:r w:rsidR="003D7865" w:rsidRPr="004A64BA">
        <w:rPr>
          <w:rFonts w:asciiTheme="majorBidi" w:eastAsia="Times New Roman" w:hAnsiTheme="majorBidi" w:cstheme="majorBidi"/>
          <w:color w:val="333333"/>
          <w:sz w:val="28"/>
          <w:szCs w:val="28"/>
        </w:rPr>
        <w:t>omit the records or fields with missing values from the analysis</w:t>
      </w:r>
      <w:r w:rsidR="00563333" w:rsidRPr="004A64BA">
        <w:rPr>
          <w:rFonts w:asciiTheme="majorBidi" w:eastAsia="Times New Roman" w:hAnsiTheme="majorBidi" w:cstheme="majorBidi"/>
          <w:color w:val="333333"/>
          <w:sz w:val="28"/>
          <w:szCs w:val="28"/>
        </w:rPr>
        <w:t>.</w:t>
      </w:r>
    </w:p>
    <w:p w14:paraId="4E57AA40" w14:textId="77777777" w:rsidR="004A64BA" w:rsidRPr="004A64BA" w:rsidRDefault="004A64BA" w:rsidP="00E419D9">
      <w:pPr>
        <w:shd w:val="clear" w:color="auto" w:fill="FFFFFF"/>
        <w:spacing w:before="120" w:after="0" w:line="240" w:lineRule="auto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</w:p>
    <w:p w14:paraId="73D61AB6" w14:textId="15BD9106" w:rsidR="00563333" w:rsidRPr="004A64BA" w:rsidRDefault="00563333" w:rsidP="007076D3">
      <w:pPr>
        <w:shd w:val="clear" w:color="auto" w:fill="FFFFFF"/>
        <w:spacing w:before="120" w:after="0" w:line="240" w:lineRule="auto"/>
        <w:ind w:left="360"/>
        <w:textAlignment w:val="baseline"/>
        <w:rPr>
          <w:rFonts w:asciiTheme="majorBidi" w:hAnsiTheme="majorBidi" w:cstheme="majorBidi"/>
          <w:color w:val="1F4E79" w:themeColor="accent5" w:themeShade="80"/>
          <w:sz w:val="28"/>
          <w:szCs w:val="28"/>
          <w:shd w:val="clear" w:color="auto" w:fill="FFFFFF"/>
        </w:rPr>
      </w:pPr>
      <w:r w:rsidRPr="004A64BA">
        <w:rPr>
          <w:rFonts w:asciiTheme="majorBidi" w:hAnsiTheme="majorBidi" w:cstheme="majorBidi"/>
          <w:color w:val="1F4E79" w:themeColor="accent5" w:themeShade="80"/>
          <w:sz w:val="28"/>
          <w:szCs w:val="28"/>
          <w:shd w:val="clear" w:color="auto" w:fill="FFFFFF"/>
        </w:rPr>
        <w:t>Omitting the records may be dangerous, since the pattern of missing values may in fact be systematic, and simply deleting the records with missing values would lead to a biased subset of the data. Further, it seems like a waste to omit the information in all the other fields, just because one field value is missing.</w:t>
      </w:r>
    </w:p>
    <w:p w14:paraId="247153B2" w14:textId="77777777" w:rsidR="00400D1C" w:rsidRPr="004A64BA" w:rsidRDefault="00400D1C" w:rsidP="007076D3">
      <w:pPr>
        <w:shd w:val="clear" w:color="auto" w:fill="FFFFFF"/>
        <w:spacing w:before="120" w:after="0" w:line="240" w:lineRule="auto"/>
        <w:ind w:left="360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</w:p>
    <w:p w14:paraId="77CBB7B8" w14:textId="142B363D" w:rsidR="007076D3" w:rsidRDefault="00E419D9" w:rsidP="00E419D9">
      <w:pPr>
        <w:shd w:val="clear" w:color="auto" w:fill="FFFFFF"/>
        <w:spacing w:before="120" w:after="0" w:line="24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4A64B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33-</w:t>
      </w:r>
      <w:r w:rsidR="007076D3" w:rsidRPr="004A64B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Explore whether there are missing values for any of the variables.</w:t>
      </w:r>
      <w:r w:rsidR="00BC5AB2" w:rsidRPr="004A64B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</w:p>
    <w:p w14:paraId="58CC8598" w14:textId="77777777" w:rsidR="004A64BA" w:rsidRPr="004A64BA" w:rsidRDefault="004A64BA" w:rsidP="00E419D9">
      <w:pPr>
        <w:shd w:val="clear" w:color="auto" w:fill="FFFFFF"/>
        <w:spacing w:before="120" w:after="0" w:line="240" w:lineRule="auto"/>
        <w:textAlignment w:val="baseline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D53F492" w14:textId="6E839ED8" w:rsidR="00BC5AB2" w:rsidRPr="004A64BA" w:rsidRDefault="00BC5AB2" w:rsidP="00BC5AB2">
      <w:pPr>
        <w:shd w:val="clear" w:color="auto" w:fill="FFFFFF"/>
        <w:spacing w:before="120" w:after="0" w:line="240" w:lineRule="auto"/>
        <w:textAlignment w:val="baseline"/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</w:pPr>
      <w:r w:rsidRPr="004A64BA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 xml:space="preserve">I used Python to see there is any missing value in dataset or not. </w:t>
      </w:r>
      <w:r w:rsidR="00E419D9" w:rsidRPr="004A64BA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>T</w:t>
      </w:r>
      <w:r w:rsidRPr="004A64BA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 xml:space="preserve">he answer is False </w:t>
      </w:r>
    </w:p>
    <w:p w14:paraId="78DA6013" w14:textId="392E0457" w:rsidR="00BC5AB2" w:rsidRDefault="00BC5AB2" w:rsidP="00BC5AB2">
      <w:pPr>
        <w:shd w:val="clear" w:color="auto" w:fill="FFFFFF"/>
        <w:spacing w:before="120" w:after="0" w:line="240" w:lineRule="auto"/>
        <w:textAlignment w:val="baseline"/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</w:pPr>
      <w:r w:rsidRPr="004A64BA">
        <w:rPr>
          <w:noProof/>
          <w:sz w:val="28"/>
          <w:szCs w:val="28"/>
        </w:rPr>
        <w:lastRenderedPageBreak/>
        <w:drawing>
          <wp:inline distT="0" distB="0" distL="0" distR="0" wp14:anchorId="690990D0" wp14:editId="785D59F0">
            <wp:extent cx="5455920" cy="321759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106" cy="32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5B91" w14:textId="77777777" w:rsidR="004A64BA" w:rsidRPr="004A64BA" w:rsidRDefault="004A64BA" w:rsidP="00BC5AB2">
      <w:pPr>
        <w:shd w:val="clear" w:color="auto" w:fill="FFFFFF"/>
        <w:spacing w:before="120" w:after="0" w:line="240" w:lineRule="auto"/>
        <w:textAlignment w:val="baseline"/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</w:pPr>
    </w:p>
    <w:p w14:paraId="08400F31" w14:textId="7CF3A0DD" w:rsidR="00D34641" w:rsidRPr="004A64BA" w:rsidRDefault="00D34641" w:rsidP="00D34641">
      <w:pPr>
        <w:shd w:val="clear" w:color="auto" w:fill="FFFFFF"/>
        <w:spacing w:before="120" w:after="0" w:line="240" w:lineRule="auto"/>
        <w:textAlignment w:val="baseline"/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</w:pPr>
      <w:r w:rsidRPr="004A64BA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>Also</w:t>
      </w:r>
      <w:r w:rsidR="00E419D9" w:rsidRPr="004A64BA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>,</w:t>
      </w:r>
      <w:r w:rsidRPr="004A64BA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 xml:space="preserve"> we can use SAS to check that thorough statexplore </w:t>
      </w:r>
      <w:r w:rsidR="00400D1C" w:rsidRPr="004A64BA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>results. both</w:t>
      </w:r>
      <w:r w:rsidRPr="004A64BA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 xml:space="preserve"> class and interval variable</w:t>
      </w:r>
      <w:r w:rsidR="00E419D9" w:rsidRPr="004A64BA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>s</w:t>
      </w:r>
      <w:r w:rsidRPr="004A64BA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 xml:space="preserve"> ha</w:t>
      </w:r>
      <w:r w:rsidR="00E419D9" w:rsidRPr="004A64BA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>ve</w:t>
      </w:r>
      <w:r w:rsidRPr="004A64BA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t xml:space="preserve"> no missing value.</w:t>
      </w:r>
    </w:p>
    <w:p w14:paraId="13DD06A9" w14:textId="77777777" w:rsidR="00400D1C" w:rsidRPr="004A64BA" w:rsidRDefault="00400D1C" w:rsidP="00D34641">
      <w:pPr>
        <w:shd w:val="clear" w:color="auto" w:fill="FFFFFF"/>
        <w:spacing w:before="120" w:after="0" w:line="240" w:lineRule="auto"/>
        <w:textAlignment w:val="baseline"/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</w:pPr>
    </w:p>
    <w:p w14:paraId="3240B888" w14:textId="224A6F43" w:rsidR="00D34641" w:rsidRPr="004A64BA" w:rsidRDefault="00D34641" w:rsidP="00D34641">
      <w:pPr>
        <w:shd w:val="clear" w:color="auto" w:fill="FFFFFF"/>
        <w:spacing w:before="120" w:after="0" w:line="240" w:lineRule="auto"/>
        <w:textAlignment w:val="baseline"/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</w:pPr>
      <w:r w:rsidRPr="004A64BA">
        <w:rPr>
          <w:noProof/>
          <w:sz w:val="28"/>
          <w:szCs w:val="28"/>
        </w:rPr>
        <w:drawing>
          <wp:inline distT="0" distB="0" distL="0" distR="0" wp14:anchorId="34DDE0FC" wp14:editId="4B3DF0C4">
            <wp:extent cx="5943600" cy="175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31F0" w14:textId="01BC61BF" w:rsidR="00D34641" w:rsidRPr="004A64BA" w:rsidRDefault="00D34641" w:rsidP="00D34641">
      <w:pPr>
        <w:shd w:val="clear" w:color="auto" w:fill="FFFFFF"/>
        <w:spacing w:before="120" w:after="0" w:line="240" w:lineRule="auto"/>
        <w:jc w:val="center"/>
        <w:textAlignment w:val="baseline"/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</w:pPr>
      <w:r w:rsidRPr="004A64BA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</w:rPr>
        <w:lastRenderedPageBreak/>
        <w:t xml:space="preserve">      </w:t>
      </w:r>
      <w:r w:rsidRPr="004A64BA">
        <w:rPr>
          <w:noProof/>
          <w:sz w:val="28"/>
          <w:szCs w:val="28"/>
        </w:rPr>
        <w:drawing>
          <wp:inline distT="0" distB="0" distL="0" distR="0" wp14:anchorId="29402B4C" wp14:editId="22592BF8">
            <wp:extent cx="5691450" cy="24079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556" cy="24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C6F0" w14:textId="60E26052" w:rsidR="007076D3" w:rsidRPr="004A64BA" w:rsidRDefault="007076D3" w:rsidP="007076D3">
      <w:pPr>
        <w:shd w:val="clear" w:color="auto" w:fill="FFFFFF"/>
        <w:spacing w:before="120" w:after="0" w:line="240" w:lineRule="auto"/>
        <w:ind w:left="360"/>
        <w:textAlignment w:val="baseline"/>
        <w:rPr>
          <w:rFonts w:asciiTheme="majorBidi" w:hAnsiTheme="majorBidi" w:cstheme="majorBidi"/>
          <w:color w:val="1F4E79" w:themeColor="accent5" w:themeShade="80"/>
          <w:sz w:val="28"/>
          <w:szCs w:val="28"/>
          <w:shd w:val="clear" w:color="auto" w:fill="FFFFFF"/>
        </w:rPr>
      </w:pPr>
    </w:p>
    <w:p w14:paraId="6796092C" w14:textId="4EFDF7B6" w:rsidR="00400D1C" w:rsidRPr="004A64BA" w:rsidRDefault="00E419D9" w:rsidP="007076D3">
      <w:pPr>
        <w:shd w:val="clear" w:color="auto" w:fill="FFFFFF"/>
        <w:spacing w:before="120" w:after="0" w:line="240" w:lineRule="auto"/>
        <w:ind w:left="360"/>
        <w:textAlignment w:val="baseline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 w:rsidRPr="004A64BA">
        <w:rPr>
          <w:rFonts w:asciiTheme="majorBidi" w:hAnsiTheme="majorBidi" w:cstheme="majorBidi"/>
          <w:sz w:val="28"/>
          <w:szCs w:val="28"/>
          <w:shd w:val="clear" w:color="auto" w:fill="FFFFFF"/>
        </w:rPr>
        <w:t>34- c</w:t>
      </w:r>
      <w:r w:rsidRPr="004A64BA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ompare the area code and state fields. Discuss any apparent abnormalities.</w:t>
      </w:r>
      <w:r w:rsidRPr="004A64BA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</w:t>
      </w:r>
    </w:p>
    <w:p w14:paraId="0014E201" w14:textId="26E265DB" w:rsidR="00E419D9" w:rsidRDefault="004A64BA" w:rsidP="004A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  <w:bdr w:val="none" w:sz="0" w:space="0" w:color="auto" w:frame="1"/>
        </w:rPr>
      </w:pPr>
      <w:r w:rsidRPr="004A64BA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  <w:bdr w:val="none" w:sz="0" w:space="0" w:color="auto" w:frame="1"/>
        </w:rPr>
        <w:t xml:space="preserve">      </w:t>
      </w:r>
      <w:r w:rsidR="00E419D9" w:rsidRPr="00E419D9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  <w:bdr w:val="none" w:sz="0" w:space="0" w:color="auto" w:frame="1"/>
        </w:rPr>
        <w:t xml:space="preserve">for abnormalities in state </w:t>
      </w:r>
      <w:r w:rsidRPr="004A64BA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  <w:bdr w:val="none" w:sz="0" w:space="0" w:color="auto" w:frame="1"/>
        </w:rPr>
        <w:t>variable: since</w:t>
      </w:r>
      <w:r w:rsidR="00E419D9" w:rsidRPr="00E419D9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  <w:bdr w:val="none" w:sz="0" w:space="0" w:color="auto" w:frame="1"/>
        </w:rPr>
        <w:t xml:space="preserve"> state is a categorical </w:t>
      </w:r>
      <w:r w:rsidRPr="00E419D9"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  <w:bdr w:val="none" w:sz="0" w:space="0" w:color="auto" w:frame="1"/>
        </w:rPr>
        <w:t>variable, I</w:t>
      </w:r>
      <w:r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  <w:bdr w:val="none" w:sz="0" w:space="0" w:color="auto" w:frame="1"/>
        </w:rPr>
        <w:t xml:space="preserve"> used  </w:t>
      </w:r>
    </w:p>
    <w:p w14:paraId="6FBFCB0C" w14:textId="065496DA" w:rsidR="004A64BA" w:rsidRDefault="004A64BA" w:rsidP="004A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  <w:bdr w:val="none" w:sz="0" w:space="0" w:color="auto" w:frame="1"/>
        </w:rPr>
      </w:pPr>
      <w:r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  <w:bdr w:val="none" w:sz="0" w:space="0" w:color="auto" w:frame="1"/>
        </w:rPr>
        <w:t xml:space="preserve">      bar chart to show States in graph.</w:t>
      </w:r>
    </w:p>
    <w:p w14:paraId="762BD566" w14:textId="77777777" w:rsidR="004A64BA" w:rsidRDefault="004A64BA" w:rsidP="004A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color w:val="1F3864" w:themeColor="accent1" w:themeShade="80"/>
          <w:sz w:val="28"/>
          <w:szCs w:val="28"/>
          <w:bdr w:val="none" w:sz="0" w:space="0" w:color="auto" w:frame="1"/>
        </w:rPr>
      </w:pPr>
    </w:p>
    <w:p w14:paraId="095B8CD9" w14:textId="4AF91BDD" w:rsidR="004A64BA" w:rsidRPr="004A64BA" w:rsidRDefault="004A64BA" w:rsidP="004A6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</w:pPr>
      <w:r w:rsidRPr="004A64BA"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  <w:drawing>
          <wp:inline distT="0" distB="0" distL="0" distR="0" wp14:anchorId="51AECE3E" wp14:editId="0BD2ABE2">
            <wp:extent cx="5943600" cy="2694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AC9A" w14:textId="75ACE204" w:rsidR="004A64BA" w:rsidRDefault="004A64BA" w:rsidP="004A64BA">
      <w:pPr>
        <w:shd w:val="clear" w:color="auto" w:fill="FFFFFF"/>
        <w:spacing w:before="120" w:after="0" w:line="240" w:lineRule="auto"/>
        <w:textAlignment w:val="baseline"/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</w:pPr>
    </w:p>
    <w:p w14:paraId="4E9C0683" w14:textId="29FE1F70" w:rsidR="00231F5F" w:rsidRDefault="004A64BA" w:rsidP="00231F5F">
      <w:pPr>
        <w:shd w:val="clear" w:color="auto" w:fill="FFFFFF"/>
        <w:spacing w:before="120" w:after="0" w:line="240" w:lineRule="auto"/>
        <w:textAlignment w:val="baseline"/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  <w:t xml:space="preserve">     All the state names are two lettered</w:t>
      </w:r>
      <w:r w:rsidR="00231F5F"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  <w:t xml:space="preserve"> and represent valid states of USA so, there</w:t>
      </w:r>
    </w:p>
    <w:p w14:paraId="1508D711" w14:textId="2BE38088" w:rsidR="00231F5F" w:rsidRDefault="00231F5F" w:rsidP="00231F5F">
      <w:pPr>
        <w:shd w:val="clear" w:color="auto" w:fill="FFFFFF"/>
        <w:spacing w:before="120" w:after="0" w:line="240" w:lineRule="auto"/>
        <w:textAlignment w:val="baseline"/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  <w:t xml:space="preserve">     There are no abnormalities</w:t>
      </w:r>
      <w:r w:rsidR="00963BCD"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  <w:t xml:space="preserve">. </w:t>
      </w:r>
    </w:p>
    <w:p w14:paraId="51C69E8C" w14:textId="24365B30" w:rsidR="00963BCD" w:rsidRDefault="00963BCD" w:rsidP="00231F5F">
      <w:pPr>
        <w:shd w:val="clear" w:color="auto" w:fill="FFFFFF"/>
        <w:spacing w:before="120" w:after="0" w:line="240" w:lineRule="auto"/>
        <w:textAlignment w:val="baseline"/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  <w:t xml:space="preserve">      </w:t>
      </w:r>
    </w:p>
    <w:p w14:paraId="54550585" w14:textId="6C0E4DE8" w:rsidR="00963BCD" w:rsidRDefault="00963BCD" w:rsidP="00231F5F">
      <w:pPr>
        <w:shd w:val="clear" w:color="auto" w:fill="FFFFFF"/>
        <w:spacing w:before="120" w:after="0" w:line="240" w:lineRule="auto"/>
        <w:textAlignment w:val="baseline"/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  <w:t xml:space="preserve">     For abnormalities in area codes, we treat the values as categorical ones so I use </w:t>
      </w:r>
    </w:p>
    <w:p w14:paraId="0CD15433" w14:textId="3D72A8F3" w:rsidR="00963BCD" w:rsidRDefault="00963BCD" w:rsidP="00963BCD">
      <w:pPr>
        <w:shd w:val="clear" w:color="auto" w:fill="FFFFFF"/>
        <w:spacing w:before="120" w:after="0" w:line="240" w:lineRule="auto"/>
        <w:textAlignment w:val="baseline"/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  <w:t xml:space="preserve">     Pie-chart to show them on graph.</w:t>
      </w:r>
    </w:p>
    <w:p w14:paraId="72C84ED0" w14:textId="4E58E538" w:rsidR="00963BCD" w:rsidRDefault="00963BCD" w:rsidP="00963BCD">
      <w:pPr>
        <w:shd w:val="clear" w:color="auto" w:fill="FFFFFF"/>
        <w:spacing w:before="120" w:after="0" w:line="240" w:lineRule="auto"/>
        <w:textAlignment w:val="baseline"/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</w:pPr>
      <w:r w:rsidRPr="00963BCD"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  <w:lastRenderedPageBreak/>
        <w:drawing>
          <wp:inline distT="0" distB="0" distL="0" distR="0" wp14:anchorId="51F52A07" wp14:editId="30DAA0D5">
            <wp:extent cx="5943600" cy="2694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6704" w14:textId="320D49D9" w:rsidR="00963BCD" w:rsidRDefault="00963BCD" w:rsidP="00963BCD">
      <w:pPr>
        <w:shd w:val="clear" w:color="auto" w:fill="FFFFFF"/>
        <w:spacing w:before="120" w:after="0" w:line="240" w:lineRule="auto"/>
        <w:textAlignment w:val="baseline"/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</w:pPr>
    </w:p>
    <w:p w14:paraId="42D6EAB7" w14:textId="76C24673" w:rsidR="00963BCD" w:rsidRPr="004A64BA" w:rsidRDefault="00963BCD" w:rsidP="00963BCD">
      <w:pPr>
        <w:shd w:val="clear" w:color="auto" w:fill="FFFFFF"/>
        <w:spacing w:before="120" w:after="0" w:line="240" w:lineRule="auto"/>
        <w:textAlignment w:val="baseline"/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  <w:t xml:space="preserve">As It is drawn from </w:t>
      </w:r>
      <w:bookmarkStart w:id="0" w:name="_GoBack"/>
      <w:bookmarkEnd w:id="0"/>
      <w:r w:rsidR="004B7BCE"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  <w:t>chart,</w:t>
      </w:r>
      <w:r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  <w:t xml:space="preserve"> all states just assigned to 3 numbers 408(San Jose),415(San Francisco) and </w:t>
      </w:r>
      <w:r w:rsidR="006A38B8"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  <w:t>510(Oakland) which is the abnormality here.</w:t>
      </w:r>
    </w:p>
    <w:p w14:paraId="54616472" w14:textId="77777777" w:rsidR="00400D1C" w:rsidRPr="004A64BA" w:rsidRDefault="00400D1C" w:rsidP="007076D3">
      <w:pPr>
        <w:shd w:val="clear" w:color="auto" w:fill="FFFFFF"/>
        <w:spacing w:before="120" w:after="0" w:line="240" w:lineRule="auto"/>
        <w:ind w:left="360"/>
        <w:textAlignment w:val="baseline"/>
        <w:rPr>
          <w:rFonts w:asciiTheme="majorBidi" w:hAnsiTheme="majorBidi" w:cstheme="majorBidi"/>
          <w:color w:val="1F3864" w:themeColor="accent1" w:themeShade="80"/>
          <w:sz w:val="28"/>
          <w:szCs w:val="28"/>
          <w:shd w:val="clear" w:color="auto" w:fill="FFFFFF"/>
        </w:rPr>
      </w:pPr>
    </w:p>
    <w:p w14:paraId="68BFBB87" w14:textId="34698C8A" w:rsidR="00D34641" w:rsidRPr="004A64BA" w:rsidRDefault="00400D1C" w:rsidP="007076D3">
      <w:pPr>
        <w:shd w:val="clear" w:color="auto" w:fill="FFFFFF"/>
        <w:spacing w:before="120" w:after="0" w:line="240" w:lineRule="auto"/>
        <w:ind w:left="360"/>
        <w:textAlignment w:val="baseline"/>
        <w:rPr>
          <w:rFonts w:asciiTheme="majorBidi" w:hAnsiTheme="majorBidi" w:cstheme="majorBidi"/>
          <w:color w:val="1F4E79" w:themeColor="accent5" w:themeShade="80"/>
          <w:sz w:val="28"/>
          <w:szCs w:val="28"/>
          <w:shd w:val="clear" w:color="auto" w:fill="FFFFFF"/>
        </w:rPr>
      </w:pPr>
      <w:r w:rsidRPr="004A64B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37 - </w:t>
      </w:r>
      <w:r w:rsidR="00D34641" w:rsidRPr="004A64B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Transform the day minutes attribute using Z-score standardization</w:t>
      </w:r>
      <w:r w:rsidR="00D34641" w:rsidRPr="004A64B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14:paraId="5D650223" w14:textId="69A8F67F" w:rsidR="00D34641" w:rsidRPr="004A64BA" w:rsidRDefault="006A38B8" w:rsidP="007076D3">
      <w:pPr>
        <w:shd w:val="clear" w:color="auto" w:fill="FFFFFF"/>
        <w:spacing w:before="120" w:after="0" w:line="240" w:lineRule="auto"/>
        <w:ind w:left="360"/>
        <w:textAlignment w:val="baseline"/>
        <w:rPr>
          <w:rFonts w:asciiTheme="majorBidi" w:hAnsiTheme="majorBidi" w:cstheme="majorBidi"/>
          <w:color w:val="1F4E79" w:themeColor="accent5" w:themeShade="80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t xml:space="preserve"> </w:t>
      </w:r>
      <w:r w:rsidR="004B02C4" w:rsidRPr="004A64BA">
        <w:rPr>
          <w:noProof/>
          <w:sz w:val="28"/>
          <w:szCs w:val="28"/>
        </w:rPr>
        <w:drawing>
          <wp:inline distT="0" distB="0" distL="0" distR="0" wp14:anchorId="0FC206B7" wp14:editId="22A2D85B">
            <wp:extent cx="5943600" cy="3767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A833" w14:textId="62DFD672" w:rsidR="004B02C4" w:rsidRPr="004A64BA" w:rsidRDefault="004B02C4" w:rsidP="007076D3">
      <w:pPr>
        <w:shd w:val="clear" w:color="auto" w:fill="FFFFFF"/>
        <w:spacing w:before="120" w:after="0" w:line="240" w:lineRule="auto"/>
        <w:ind w:left="360"/>
        <w:textAlignment w:val="baseline"/>
        <w:rPr>
          <w:rFonts w:asciiTheme="majorBidi" w:hAnsiTheme="majorBidi" w:cstheme="majorBidi"/>
          <w:color w:val="1F4E79" w:themeColor="accent5" w:themeShade="80"/>
          <w:sz w:val="28"/>
          <w:szCs w:val="28"/>
          <w:shd w:val="clear" w:color="auto" w:fill="FFFFFF"/>
        </w:rPr>
      </w:pPr>
      <w:r w:rsidRPr="004A64BA">
        <w:rPr>
          <w:noProof/>
          <w:sz w:val="28"/>
          <w:szCs w:val="28"/>
        </w:rPr>
        <w:lastRenderedPageBreak/>
        <w:drawing>
          <wp:inline distT="0" distB="0" distL="0" distR="0" wp14:anchorId="343A3077" wp14:editId="6F3B191B">
            <wp:extent cx="5920740" cy="321908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358" cy="323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C4C8" w14:textId="0C892527" w:rsidR="004B02C4" w:rsidRPr="004A64BA" w:rsidRDefault="004B02C4" w:rsidP="007076D3">
      <w:pPr>
        <w:shd w:val="clear" w:color="auto" w:fill="FFFFFF"/>
        <w:spacing w:before="120" w:after="0" w:line="240" w:lineRule="auto"/>
        <w:ind w:left="360"/>
        <w:textAlignment w:val="baseline"/>
        <w:rPr>
          <w:rFonts w:asciiTheme="majorBidi" w:hAnsiTheme="majorBidi" w:cstheme="majorBidi"/>
          <w:color w:val="1F4E79" w:themeColor="accent5" w:themeShade="80"/>
          <w:sz w:val="28"/>
          <w:szCs w:val="28"/>
          <w:shd w:val="clear" w:color="auto" w:fill="FFFFFF"/>
        </w:rPr>
      </w:pPr>
      <w:r w:rsidRPr="004A64BA">
        <w:rPr>
          <w:noProof/>
          <w:sz w:val="28"/>
          <w:szCs w:val="28"/>
        </w:rPr>
        <w:drawing>
          <wp:inline distT="0" distB="0" distL="0" distR="0" wp14:anchorId="046311B4" wp14:editId="0C59B71B">
            <wp:extent cx="5943600" cy="3268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A10E" w14:textId="5A173DF7" w:rsidR="007076D3" w:rsidRPr="004A64BA" w:rsidRDefault="00C11AB4" w:rsidP="007076D3">
      <w:pPr>
        <w:shd w:val="clear" w:color="auto" w:fill="FFFFFF"/>
        <w:spacing w:before="120" w:after="0" w:line="240" w:lineRule="auto"/>
        <w:textAlignment w:val="baseline"/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</w:pPr>
      <w:r w:rsidRPr="004A64BA"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  <w:lastRenderedPageBreak/>
        <w:t xml:space="preserve">         </w:t>
      </w:r>
      <w:r w:rsidRPr="004A64BA">
        <w:rPr>
          <w:noProof/>
          <w:sz w:val="28"/>
          <w:szCs w:val="28"/>
        </w:rPr>
        <w:drawing>
          <wp:inline distT="0" distB="0" distL="0" distR="0" wp14:anchorId="5AA2DD49" wp14:editId="0BB2814E">
            <wp:extent cx="5943600" cy="3343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0DA6" w14:textId="77777777" w:rsidR="00C11AB4" w:rsidRPr="004A64BA" w:rsidRDefault="00C11AB4" w:rsidP="007076D3">
      <w:pPr>
        <w:shd w:val="clear" w:color="auto" w:fill="FFFFFF"/>
        <w:spacing w:before="120" w:after="0" w:line="240" w:lineRule="auto"/>
        <w:textAlignment w:val="baseline"/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</w:pPr>
    </w:p>
    <w:p w14:paraId="520574F2" w14:textId="77777777" w:rsidR="003D7865" w:rsidRPr="004A64BA" w:rsidRDefault="003D7865" w:rsidP="003D7865">
      <w:pPr>
        <w:shd w:val="clear" w:color="auto" w:fill="FFFFFF"/>
        <w:spacing w:before="120" w:after="0" w:line="240" w:lineRule="auto"/>
        <w:ind w:left="720"/>
        <w:textAlignment w:val="baseline"/>
        <w:rPr>
          <w:rFonts w:asciiTheme="majorBidi" w:eastAsia="Times New Roman" w:hAnsiTheme="majorBidi" w:cstheme="majorBidi"/>
          <w:color w:val="333333"/>
          <w:sz w:val="28"/>
          <w:szCs w:val="28"/>
        </w:rPr>
      </w:pPr>
    </w:p>
    <w:p w14:paraId="3664401B" w14:textId="77777777" w:rsidR="008C555B" w:rsidRPr="004A64BA" w:rsidRDefault="003D7865" w:rsidP="003D7865">
      <w:pPr>
        <w:shd w:val="clear" w:color="auto" w:fill="FFFFFF"/>
        <w:spacing w:before="120" w:after="0" w:line="240" w:lineRule="auto"/>
        <w:ind w:left="360"/>
        <w:textAlignment w:val="baseline"/>
        <w:rPr>
          <w:rFonts w:asciiTheme="majorBidi" w:eastAsia="Times New Roman" w:hAnsiTheme="majorBidi" w:cstheme="majorBidi"/>
          <w:color w:val="1F4E79" w:themeColor="accent5" w:themeShade="80"/>
          <w:sz w:val="28"/>
          <w:szCs w:val="28"/>
        </w:rPr>
      </w:pPr>
      <w:r w:rsidRPr="004A64BA">
        <w:rPr>
          <w:rFonts w:asciiTheme="majorBidi" w:hAnsiTheme="majorBidi" w:cstheme="majorBidi"/>
          <w:color w:val="1F4E79" w:themeColor="accent5" w:themeShade="80"/>
          <w:sz w:val="28"/>
          <w:szCs w:val="28"/>
          <w:shd w:val="clear" w:color="auto" w:fill="FFFFFF"/>
        </w:rPr>
        <w:t xml:space="preserve"> </w:t>
      </w:r>
    </w:p>
    <w:p w14:paraId="3EFC1DA1" w14:textId="7EAF8379" w:rsidR="008C555B" w:rsidRPr="004A64BA" w:rsidRDefault="00C11AB4" w:rsidP="008C555B">
      <w:pPr>
        <w:rPr>
          <w:rFonts w:asciiTheme="majorBidi" w:hAnsiTheme="majorBidi" w:cstheme="majorBidi"/>
          <w:color w:val="1F4E79" w:themeColor="accent5" w:themeShade="80"/>
          <w:sz w:val="28"/>
          <w:szCs w:val="28"/>
        </w:rPr>
      </w:pPr>
      <w:r w:rsidRPr="004A64BA">
        <w:rPr>
          <w:noProof/>
          <w:sz w:val="28"/>
          <w:szCs w:val="28"/>
        </w:rPr>
        <w:drawing>
          <wp:inline distT="0" distB="0" distL="0" distR="0" wp14:anchorId="2F28E6DC" wp14:editId="14F10DEA">
            <wp:extent cx="5943600" cy="35172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1564" w14:textId="37575C6E" w:rsidR="00AB545B" w:rsidRPr="004A64BA" w:rsidRDefault="00C11AB4" w:rsidP="00AB545B">
      <w:pPr>
        <w:rPr>
          <w:rFonts w:asciiTheme="majorBidi" w:hAnsiTheme="majorBidi" w:cstheme="majorBidi"/>
          <w:color w:val="1F4E79" w:themeColor="accent5" w:themeShade="80"/>
          <w:sz w:val="28"/>
          <w:szCs w:val="28"/>
        </w:rPr>
      </w:pPr>
      <w:r w:rsidRPr="004A64BA">
        <w:rPr>
          <w:noProof/>
          <w:sz w:val="28"/>
          <w:szCs w:val="28"/>
        </w:rPr>
        <w:lastRenderedPageBreak/>
        <w:drawing>
          <wp:inline distT="0" distB="0" distL="0" distR="0" wp14:anchorId="591E43F9" wp14:editId="31D0BA87">
            <wp:extent cx="5943600" cy="25438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BAD5" w14:textId="64E9532B" w:rsidR="00400D1C" w:rsidRPr="004A64BA" w:rsidRDefault="00400D1C" w:rsidP="00AB545B">
      <w:pPr>
        <w:rPr>
          <w:rFonts w:asciiTheme="majorBidi" w:hAnsiTheme="majorBidi" w:cstheme="majorBidi"/>
          <w:color w:val="1F4E79" w:themeColor="accent5" w:themeShade="80"/>
          <w:sz w:val="28"/>
          <w:szCs w:val="28"/>
        </w:rPr>
      </w:pPr>
    </w:p>
    <w:p w14:paraId="662897FF" w14:textId="38AE3FB5" w:rsidR="00400D1C" w:rsidRPr="004A64BA" w:rsidRDefault="00400D1C" w:rsidP="00AB545B">
      <w:pP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 w:rsidRPr="004A64BA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41 - </w:t>
      </w:r>
      <w:r w:rsidRPr="004A64BA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Transform the </w:t>
      </w:r>
      <w:r w:rsidRPr="004A64BA">
        <w:rPr>
          <w:rFonts w:asciiTheme="majorBidi" w:hAnsiTheme="majorBidi" w:cstheme="majorBidi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>night minutes</w:t>
      </w:r>
      <w:r w:rsidRPr="004A64BA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 attribute using </w:t>
      </w:r>
      <w:r w:rsidRPr="004A64BA">
        <w:rPr>
          <w:rFonts w:asciiTheme="majorBidi" w:hAnsiTheme="majorBidi" w:cstheme="majorBidi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>Z</w:t>
      </w:r>
      <w:r w:rsidRPr="004A64BA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-score standardization. Using a graph, describe the range of the standardized values</w:t>
      </w:r>
      <w:r w:rsidRPr="004A64BA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.</w:t>
      </w:r>
    </w:p>
    <w:p w14:paraId="0FCEDACC" w14:textId="53AE5494" w:rsidR="00400D1C" w:rsidRPr="004A64BA" w:rsidRDefault="00400D1C" w:rsidP="00AB545B">
      <w:pPr>
        <w:rPr>
          <w:rFonts w:asciiTheme="majorBidi" w:hAnsiTheme="majorBidi" w:cstheme="majorBidi"/>
          <w:color w:val="002060"/>
          <w:sz w:val="28"/>
          <w:szCs w:val="28"/>
        </w:rPr>
      </w:pPr>
      <w:r w:rsidRPr="004A64BA">
        <w:rPr>
          <w:rFonts w:asciiTheme="majorBidi" w:hAnsiTheme="majorBidi" w:cstheme="majorBidi"/>
          <w:color w:val="002060"/>
          <w:sz w:val="28"/>
          <w:szCs w:val="28"/>
        </w:rPr>
        <w:t xml:space="preserve">Use the same method </w:t>
      </w:r>
      <w:r w:rsidR="005122B0" w:rsidRPr="004A64BA">
        <w:rPr>
          <w:rFonts w:asciiTheme="majorBidi" w:hAnsiTheme="majorBidi" w:cstheme="majorBidi"/>
          <w:color w:val="002060"/>
          <w:sz w:val="28"/>
          <w:szCs w:val="28"/>
        </w:rPr>
        <w:t xml:space="preserve">of drawing histogram as previous question </w:t>
      </w:r>
    </w:p>
    <w:p w14:paraId="51ED4248" w14:textId="77777777" w:rsidR="005122B0" w:rsidRPr="004A64BA" w:rsidRDefault="005122B0" w:rsidP="00AB545B">
      <w:pPr>
        <w:rPr>
          <w:noProof/>
          <w:sz w:val="28"/>
          <w:szCs w:val="28"/>
        </w:rPr>
      </w:pPr>
    </w:p>
    <w:p w14:paraId="2EF5B436" w14:textId="77777777" w:rsidR="005122B0" w:rsidRPr="004A64BA" w:rsidRDefault="005122B0" w:rsidP="00AB545B">
      <w:pPr>
        <w:rPr>
          <w:noProof/>
          <w:sz w:val="28"/>
          <w:szCs w:val="28"/>
        </w:rPr>
      </w:pPr>
    </w:p>
    <w:p w14:paraId="1182A60D" w14:textId="77777777" w:rsidR="005122B0" w:rsidRPr="004A64BA" w:rsidRDefault="005122B0" w:rsidP="00AB545B">
      <w:pPr>
        <w:rPr>
          <w:noProof/>
          <w:sz w:val="28"/>
          <w:szCs w:val="28"/>
        </w:rPr>
      </w:pPr>
    </w:p>
    <w:p w14:paraId="2DB3B198" w14:textId="5B6A1CEA" w:rsidR="005122B0" w:rsidRPr="004A64BA" w:rsidRDefault="005122B0" w:rsidP="00AB545B">
      <w:pPr>
        <w:rPr>
          <w:noProof/>
          <w:sz w:val="28"/>
          <w:szCs w:val="28"/>
        </w:rPr>
      </w:pPr>
      <w:r w:rsidRPr="004A64BA">
        <w:rPr>
          <w:noProof/>
          <w:sz w:val="28"/>
          <w:szCs w:val="28"/>
        </w:rPr>
        <w:drawing>
          <wp:inline distT="0" distB="0" distL="0" distR="0" wp14:anchorId="10E427F0" wp14:editId="2B20433E">
            <wp:extent cx="5943600" cy="2694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844" w14:textId="77777777" w:rsidR="005122B0" w:rsidRPr="004A64BA" w:rsidRDefault="005122B0" w:rsidP="00AB545B">
      <w:pPr>
        <w:rPr>
          <w:noProof/>
          <w:sz w:val="28"/>
          <w:szCs w:val="28"/>
        </w:rPr>
      </w:pPr>
    </w:p>
    <w:p w14:paraId="61EF9D49" w14:textId="0FC0605B" w:rsidR="005122B0" w:rsidRPr="004A64BA" w:rsidRDefault="005122B0" w:rsidP="00AB545B">
      <w:pPr>
        <w:rPr>
          <w:rFonts w:asciiTheme="majorBidi" w:hAnsiTheme="majorBidi" w:cstheme="majorBidi"/>
          <w:color w:val="002060"/>
          <w:sz w:val="28"/>
          <w:szCs w:val="28"/>
        </w:rPr>
      </w:pPr>
      <w:r w:rsidRPr="004A64BA">
        <w:rPr>
          <w:noProof/>
          <w:sz w:val="28"/>
          <w:szCs w:val="28"/>
        </w:rPr>
        <w:lastRenderedPageBreak/>
        <w:drawing>
          <wp:inline distT="0" distB="0" distL="0" distR="0" wp14:anchorId="3E0F3B1E" wp14:editId="25589F69">
            <wp:extent cx="5943600" cy="2694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2F14" w14:textId="067E7348" w:rsidR="005122B0" w:rsidRPr="004A64BA" w:rsidRDefault="005122B0" w:rsidP="00AB545B">
      <w:pPr>
        <w:rPr>
          <w:rFonts w:asciiTheme="majorBidi" w:hAnsiTheme="majorBidi" w:cstheme="majorBidi"/>
          <w:color w:val="002060"/>
          <w:sz w:val="28"/>
          <w:szCs w:val="28"/>
        </w:rPr>
      </w:pPr>
    </w:p>
    <w:p w14:paraId="3C1934BF" w14:textId="781E568A" w:rsidR="005122B0" w:rsidRPr="004A64BA" w:rsidRDefault="005122B0" w:rsidP="00AB545B">
      <w:pPr>
        <w:rPr>
          <w:rFonts w:asciiTheme="majorBidi" w:hAnsiTheme="majorBidi" w:cstheme="majorBidi"/>
          <w:color w:val="002060"/>
          <w:sz w:val="28"/>
          <w:szCs w:val="28"/>
        </w:rPr>
      </w:pPr>
      <w:r w:rsidRPr="004A64BA">
        <w:rPr>
          <w:rFonts w:asciiTheme="majorBidi" w:hAnsiTheme="majorBidi" w:cstheme="majorBidi"/>
          <w:color w:val="002060"/>
          <w:sz w:val="28"/>
          <w:szCs w:val="28"/>
        </w:rPr>
        <w:t>The range has been changed from [</w:t>
      </w:r>
      <w:proofErr w:type="gramStart"/>
      <w:r w:rsidRPr="004A64BA">
        <w:rPr>
          <w:rFonts w:asciiTheme="majorBidi" w:hAnsiTheme="majorBidi" w:cstheme="majorBidi"/>
          <w:color w:val="002060"/>
          <w:sz w:val="28"/>
          <w:szCs w:val="28"/>
        </w:rPr>
        <w:t>47.40 ,</w:t>
      </w:r>
      <w:proofErr w:type="gramEnd"/>
      <w:r w:rsidRPr="004A64BA">
        <w:rPr>
          <w:rFonts w:asciiTheme="majorBidi" w:hAnsiTheme="majorBidi" w:cstheme="majorBidi"/>
          <w:color w:val="002060"/>
          <w:sz w:val="28"/>
          <w:szCs w:val="28"/>
        </w:rPr>
        <w:t xml:space="preserve"> 395.00] to [-3.06 , </w:t>
      </w:r>
      <w:r w:rsidR="00123B4F" w:rsidRPr="004A64BA">
        <w:rPr>
          <w:rFonts w:asciiTheme="majorBidi" w:hAnsiTheme="majorBidi" w:cstheme="majorBidi"/>
          <w:color w:val="002060"/>
          <w:sz w:val="28"/>
          <w:szCs w:val="28"/>
        </w:rPr>
        <w:t>3.90] which the mean value is changed to ˷ zero.</w:t>
      </w:r>
    </w:p>
    <w:sectPr w:rsidR="005122B0" w:rsidRPr="004A6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0117"/>
    <w:multiLevelType w:val="multilevel"/>
    <w:tmpl w:val="027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3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3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D40AA"/>
    <w:multiLevelType w:val="multilevel"/>
    <w:tmpl w:val="155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5794F"/>
    <w:multiLevelType w:val="hybridMultilevel"/>
    <w:tmpl w:val="3C7AA584"/>
    <w:lvl w:ilvl="0" w:tplc="2DFECE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74083"/>
    <w:multiLevelType w:val="multilevel"/>
    <w:tmpl w:val="46769A6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80653"/>
    <w:multiLevelType w:val="multilevel"/>
    <w:tmpl w:val="B0A0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422EC"/>
    <w:multiLevelType w:val="hybridMultilevel"/>
    <w:tmpl w:val="8B42E190"/>
    <w:lvl w:ilvl="0" w:tplc="E5E0419C">
      <w:start w:val="1"/>
      <w:numFmt w:val="decimal"/>
      <w:lvlText w:val="%1-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61644"/>
    <w:multiLevelType w:val="hybridMultilevel"/>
    <w:tmpl w:val="8304B5AC"/>
    <w:lvl w:ilvl="0" w:tplc="C48A6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25994"/>
    <w:multiLevelType w:val="hybridMultilevel"/>
    <w:tmpl w:val="FD8C84F0"/>
    <w:lvl w:ilvl="0" w:tplc="05A4BE3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5B"/>
    <w:rsid w:val="00123B4F"/>
    <w:rsid w:val="00231F5F"/>
    <w:rsid w:val="003D7865"/>
    <w:rsid w:val="00400D1C"/>
    <w:rsid w:val="004A64BA"/>
    <w:rsid w:val="004B02C4"/>
    <w:rsid w:val="004B7BCE"/>
    <w:rsid w:val="005122B0"/>
    <w:rsid w:val="00563333"/>
    <w:rsid w:val="006A38B8"/>
    <w:rsid w:val="007076D3"/>
    <w:rsid w:val="0089738A"/>
    <w:rsid w:val="008C555B"/>
    <w:rsid w:val="00963BCD"/>
    <w:rsid w:val="00973842"/>
    <w:rsid w:val="009D5C5F"/>
    <w:rsid w:val="00AB545B"/>
    <w:rsid w:val="00BC5AB2"/>
    <w:rsid w:val="00C11AB4"/>
    <w:rsid w:val="00D34641"/>
    <w:rsid w:val="00E4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D0BD"/>
  <w15:chartTrackingRefBased/>
  <w15:docId w15:val="{6886BF4B-049D-453E-91A0-4902FA36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5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2144</TotalTime>
  <Pages>8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kouhestanian</dc:creator>
  <cp:keywords/>
  <dc:description/>
  <cp:lastModifiedBy>anita kouhestanian</cp:lastModifiedBy>
  <cp:revision>3</cp:revision>
  <dcterms:created xsi:type="dcterms:W3CDTF">2019-09-03T00:46:00Z</dcterms:created>
  <dcterms:modified xsi:type="dcterms:W3CDTF">2019-09-05T21:27:00Z</dcterms:modified>
</cp:coreProperties>
</file>