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scenario, sensors]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- Returns sensor detections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returns sensor detections in a structure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%    with time for an internally defined scenario and sensor suite.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[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 scenario, sensors]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optionally returns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 xml:space="preserve">%   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detection generator objects.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Generated by MATLAB(R) 9.7 (R2019b) and Automated Driving Toolbox 3.0 (R2019b).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Generated on: 09-Mar-2020 21:09:57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Create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object and ego car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scenario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createDrivingScenario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Create all the sensors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scenario);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allData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{},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ActorPoses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{},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ObjectDetections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{},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{});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true;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running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Generate the target poses of all actors relative to the ego vehicle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targetPoses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scenario.SimulationTime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{};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= false(1,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isValidLaneTime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false(1,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detections for each sensor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1:numSensors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sensors{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C763D"/>
          <w:sz w:val="20"/>
          <w:szCs w:val="20"/>
        </w:rPr>
        <w:t>% Generate the boundaries of all lanes relative to the ego car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laneBoundaries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XDistance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sensor.MaxRange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100));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getDetectorOutput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(sensor);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(type, </w:t>
      </w:r>
      <w:r>
        <w:rPr>
          <w:rFonts w:ascii="Courier New" w:hAnsi="Courier New" w:cs="Courier New"/>
          <w:color w:val="A020F0"/>
          <w:sz w:val="20"/>
          <w:szCs w:val="20"/>
        </w:rPr>
        <w:t>'Objects only'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objectDets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poses, time);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(1:numObjects)];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(type, </w:t>
      </w:r>
      <w:r>
        <w:rPr>
          <w:rFonts w:ascii="Courier New" w:hAnsi="Courier New" w:cs="Courier New"/>
          <w:color w:val="A020F0"/>
          <w:sz w:val="20"/>
          <w:szCs w:val="20"/>
        </w:rPr>
        <w:t>'Lanes only'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lanes, time);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(type, </w:t>
      </w:r>
      <w:r>
        <w:rPr>
          <w:rFonts w:ascii="Courier New" w:hAnsi="Courier New" w:cs="Courier New"/>
          <w:color w:val="A020F0"/>
          <w:sz w:val="20"/>
          <w:szCs w:val="20"/>
        </w:rPr>
        <w:t>'Lanes and objects'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objectDets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numObjects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isValidLaneTime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poses, lanes, time);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(1:numObjects)];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(type, </w:t>
      </w:r>
      <w:r>
        <w:rPr>
          <w:rFonts w:ascii="Courier New" w:hAnsi="Courier New" w:cs="Courier New"/>
          <w:color w:val="A020F0"/>
          <w:sz w:val="20"/>
          <w:szCs w:val="20"/>
        </w:rPr>
        <w:t>'Lanes with occlusion'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~,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isValidLaneTime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poses, lanes, time);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Aggregate all detections into a structure for later use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|| any(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isValidLaneTime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allData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end + 1)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scenario.SimulationTime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ActorPoses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actorPoses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scenario),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ObjectDetections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 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laneDetections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}); </w:t>
      </w:r>
      <w:r>
        <w:rPr>
          <w:rFonts w:ascii="Courier New" w:hAnsi="Courier New" w:cs="Courier New"/>
          <w:color w:val="3C763D"/>
          <w:sz w:val="20"/>
          <w:szCs w:val="20"/>
        </w:rPr>
        <w:t>%#ok&lt;AGROW&gt;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Advance the scenario one time step and exit the loop if the scenario is complete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advance(scenario);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Restart the driving scenario to return the actors to their initial positions.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restart(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scenario);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Release all the sensor objects so they can be used again.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1:numSensors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release(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sensors{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Helper functions %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%%%%%%%%%%%%%%%%%%%%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Units used in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createSensors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createDrivingScenario</w:t>
      </w:r>
      <w:proofErr w:type="spell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Distance/Position - meters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Speed             - meters/second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Angles            - degrees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RCS Pattern       -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dBsm</w:t>
      </w:r>
      <w:proofErr w:type="spell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[sensors,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(scenario)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createSensors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Returns all sensor objects to generate detections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Assign into each sensor the physical and radar profiles for all actors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profiles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actorProfiles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(scenario);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radarDetectionGenerator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[2.8 0.9]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'Yaw'</w:t>
      </w:r>
      <w:r>
        <w:rPr>
          <w:rFonts w:ascii="Courier New" w:hAnsi="Courier New" w:cs="Courier New"/>
          <w:color w:val="000000"/>
          <w:sz w:val="20"/>
          <w:szCs w:val="20"/>
        </w:rPr>
        <w:t>, 47.2457425658951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MaxRange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FieldOfView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[90 5]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ActorProfiles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profiles);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radarDetectionGenerator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[2.8 -0.9]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'Yaw'</w:t>
      </w:r>
      <w:r>
        <w:rPr>
          <w:rFonts w:ascii="Courier New" w:hAnsi="Courier New" w:cs="Courier New"/>
          <w:color w:val="000000"/>
          <w:sz w:val="20"/>
          <w:szCs w:val="20"/>
        </w:rPr>
        <w:t>, -44.1574757392596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MaxRange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FieldOfView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[90 5]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ActorProfiles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profiles);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sensors{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visionDetectionGenerator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SensorIndex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SensorLocation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[1.9 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DetectorOutput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'Lanes and objects'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ActorProfiles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profiles);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numSensors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3;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[scenario,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createDrivingScenario</w:t>
      </w:r>
      <w:proofErr w:type="spell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createDrivingScenario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Returns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defined in the Designer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Construct a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object.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scenario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drivingScenario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Add all road segments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roadCenters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[45.2 19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36.5 -6.2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8.7 -16.2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laneSpecification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1.95);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roadCenters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laneSpecification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roadCenters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[19.7 19.1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31 2.2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33.8 -3.6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46.1 -17.4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laneSpecification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2.925);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roadCenters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'Lanes'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laneSpecification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Add the ego vehicle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vehicle(scenario,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[47.3 17.4 0]);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waypoints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[47.3 17.4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45.4 7.7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43.6 1.9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41.2 -2.9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37.7 -7.7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32.6 -11.1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28.4 -13.8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23.9 -15.3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19.4 -16.7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14.9 -17.4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10.5 -17.8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10.5 -17.8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10.5 -17.8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trajectory(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egoVehicle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waypoints, speed);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Add the non-ego actors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vehicle(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[9.9 -14.4 0]);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waypoints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[9.9 -14.4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19.1 -12.6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25.6 -11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30.7 -8.6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36.3 -4.2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39.4 1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41.6 7.7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42.9 14.6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43.5 18.4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trajectory(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car1, waypoints, speed);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truck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vehicle(scenario,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sz w:val="20"/>
          <w:szCs w:val="20"/>
        </w:rPr>
        <w:t>, 8.2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2.5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, 3.5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[22.2 18.9 0]);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waypoints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[22.2 18.9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30.3 6.7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35.3 -2.2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41.4 -10.9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46.1 -15.5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46.1 -15.5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46.1 -15.5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trajectory(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truck, waypoints, speed);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bicycle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actor(scenario,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sz w:val="20"/>
          <w:szCs w:val="20"/>
        </w:rPr>
        <w:t>, 1.7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0.45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, 1.7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[19.4 17 0]);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waypoints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[19.4 17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24.6 10.1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29.4 1.9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33.6 -5.9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38.7 -12.5 0;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43.7 -16.7 0];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trajectory(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bicycle, waypoints, speed);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sz w:val="20"/>
          <w:szCs w:val="20"/>
        </w:rPr>
        <w:t>, 0.24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0.45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, 1.7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[27.2 -12.1 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RCSPattern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[-8 -8;-8 -8]);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scenario,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ClassID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'Length'</w:t>
      </w:r>
      <w:r>
        <w:rPr>
          <w:rFonts w:ascii="Courier New" w:hAnsi="Courier New" w:cs="Courier New"/>
          <w:color w:val="000000"/>
          <w:sz w:val="20"/>
          <w:szCs w:val="20"/>
        </w:rPr>
        <w:t>, 2.4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'Width'</w:t>
      </w:r>
      <w:r>
        <w:rPr>
          <w:rFonts w:ascii="Courier New" w:hAnsi="Courier New" w:cs="Courier New"/>
          <w:color w:val="000000"/>
          <w:sz w:val="20"/>
          <w:szCs w:val="20"/>
        </w:rPr>
        <w:t>, 0.76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'Height'</w:t>
      </w:r>
      <w:r>
        <w:rPr>
          <w:rFonts w:ascii="Courier New" w:hAnsi="Courier New" w:cs="Courier New"/>
          <w:color w:val="000000"/>
          <w:sz w:val="20"/>
          <w:szCs w:val="20"/>
        </w:rPr>
        <w:t>, 0.8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[35.4 -6.7 0]);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output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getDetectorOutput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(sensor)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(sensor,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visionDetectionGenerator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sensor.DetectorOutput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'Objects only'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5769F" w:rsidRDefault="0095769F" w:rsidP="009576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1548" w:rsidRDefault="00B41548"/>
    <w:sectPr w:rsidR="00B41548" w:rsidSect="00756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69F"/>
    <w:rsid w:val="0095769F"/>
    <w:rsid w:val="00B41548"/>
    <w:rsid w:val="00FD6D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2020-03-09T15:45:00Z</dcterms:created>
  <dcterms:modified xsi:type="dcterms:W3CDTF">2020-03-09T15:47:00Z</dcterms:modified>
</cp:coreProperties>
</file>