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93B4E" w14:textId="77777777" w:rsidR="00733BF9" w:rsidRPr="00733BF9" w:rsidRDefault="00733BF9" w:rsidP="00733BF9">
      <w:pPr>
        <w:rPr>
          <w:rFonts w:ascii="Times New Roman" w:hAnsi="Times New Roman" w:cs="Times New Roman"/>
          <w:sz w:val="20"/>
          <w:szCs w:val="20"/>
        </w:rPr>
      </w:pPr>
      <w:r w:rsidRPr="00733BF9">
        <w:rPr>
          <w:rFonts w:ascii="Times New Roman" w:hAnsi="Times New Roman" w:cs="Times New Roman"/>
          <w:sz w:val="20"/>
          <w:szCs w:val="20"/>
        </w:rPr>
        <w:t>DSAR Assignment 2</w:t>
      </w:r>
    </w:p>
    <w:p w14:paraId="25F4ECF7" w14:textId="77777777" w:rsidR="00733BF9" w:rsidRPr="00733BF9" w:rsidRDefault="00733BF9" w:rsidP="00733BF9">
      <w:pPr>
        <w:rPr>
          <w:rFonts w:ascii="Times New Roman" w:hAnsi="Times New Roman" w:cs="Times New Roman"/>
          <w:sz w:val="20"/>
          <w:szCs w:val="20"/>
        </w:rPr>
      </w:pPr>
    </w:p>
    <w:p w14:paraId="40337A1A" w14:textId="77777777" w:rsidR="00733BF9" w:rsidRPr="00733BF9" w:rsidRDefault="00733BF9" w:rsidP="00733BF9">
      <w:pPr>
        <w:rPr>
          <w:rFonts w:ascii="Times New Roman" w:hAnsi="Times New Roman" w:cs="Times New Roman"/>
          <w:sz w:val="20"/>
          <w:szCs w:val="20"/>
        </w:rPr>
      </w:pPr>
      <w:r w:rsidRPr="00733BF9">
        <w:rPr>
          <w:rFonts w:ascii="Times New Roman" w:hAnsi="Times New Roman" w:cs="Times New Roman"/>
          <w:sz w:val="20"/>
          <w:szCs w:val="20"/>
        </w:rPr>
        <w:t>1. What are the 5 major common challenges of the telecom industry, and how to</w:t>
      </w:r>
    </w:p>
    <w:p w14:paraId="11DFFE08" w14:textId="77777777" w:rsidR="00733BF9" w:rsidRPr="00733BF9" w:rsidRDefault="00733BF9" w:rsidP="00733BF9">
      <w:pPr>
        <w:rPr>
          <w:rFonts w:ascii="Times New Roman" w:hAnsi="Times New Roman" w:cs="Times New Roman"/>
          <w:sz w:val="20"/>
          <w:szCs w:val="20"/>
        </w:rPr>
      </w:pPr>
      <w:r w:rsidRPr="00733BF9">
        <w:rPr>
          <w:rFonts w:ascii="Times New Roman" w:hAnsi="Times New Roman" w:cs="Times New Roman"/>
          <w:sz w:val="20"/>
          <w:szCs w:val="20"/>
        </w:rPr>
        <w:t>overcome them using AI?</w:t>
      </w:r>
    </w:p>
    <w:p w14:paraId="2312BAB8" w14:textId="77777777" w:rsidR="00733BF9" w:rsidRPr="00733BF9" w:rsidRDefault="00733BF9" w:rsidP="00733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33BF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Challenges:</w:t>
      </w:r>
    </w:p>
    <w:p w14:paraId="2091E85B" w14:textId="77777777" w:rsidR="00733BF9" w:rsidRPr="00733BF9" w:rsidRDefault="00733BF9" w:rsidP="00733B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33BF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Network Congestion: High data traffic and network congestion can impact service quality.</w:t>
      </w:r>
    </w:p>
    <w:p w14:paraId="188BB7CA" w14:textId="77777777" w:rsidR="00733BF9" w:rsidRPr="00733BF9" w:rsidRDefault="00733BF9" w:rsidP="00733B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33BF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Customer Churn: High customer churn rates can lead to revenue loss.</w:t>
      </w:r>
    </w:p>
    <w:p w14:paraId="431673DC" w14:textId="77777777" w:rsidR="00733BF9" w:rsidRPr="00733BF9" w:rsidRDefault="00733BF9" w:rsidP="00733B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33BF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Network Maintenance: Maintaining vast infrastructure is expensive and time-consuming.</w:t>
      </w:r>
    </w:p>
    <w:p w14:paraId="4F679098" w14:textId="77777777" w:rsidR="00733BF9" w:rsidRPr="00733BF9" w:rsidRDefault="00733BF9" w:rsidP="00733B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33BF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Fraud Detection: Detecting fraudulent activities is challenging.</w:t>
      </w:r>
    </w:p>
    <w:p w14:paraId="5322F09B" w14:textId="77777777" w:rsidR="00733BF9" w:rsidRPr="00733BF9" w:rsidRDefault="00733BF9" w:rsidP="00733B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33BF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Quality of Service: Ensuring a high quality of service for customers is crucial.</w:t>
      </w:r>
    </w:p>
    <w:p w14:paraId="7E755EE5" w14:textId="77777777" w:rsidR="00733BF9" w:rsidRPr="00733BF9" w:rsidRDefault="00733BF9" w:rsidP="00733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33BF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AI Solutions:</w:t>
      </w:r>
    </w:p>
    <w:p w14:paraId="77C6694E" w14:textId="77777777" w:rsidR="00733BF9" w:rsidRPr="00733BF9" w:rsidRDefault="00733BF9" w:rsidP="00733B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33BF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Network Optimization: AI algorithms can dynamically allocate resources to alleviate congestion and enhance network performance.</w:t>
      </w:r>
    </w:p>
    <w:p w14:paraId="11C2C7C1" w14:textId="77777777" w:rsidR="00733BF9" w:rsidRPr="00733BF9" w:rsidRDefault="00733BF9" w:rsidP="00733B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33BF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Predictive Analytics: AI can predict customer churn by </w:t>
      </w:r>
      <w:proofErr w:type="spellStart"/>
      <w:r w:rsidRPr="00733BF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analyzing</w:t>
      </w:r>
      <w:proofErr w:type="spellEnd"/>
      <w:r w:rsidRPr="00733BF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data, enabling proactive retention efforts.</w:t>
      </w:r>
    </w:p>
    <w:p w14:paraId="7875F8AC" w14:textId="77777777" w:rsidR="00733BF9" w:rsidRPr="00733BF9" w:rsidRDefault="00733BF9" w:rsidP="00733B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33BF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Predictive Maintenance: AI-driven predictive maintenance can reduce downtime and maintenance costs.</w:t>
      </w:r>
    </w:p>
    <w:p w14:paraId="60D1DC36" w14:textId="77777777" w:rsidR="00733BF9" w:rsidRPr="00733BF9" w:rsidRDefault="00733BF9" w:rsidP="00733B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33BF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Fraud Detection: AI-based anomaly detection can identify unusual patterns and flag potential fraud.</w:t>
      </w:r>
    </w:p>
    <w:p w14:paraId="0FD820AF" w14:textId="1142E938" w:rsidR="00733BF9" w:rsidRPr="00733BF9" w:rsidRDefault="00733BF9" w:rsidP="00733B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33BF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Quality Monitoring: AI-powered analytics can monitor network quality and identify issues in real-time.</w:t>
      </w:r>
    </w:p>
    <w:p w14:paraId="5921306D" w14:textId="77777777" w:rsidR="00733BF9" w:rsidRPr="00733BF9" w:rsidRDefault="00733BF9" w:rsidP="00733BF9">
      <w:pPr>
        <w:rPr>
          <w:rFonts w:ascii="Times New Roman" w:hAnsi="Times New Roman" w:cs="Times New Roman"/>
          <w:sz w:val="20"/>
          <w:szCs w:val="20"/>
        </w:rPr>
      </w:pPr>
      <w:r w:rsidRPr="00733BF9">
        <w:rPr>
          <w:rFonts w:ascii="Times New Roman" w:hAnsi="Times New Roman" w:cs="Times New Roman"/>
          <w:sz w:val="20"/>
          <w:szCs w:val="20"/>
        </w:rPr>
        <w:t>2. What problems is the banking industry facing now?</w:t>
      </w:r>
    </w:p>
    <w:p w14:paraId="25793C08" w14:textId="77777777" w:rsidR="00733BF9" w:rsidRPr="00733BF9" w:rsidRDefault="00733BF9" w:rsidP="00733B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33BF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Cybersecurity Threats: Banks face constant cybersecurity threats and the risk of data breaches.</w:t>
      </w:r>
    </w:p>
    <w:p w14:paraId="3700BDB2" w14:textId="77777777" w:rsidR="00733BF9" w:rsidRPr="00733BF9" w:rsidRDefault="00733BF9" w:rsidP="00733B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33BF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Compliance and Regulations: Meeting complex regulatory requirements is a significant challenge.</w:t>
      </w:r>
    </w:p>
    <w:p w14:paraId="327A37BF" w14:textId="77777777" w:rsidR="00733BF9" w:rsidRPr="00733BF9" w:rsidRDefault="00733BF9" w:rsidP="00733B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33BF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Customer Expectations: Customers expect personalized, efficient, and digital banking services.</w:t>
      </w:r>
    </w:p>
    <w:p w14:paraId="604039C4" w14:textId="22077754" w:rsidR="00733BF9" w:rsidRPr="00733BF9" w:rsidRDefault="00733BF9" w:rsidP="00733B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33BF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Fraud and Financial Crimes: Banks must combat fraud and financial crimes effectively.</w:t>
      </w:r>
    </w:p>
    <w:p w14:paraId="694BB64A" w14:textId="77777777" w:rsidR="00733BF9" w:rsidRPr="00733BF9" w:rsidRDefault="00733BF9" w:rsidP="00733BF9">
      <w:pPr>
        <w:rPr>
          <w:rFonts w:ascii="Times New Roman" w:hAnsi="Times New Roman" w:cs="Times New Roman"/>
          <w:sz w:val="20"/>
          <w:szCs w:val="20"/>
        </w:rPr>
      </w:pPr>
      <w:r w:rsidRPr="00733BF9">
        <w:rPr>
          <w:rFonts w:ascii="Times New Roman" w:hAnsi="Times New Roman" w:cs="Times New Roman"/>
          <w:sz w:val="20"/>
          <w:szCs w:val="20"/>
        </w:rPr>
        <w:t>3. How is artificial intelligence used in banking?</w:t>
      </w:r>
    </w:p>
    <w:p w14:paraId="7B9443A6" w14:textId="77777777" w:rsidR="00733BF9" w:rsidRPr="00733BF9" w:rsidRDefault="00733BF9" w:rsidP="00733B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33BF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AI is used for risk assessment, fraud detection, chatbots, customer service, personalization, predictive analytics, and more.</w:t>
      </w:r>
    </w:p>
    <w:p w14:paraId="01F43D35" w14:textId="77777777" w:rsidR="00733BF9" w:rsidRPr="00733BF9" w:rsidRDefault="00733BF9" w:rsidP="00733B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33BF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Machine learning models </w:t>
      </w:r>
      <w:proofErr w:type="spellStart"/>
      <w:r w:rsidRPr="00733BF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analyze</w:t>
      </w:r>
      <w:proofErr w:type="spellEnd"/>
      <w:r w:rsidRPr="00733BF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transaction data to identify anomalies and potential fraud.</w:t>
      </w:r>
    </w:p>
    <w:p w14:paraId="11DCBE26" w14:textId="77777777" w:rsidR="00733BF9" w:rsidRPr="00733BF9" w:rsidRDefault="00733BF9" w:rsidP="00733B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33BF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Chatbots and virtual assistants provide customer support and streamline interactions.</w:t>
      </w:r>
    </w:p>
    <w:p w14:paraId="3D0BBB1A" w14:textId="78CBE530" w:rsidR="00733BF9" w:rsidRPr="00733BF9" w:rsidRDefault="00733BF9" w:rsidP="00733B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33BF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AI-based credit scoring models assess credit risk more accurately.</w:t>
      </w:r>
    </w:p>
    <w:p w14:paraId="189D15EB" w14:textId="77777777" w:rsidR="00733BF9" w:rsidRPr="00733BF9" w:rsidRDefault="00733BF9" w:rsidP="00733BF9">
      <w:pPr>
        <w:rPr>
          <w:rFonts w:ascii="Times New Roman" w:hAnsi="Times New Roman" w:cs="Times New Roman"/>
          <w:sz w:val="20"/>
          <w:szCs w:val="20"/>
        </w:rPr>
      </w:pPr>
      <w:r w:rsidRPr="00733BF9">
        <w:rPr>
          <w:rFonts w:ascii="Times New Roman" w:hAnsi="Times New Roman" w:cs="Times New Roman"/>
          <w:sz w:val="20"/>
          <w:szCs w:val="20"/>
        </w:rPr>
        <w:t>4. What are the examples of artificial intelligence in banking?</w:t>
      </w:r>
    </w:p>
    <w:p w14:paraId="49051B4E" w14:textId="77777777" w:rsidR="00733BF9" w:rsidRPr="00733BF9" w:rsidRDefault="00733BF9" w:rsidP="00733B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33BF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Chatbots: Virtual assistants handle customer queries and provide support.</w:t>
      </w:r>
    </w:p>
    <w:p w14:paraId="63F55367" w14:textId="77777777" w:rsidR="00733BF9" w:rsidRPr="00733BF9" w:rsidRDefault="00733BF9" w:rsidP="00733B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33BF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Fraud Detection: AI algorithms </w:t>
      </w:r>
      <w:proofErr w:type="spellStart"/>
      <w:r w:rsidRPr="00733BF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analyze</w:t>
      </w:r>
      <w:proofErr w:type="spellEnd"/>
      <w:r w:rsidRPr="00733BF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transaction data for unusual patterns.</w:t>
      </w:r>
    </w:p>
    <w:p w14:paraId="558D8EFA" w14:textId="77777777" w:rsidR="00733BF9" w:rsidRPr="00733BF9" w:rsidRDefault="00733BF9" w:rsidP="00733B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33BF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Credit Scoring: AI models use alternative data for more accurate credit assessments.</w:t>
      </w:r>
    </w:p>
    <w:p w14:paraId="32B2F0A0" w14:textId="77777777" w:rsidR="00733BF9" w:rsidRPr="00733BF9" w:rsidRDefault="00733BF9" w:rsidP="00733B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33BF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Personalization: AI tailors product recommendations to individual customer needs.</w:t>
      </w:r>
    </w:p>
    <w:p w14:paraId="2A6ABBFE" w14:textId="6B438F75" w:rsidR="00733BF9" w:rsidRPr="00733BF9" w:rsidRDefault="00733BF9" w:rsidP="00733B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33BF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Predictive Analytics: AI predicts financial market trends and customer </w:t>
      </w:r>
      <w:proofErr w:type="spellStart"/>
      <w:r w:rsidRPr="00733BF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behavior</w:t>
      </w:r>
      <w:proofErr w:type="spellEnd"/>
      <w:r w:rsidRPr="00733BF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.</w:t>
      </w:r>
    </w:p>
    <w:p w14:paraId="1F6FE9F4" w14:textId="5D5E9476" w:rsidR="002E2C2E" w:rsidRPr="00733BF9" w:rsidRDefault="00733BF9" w:rsidP="00733BF9">
      <w:pPr>
        <w:rPr>
          <w:rFonts w:ascii="Times New Roman" w:hAnsi="Times New Roman" w:cs="Times New Roman"/>
          <w:sz w:val="20"/>
          <w:szCs w:val="20"/>
        </w:rPr>
      </w:pPr>
      <w:r w:rsidRPr="00733BF9">
        <w:rPr>
          <w:rFonts w:ascii="Times New Roman" w:hAnsi="Times New Roman" w:cs="Times New Roman"/>
          <w:sz w:val="20"/>
          <w:szCs w:val="20"/>
        </w:rPr>
        <w:t>5. How do insurance companies use AI to mitigate risk?</w:t>
      </w:r>
    </w:p>
    <w:p w14:paraId="69C1036D" w14:textId="77777777" w:rsidR="00733BF9" w:rsidRPr="00733BF9" w:rsidRDefault="00733BF9" w:rsidP="00733B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33BF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Risk Assessment: AI algorithms </w:t>
      </w:r>
      <w:proofErr w:type="spellStart"/>
      <w:r w:rsidRPr="00733BF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analyze</w:t>
      </w:r>
      <w:proofErr w:type="spellEnd"/>
      <w:r w:rsidRPr="00733BF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extensive data to assess policyholder risks accurately.</w:t>
      </w:r>
    </w:p>
    <w:p w14:paraId="2CAD62D6" w14:textId="77777777" w:rsidR="00733BF9" w:rsidRPr="00733BF9" w:rsidRDefault="00733BF9" w:rsidP="00733B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33BF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Fraud Detection: AI identifies fraudulent claims and applications through data analysis.</w:t>
      </w:r>
    </w:p>
    <w:p w14:paraId="12B57759" w14:textId="77777777" w:rsidR="00733BF9" w:rsidRPr="00733BF9" w:rsidRDefault="00733BF9" w:rsidP="00733B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33BF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Customer Insights: AI-driven data analytics provide insights into customer </w:t>
      </w:r>
      <w:proofErr w:type="spellStart"/>
      <w:r w:rsidRPr="00733BF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behavior</w:t>
      </w:r>
      <w:proofErr w:type="spellEnd"/>
      <w:r w:rsidRPr="00733BF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and preferences.</w:t>
      </w:r>
    </w:p>
    <w:p w14:paraId="56B04F5F" w14:textId="77777777" w:rsidR="00733BF9" w:rsidRPr="00733BF9" w:rsidRDefault="00733BF9" w:rsidP="00733B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33BF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lastRenderedPageBreak/>
        <w:t>Claims Processing: AI expedites and improves accuracy in claims processing, reducing fraudulent claims.</w:t>
      </w:r>
    </w:p>
    <w:p w14:paraId="44E1D8A3" w14:textId="77777777" w:rsidR="00733BF9" w:rsidRPr="00733BF9" w:rsidRDefault="00733BF9" w:rsidP="00733B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33BF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Underwriting: AI automates underwriting processes, enabling quicker decision-making.</w:t>
      </w:r>
    </w:p>
    <w:p w14:paraId="45D44EAC" w14:textId="77777777" w:rsidR="00733BF9" w:rsidRPr="00733BF9" w:rsidRDefault="00733BF9" w:rsidP="00733BF9">
      <w:pPr>
        <w:rPr>
          <w:rFonts w:ascii="Times New Roman" w:hAnsi="Times New Roman" w:cs="Times New Roman"/>
          <w:sz w:val="20"/>
          <w:szCs w:val="20"/>
        </w:rPr>
      </w:pPr>
    </w:p>
    <w:sectPr w:rsidR="00733BF9" w:rsidRPr="00733BF9" w:rsidSect="00111CB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17393"/>
    <w:multiLevelType w:val="multilevel"/>
    <w:tmpl w:val="46EC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A32EB"/>
    <w:multiLevelType w:val="multilevel"/>
    <w:tmpl w:val="212C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0E278E"/>
    <w:multiLevelType w:val="multilevel"/>
    <w:tmpl w:val="3FAA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0479C3"/>
    <w:multiLevelType w:val="multilevel"/>
    <w:tmpl w:val="E3E0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EE4E42"/>
    <w:multiLevelType w:val="multilevel"/>
    <w:tmpl w:val="F27C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66310A"/>
    <w:multiLevelType w:val="multilevel"/>
    <w:tmpl w:val="18CC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7812264">
    <w:abstractNumId w:val="3"/>
  </w:num>
  <w:num w:numId="2" w16cid:durableId="1232353717">
    <w:abstractNumId w:val="4"/>
  </w:num>
  <w:num w:numId="3" w16cid:durableId="579406814">
    <w:abstractNumId w:val="5"/>
  </w:num>
  <w:num w:numId="4" w16cid:durableId="18355837">
    <w:abstractNumId w:val="1"/>
  </w:num>
  <w:num w:numId="5" w16cid:durableId="1062942397">
    <w:abstractNumId w:val="0"/>
  </w:num>
  <w:num w:numId="6" w16cid:durableId="14076488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F9"/>
    <w:rsid w:val="00111CBC"/>
    <w:rsid w:val="002E2C2E"/>
    <w:rsid w:val="00733BF9"/>
    <w:rsid w:val="00DB136B"/>
    <w:rsid w:val="00DF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6446C"/>
  <w15:chartTrackingRefBased/>
  <w15:docId w15:val="{D0411874-EFC3-459B-A33D-4A3C49619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3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01E92C50BBC042BA5E97FB59CFF71D" ma:contentTypeVersion="2" ma:contentTypeDescription="Create a new document." ma:contentTypeScope="" ma:versionID="cb623bf6dee3f2f6f96f016597434c24">
  <xsd:schema xmlns:xsd="http://www.w3.org/2001/XMLSchema" xmlns:xs="http://www.w3.org/2001/XMLSchema" xmlns:p="http://schemas.microsoft.com/office/2006/metadata/properties" xmlns:ns3="89b4df20-ab7e-4f3d-81b3-08f1ca05c174" targetNamespace="http://schemas.microsoft.com/office/2006/metadata/properties" ma:root="true" ma:fieldsID="cf5cc6eed9f7f73f53300081f9b8da91" ns3:_="">
    <xsd:import namespace="89b4df20-ab7e-4f3d-81b3-08f1ca05c1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b4df20-ab7e-4f3d-81b3-08f1ca05c1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A7C796-17C7-4AC9-B3D4-41A6FE81A0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b4df20-ab7e-4f3d-81b3-08f1ca05c1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EF14D4-4428-4073-840F-4CA9A007B4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5CE530-F552-4A4D-ABA2-D8EA2CF07567}">
  <ds:schemaRefs>
    <ds:schemaRef ds:uri="89b4df20-ab7e-4f3d-81b3-08f1ca05c174"/>
    <ds:schemaRef ds:uri="http://purl.org/dc/dcmitype/"/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Microsofts</dc:creator>
  <cp:keywords/>
  <dc:description/>
  <cp:lastModifiedBy>Anita Paul</cp:lastModifiedBy>
  <cp:revision>2</cp:revision>
  <dcterms:created xsi:type="dcterms:W3CDTF">2023-10-27T09:30:00Z</dcterms:created>
  <dcterms:modified xsi:type="dcterms:W3CDTF">2023-10-27T09:30:00Z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0x010100C101E92C50BBC042BA5E97FB59CFF71D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2023-10-27T09:29:57Z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205999cc-2095-41a4-87de-99479af5fb33</vt:lpwstr>
  </property>
  <property fmtid="{D5CDD505-2E9C-101B-9397-08002B2CF9AE}" pid="8" name="MSIP_Label_defa4170-0d19-0005-0004-bc88714345d2_ActionId">
    <vt:lpwstr>dc880690-d6cd-451b-b24a-87faca9893e8</vt:lpwstr>
  </property>
  <property fmtid="{D5CDD505-2E9C-101B-9397-08002B2CF9AE}" pid="9" name="MSIP_Label_defa4170-0d19-0005-0004-bc88714345d2_ContentBits">
    <vt:lpwstr>0</vt:lpwstr>
  </property>
</Properties>
</file>