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04CF" w14:textId="77777777" w:rsidR="00DD3C5F" w:rsidRPr="00DD3C5F" w:rsidRDefault="00DD3C5F" w:rsidP="00DD3C5F">
      <w:pPr>
        <w:jc w:val="both"/>
        <w:rPr>
          <w:rFonts w:ascii="Times New Roman" w:hAnsi="Times New Roman" w:cs="Times New Roman"/>
          <w:sz w:val="20"/>
          <w:szCs w:val="20"/>
        </w:rPr>
      </w:pPr>
      <w:r w:rsidRPr="00DD3C5F">
        <w:rPr>
          <w:rFonts w:ascii="Times New Roman" w:hAnsi="Times New Roman" w:cs="Times New Roman"/>
          <w:sz w:val="20"/>
          <w:szCs w:val="20"/>
        </w:rPr>
        <w:t>DSAR Assignment 3</w:t>
      </w:r>
    </w:p>
    <w:p w14:paraId="71145A4E" w14:textId="77777777" w:rsidR="00DD3C5F" w:rsidRPr="00DD3C5F" w:rsidRDefault="00DD3C5F" w:rsidP="00DD3C5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4D94BC3" w14:textId="77777777" w:rsidR="00DD3C5F" w:rsidRPr="00DD3C5F" w:rsidRDefault="00DD3C5F" w:rsidP="00DD3C5F">
      <w:pPr>
        <w:jc w:val="both"/>
        <w:rPr>
          <w:rFonts w:ascii="Times New Roman" w:hAnsi="Times New Roman" w:cs="Times New Roman"/>
          <w:sz w:val="20"/>
          <w:szCs w:val="20"/>
        </w:rPr>
      </w:pPr>
      <w:r w:rsidRPr="00DD3C5F">
        <w:rPr>
          <w:rFonts w:ascii="Times New Roman" w:hAnsi="Times New Roman" w:cs="Times New Roman"/>
          <w:sz w:val="20"/>
          <w:szCs w:val="20"/>
        </w:rPr>
        <w:t>1. What types of AI-based business intelligence applications are currently used in</w:t>
      </w:r>
    </w:p>
    <w:p w14:paraId="0F3C4133" w14:textId="77777777" w:rsidR="00DD3C5F" w:rsidRPr="00DD3C5F" w:rsidRDefault="00DD3C5F" w:rsidP="00DD3C5F">
      <w:pPr>
        <w:jc w:val="both"/>
        <w:rPr>
          <w:rFonts w:ascii="Times New Roman" w:hAnsi="Times New Roman" w:cs="Times New Roman"/>
          <w:sz w:val="20"/>
          <w:szCs w:val="20"/>
        </w:rPr>
      </w:pPr>
      <w:r w:rsidRPr="00DD3C5F">
        <w:rPr>
          <w:rFonts w:ascii="Times New Roman" w:hAnsi="Times New Roman" w:cs="Times New Roman"/>
          <w:sz w:val="20"/>
          <w:szCs w:val="20"/>
        </w:rPr>
        <w:t>insurance?</w:t>
      </w:r>
    </w:p>
    <w:p w14:paraId="0461F6FE" w14:textId="77777777" w:rsidR="00DD3C5F" w:rsidRPr="00DD3C5F" w:rsidRDefault="00DD3C5F" w:rsidP="00DD3C5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Predictive Underwriting: AI is used to assess risk factors, predict claims, and determine insurance premiums based on individual customer data.</w:t>
      </w:r>
    </w:p>
    <w:p w14:paraId="3D4D16A9" w14:textId="77777777" w:rsidR="00DD3C5F" w:rsidRPr="00DD3C5F" w:rsidRDefault="00DD3C5F" w:rsidP="00DD3C5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Fraud Detection: AI systems can detect fraudulent claims by </w:t>
      </w:r>
      <w:proofErr w:type="spellStart"/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analyzing</w:t>
      </w:r>
      <w:proofErr w:type="spellEnd"/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patterns, anomalies, and historical data.</w:t>
      </w:r>
    </w:p>
    <w:p w14:paraId="516B2790" w14:textId="77777777" w:rsidR="00DD3C5F" w:rsidRPr="00DD3C5F" w:rsidRDefault="00DD3C5F" w:rsidP="00DD3C5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Customer Service Chatbots: AI-powered chatbots assist customers with inquiries, policy information, and claim processing.</w:t>
      </w:r>
    </w:p>
    <w:p w14:paraId="16D994CF" w14:textId="77777777" w:rsidR="00DD3C5F" w:rsidRPr="00DD3C5F" w:rsidRDefault="00DD3C5F" w:rsidP="00DD3C5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Image Analysis: AI is used for claims processing by </w:t>
      </w:r>
      <w:proofErr w:type="spellStart"/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analyzing</w:t>
      </w:r>
      <w:proofErr w:type="spellEnd"/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images and documents to expedite assessments.</w:t>
      </w:r>
    </w:p>
    <w:p w14:paraId="342E8657" w14:textId="77777777" w:rsidR="00DD3C5F" w:rsidRPr="00DD3C5F" w:rsidRDefault="00DD3C5F" w:rsidP="00DD3C5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Personalized Policies: AI helps create personalized insurance policies tailored to a customer's specific needs.</w:t>
      </w:r>
    </w:p>
    <w:p w14:paraId="411C245C" w14:textId="5E348979" w:rsidR="00DD3C5F" w:rsidRPr="00DD3C5F" w:rsidRDefault="00DD3C5F" w:rsidP="00DD3C5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Risk Assessment: AI evaluates and assesses risks for better decision-making.</w:t>
      </w:r>
    </w:p>
    <w:p w14:paraId="159DEE56" w14:textId="77777777" w:rsidR="00DD3C5F" w:rsidRPr="00DD3C5F" w:rsidRDefault="00DD3C5F" w:rsidP="00DD3C5F">
      <w:pPr>
        <w:jc w:val="both"/>
        <w:rPr>
          <w:rFonts w:ascii="Times New Roman" w:hAnsi="Times New Roman" w:cs="Times New Roman"/>
          <w:sz w:val="20"/>
          <w:szCs w:val="20"/>
        </w:rPr>
      </w:pPr>
      <w:r w:rsidRPr="00DD3C5F">
        <w:rPr>
          <w:rFonts w:ascii="Times New Roman" w:hAnsi="Times New Roman" w:cs="Times New Roman"/>
          <w:sz w:val="20"/>
          <w:szCs w:val="20"/>
        </w:rPr>
        <w:t>2. What are the applications and techniques of artificial intelligence?</w:t>
      </w:r>
    </w:p>
    <w:p w14:paraId="5FB76115" w14:textId="77777777" w:rsidR="00DD3C5F" w:rsidRPr="00DD3C5F" w:rsidRDefault="00DD3C5F" w:rsidP="00DD3C5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Applications: AI is used in various fields, including healthcare (diagnosis and treatment), finance (algorithmic trading), natural language processing (chatbots), autonomous vehicles, recommendation systems, and more.</w:t>
      </w:r>
    </w:p>
    <w:p w14:paraId="6DD64F07" w14:textId="45946796" w:rsidR="00DD3C5F" w:rsidRPr="00DD3C5F" w:rsidRDefault="00DD3C5F" w:rsidP="00DD3C5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Techniques: AI techniques include machine learning (supervised, unsupervised, reinforcement learning), deep learning, natural language processing, computer vision, and more.</w:t>
      </w:r>
    </w:p>
    <w:p w14:paraId="6C86A84C" w14:textId="04F36153" w:rsidR="00DD3C5F" w:rsidRPr="00DD3C5F" w:rsidRDefault="00DD3C5F" w:rsidP="00DD3C5F">
      <w:pPr>
        <w:jc w:val="both"/>
        <w:rPr>
          <w:rFonts w:ascii="Times New Roman" w:hAnsi="Times New Roman" w:cs="Times New Roman"/>
          <w:sz w:val="20"/>
          <w:szCs w:val="20"/>
        </w:rPr>
      </w:pPr>
      <w:r w:rsidRPr="00DD3C5F">
        <w:rPr>
          <w:rFonts w:ascii="Times New Roman" w:hAnsi="Times New Roman" w:cs="Times New Roman"/>
          <w:sz w:val="20"/>
          <w:szCs w:val="20"/>
        </w:rPr>
        <w:t>3. What is the difference between security and surveillance?</w:t>
      </w:r>
    </w:p>
    <w:p w14:paraId="6D0B883F" w14:textId="77777777" w:rsidR="00DD3C5F" w:rsidRPr="00DD3C5F" w:rsidRDefault="00DD3C5F" w:rsidP="00DD3C5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Security refers to measures taken to protect against threats, risks, or vulnerabilities, which can include physical security, cybersecurity, and data protection.</w:t>
      </w:r>
    </w:p>
    <w:p w14:paraId="213DBA5E" w14:textId="116182B1" w:rsidR="00DD3C5F" w:rsidRPr="00DD3C5F" w:rsidRDefault="00DD3C5F" w:rsidP="00DD3C5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Surveillance is the act of monitoring, observing, or recording activities, </w:t>
      </w:r>
      <w:proofErr w:type="spellStart"/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behaviors</w:t>
      </w:r>
      <w:proofErr w:type="spellEnd"/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 or events. It is a component of security and is used to detect and prevent security breaches</w:t>
      </w:r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</w:t>
      </w:r>
    </w:p>
    <w:p w14:paraId="66FFD763" w14:textId="77777777" w:rsidR="00DD3C5F" w:rsidRPr="00DD3C5F" w:rsidRDefault="00DD3C5F" w:rsidP="00DD3C5F">
      <w:pPr>
        <w:jc w:val="both"/>
        <w:rPr>
          <w:rFonts w:ascii="Times New Roman" w:hAnsi="Times New Roman" w:cs="Times New Roman"/>
          <w:sz w:val="20"/>
          <w:szCs w:val="20"/>
        </w:rPr>
      </w:pPr>
      <w:r w:rsidRPr="00DD3C5F">
        <w:rPr>
          <w:rFonts w:ascii="Times New Roman" w:hAnsi="Times New Roman" w:cs="Times New Roman"/>
          <w:sz w:val="20"/>
          <w:szCs w:val="20"/>
        </w:rPr>
        <w:t>4. Can AI be used for security?</w:t>
      </w:r>
    </w:p>
    <w:p w14:paraId="02C9ED8D" w14:textId="0CBDE8E1" w:rsidR="00DD3C5F" w:rsidRPr="00DD3C5F" w:rsidRDefault="00DD3C5F" w:rsidP="00DD3C5F">
      <w:pPr>
        <w:jc w:val="both"/>
        <w:rPr>
          <w:rFonts w:ascii="Times New Roman" w:hAnsi="Times New Roman" w:cs="Times New Roman"/>
          <w:sz w:val="20"/>
          <w:szCs w:val="20"/>
        </w:rPr>
      </w:pPr>
      <w:r w:rsidRPr="00DD3C5F">
        <w:rPr>
          <w:rFonts w:ascii="Times New Roman" w:hAnsi="Times New Roman" w:cs="Times New Roman"/>
          <w:sz w:val="20"/>
          <w:szCs w:val="20"/>
        </w:rPr>
        <w:t xml:space="preserve">Yes, AI can be used for security in various domains, including cybersecurity, physical security, and data security. AI systems can </w:t>
      </w:r>
      <w:proofErr w:type="spellStart"/>
      <w:r w:rsidRPr="00DD3C5F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DD3C5F">
        <w:rPr>
          <w:rFonts w:ascii="Times New Roman" w:hAnsi="Times New Roman" w:cs="Times New Roman"/>
          <w:sz w:val="20"/>
          <w:szCs w:val="20"/>
        </w:rPr>
        <w:t xml:space="preserve"> data, detect anomalies, and respond to security threats in real-time.</w:t>
      </w:r>
    </w:p>
    <w:p w14:paraId="7086166C" w14:textId="6FB3D88D" w:rsidR="00DD3C5F" w:rsidRPr="00DD3C5F" w:rsidRDefault="00DD3C5F" w:rsidP="00DD3C5F">
      <w:pPr>
        <w:jc w:val="both"/>
        <w:rPr>
          <w:rFonts w:ascii="Times New Roman" w:hAnsi="Times New Roman" w:cs="Times New Roman"/>
          <w:sz w:val="20"/>
          <w:szCs w:val="20"/>
        </w:rPr>
      </w:pPr>
      <w:r w:rsidRPr="00DD3C5F">
        <w:rPr>
          <w:rFonts w:ascii="Times New Roman" w:hAnsi="Times New Roman" w:cs="Times New Roman"/>
          <w:sz w:val="20"/>
          <w:szCs w:val="20"/>
        </w:rPr>
        <w:t>5. How does AI improve security?</w:t>
      </w:r>
    </w:p>
    <w:p w14:paraId="63173035" w14:textId="77777777" w:rsidR="00DD3C5F" w:rsidRPr="00DD3C5F" w:rsidRDefault="00DD3C5F" w:rsidP="00DD3C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Threat Detection: AI can identify and respond to security threats faster and more accurately than traditional methods by </w:t>
      </w:r>
      <w:proofErr w:type="spellStart"/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analyzing</w:t>
      </w:r>
      <w:proofErr w:type="spellEnd"/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vast amounts of data for anomalies.</w:t>
      </w:r>
    </w:p>
    <w:p w14:paraId="0BA14E94" w14:textId="77777777" w:rsidR="00DD3C5F" w:rsidRPr="00DD3C5F" w:rsidRDefault="00DD3C5F" w:rsidP="00DD3C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Anomaly Detection: AI can detect unusual patterns or </w:t>
      </w:r>
      <w:proofErr w:type="spellStart"/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behaviors</w:t>
      </w:r>
      <w:proofErr w:type="spellEnd"/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that may indicate a security breach, even in large datasets.</w:t>
      </w:r>
    </w:p>
    <w:p w14:paraId="465037C4" w14:textId="77777777" w:rsidR="00DD3C5F" w:rsidRPr="00DD3C5F" w:rsidRDefault="00DD3C5F" w:rsidP="00DD3C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Automation: AI can automate security processes, such as incident response, reducing human intervention and response time.</w:t>
      </w:r>
    </w:p>
    <w:p w14:paraId="0E78364B" w14:textId="77777777" w:rsidR="00DD3C5F" w:rsidRPr="00DD3C5F" w:rsidRDefault="00DD3C5F" w:rsidP="00DD3C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Predictive Analysis: AI can predict and prevent security threats based on historical data and patterns.</w:t>
      </w:r>
    </w:p>
    <w:p w14:paraId="34C797CA" w14:textId="77777777" w:rsidR="00DD3C5F" w:rsidRPr="00DD3C5F" w:rsidRDefault="00DD3C5F" w:rsidP="00DD3C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Enhanced Authentication: AI enables advanced authentication methods like facial recognition and biometrics for secure access.</w:t>
      </w:r>
    </w:p>
    <w:p w14:paraId="6816F13A" w14:textId="77777777" w:rsidR="00DD3C5F" w:rsidRPr="00DD3C5F" w:rsidRDefault="00DD3C5F" w:rsidP="00DD3C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3C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Real-time Monitoring: AI systems continuously monitor for security events, providing immediate responses when necessary.</w:t>
      </w:r>
    </w:p>
    <w:p w14:paraId="53313DE6" w14:textId="77777777" w:rsidR="00DD3C5F" w:rsidRPr="00DD3C5F" w:rsidRDefault="00DD3C5F" w:rsidP="00DD3C5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kern w:val="0"/>
          <w:sz w:val="20"/>
          <w:szCs w:val="20"/>
          <w:lang w:eastAsia="en-IN"/>
          <w14:ligatures w14:val="none"/>
        </w:rPr>
      </w:pPr>
      <w:r w:rsidRPr="00DD3C5F">
        <w:rPr>
          <w:rFonts w:ascii="Times New Roman" w:eastAsia="Times New Roman" w:hAnsi="Times New Roman" w:cs="Times New Roman"/>
          <w:vanish/>
          <w:kern w:val="0"/>
          <w:sz w:val="20"/>
          <w:szCs w:val="20"/>
          <w:lang w:eastAsia="en-IN"/>
          <w14:ligatures w14:val="none"/>
        </w:rPr>
        <w:t>Top of Form</w:t>
      </w:r>
    </w:p>
    <w:p w14:paraId="232075C0" w14:textId="77777777" w:rsidR="00DD3C5F" w:rsidRPr="00DD3C5F" w:rsidRDefault="00DD3C5F" w:rsidP="00DD3C5F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kern w:val="0"/>
          <w:sz w:val="20"/>
          <w:szCs w:val="20"/>
          <w:lang w:eastAsia="en-IN"/>
          <w14:ligatures w14:val="none"/>
        </w:rPr>
      </w:pPr>
      <w:r w:rsidRPr="00DD3C5F">
        <w:rPr>
          <w:rFonts w:ascii="Times New Roman" w:eastAsia="Times New Roman" w:hAnsi="Times New Roman" w:cs="Times New Roman"/>
          <w:vanish/>
          <w:kern w:val="0"/>
          <w:sz w:val="20"/>
          <w:szCs w:val="20"/>
          <w:lang w:eastAsia="en-IN"/>
          <w14:ligatures w14:val="none"/>
        </w:rPr>
        <w:t>Bottom of Form</w:t>
      </w:r>
    </w:p>
    <w:p w14:paraId="7CA54067" w14:textId="77777777" w:rsidR="00DD3C5F" w:rsidRPr="00DD3C5F" w:rsidRDefault="00DD3C5F" w:rsidP="00DD3C5F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DD3C5F" w:rsidRPr="00DD3C5F" w:rsidSect="00111CB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0633"/>
    <w:multiLevelType w:val="hybridMultilevel"/>
    <w:tmpl w:val="FF62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578E6"/>
    <w:multiLevelType w:val="multilevel"/>
    <w:tmpl w:val="A03E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710B7"/>
    <w:multiLevelType w:val="multilevel"/>
    <w:tmpl w:val="F574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72B4E"/>
    <w:multiLevelType w:val="multilevel"/>
    <w:tmpl w:val="0D5E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D52F3"/>
    <w:multiLevelType w:val="multilevel"/>
    <w:tmpl w:val="A03E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E1610"/>
    <w:multiLevelType w:val="multilevel"/>
    <w:tmpl w:val="55D0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039295">
    <w:abstractNumId w:val="1"/>
    <w:lvlOverride w:ilvl="0">
      <w:startOverride w:val="5"/>
    </w:lvlOverride>
  </w:num>
  <w:num w:numId="2" w16cid:durableId="136268626">
    <w:abstractNumId w:val="4"/>
  </w:num>
  <w:num w:numId="3" w16cid:durableId="1102143281">
    <w:abstractNumId w:val="0"/>
  </w:num>
  <w:num w:numId="4" w16cid:durableId="1796561687">
    <w:abstractNumId w:val="3"/>
  </w:num>
  <w:num w:numId="5" w16cid:durableId="109083033">
    <w:abstractNumId w:val="5"/>
  </w:num>
  <w:num w:numId="6" w16cid:durableId="1893342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5F"/>
    <w:rsid w:val="00111CBC"/>
    <w:rsid w:val="002E2C2E"/>
    <w:rsid w:val="00DB136B"/>
    <w:rsid w:val="00DD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6C1B"/>
  <w15:chartTrackingRefBased/>
  <w15:docId w15:val="{3542F741-927F-4114-8185-12C2DB00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3C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3C5F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3C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3C5F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D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7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Microsofts</dc:creator>
  <cp:keywords/>
  <dc:description/>
  <cp:lastModifiedBy>Dell Microsofts</cp:lastModifiedBy>
  <cp:revision>1</cp:revision>
  <dcterms:created xsi:type="dcterms:W3CDTF">2023-10-27T09:23:00Z</dcterms:created>
  <dcterms:modified xsi:type="dcterms:W3CDTF">2023-10-27T09:27:00Z</dcterms:modified>
</cp:coreProperties>
</file>