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 What does one mean by the term "machine learning"?</w:t>
      </w:r>
    </w:p>
    <w:p w14:paraId="68703E9C" w14:textId="364750FE"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"Machine learning" refers to a field of artificial intelligence where computers are trained to learn from data and improve their performance on a specific task over time, without being explicitly programmed for that task.</w:t>
      </w:r>
    </w:p>
    <w:p w14:paraId="351ED6C4"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2.Can you think of 4 distinct types of issues where it shines?</w:t>
      </w:r>
    </w:p>
    <w:p w14:paraId="5E82BD70" w14:textId="3659374B" w:rsidR="00707AD6" w:rsidRPr="00707AD6" w:rsidRDefault="00707AD6" w:rsidP="00707AD6">
      <w:p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Machine learning shines in:</w:t>
      </w:r>
    </w:p>
    <w:p w14:paraId="58AA586A" w14:textId="77777777" w:rsidR="00707AD6" w:rsidRPr="00707AD6" w:rsidRDefault="00707AD6" w:rsidP="00707A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Image recognition and computer vision.</w:t>
      </w:r>
    </w:p>
    <w:p w14:paraId="1A0EB579" w14:textId="77777777" w:rsidR="00707AD6" w:rsidRPr="00707AD6" w:rsidRDefault="00707AD6" w:rsidP="00707A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Natural language processing and language translation.</w:t>
      </w:r>
    </w:p>
    <w:p w14:paraId="4154AA10" w14:textId="77777777" w:rsidR="00707AD6" w:rsidRPr="00707AD6" w:rsidRDefault="00707AD6" w:rsidP="00707A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Recommender systems for personalized content or product suggestions.</w:t>
      </w:r>
    </w:p>
    <w:p w14:paraId="09AF6289" w14:textId="17BF1181" w:rsidR="00A75411" w:rsidRPr="00CD6490" w:rsidRDefault="00707AD6" w:rsidP="00A7541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Medical diagnosis and prediction.</w:t>
      </w:r>
    </w:p>
    <w:p w14:paraId="176ED547" w14:textId="22AB66DE"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 xml:space="preserve">3.What is a </w:t>
      </w:r>
      <w:proofErr w:type="spellStart"/>
      <w:r w:rsidRPr="00CD6490">
        <w:rPr>
          <w:rFonts w:ascii="Times New Roman" w:hAnsi="Times New Roman" w:cs="Times New Roman"/>
          <w:sz w:val="20"/>
          <w:szCs w:val="20"/>
        </w:rPr>
        <w:t>labeled</w:t>
      </w:r>
      <w:proofErr w:type="spellEnd"/>
      <w:r w:rsidRPr="00CD6490">
        <w:rPr>
          <w:rFonts w:ascii="Times New Roman" w:hAnsi="Times New Roman" w:cs="Times New Roman"/>
          <w:sz w:val="20"/>
          <w:szCs w:val="20"/>
        </w:rPr>
        <w:t xml:space="preserve"> training set, and how does it work?</w:t>
      </w:r>
    </w:p>
    <w:p w14:paraId="11CFB20E" w14:textId="24961603"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 xml:space="preserve">A </w:t>
      </w:r>
      <w:proofErr w:type="spellStart"/>
      <w:r w:rsidRPr="00CD6490">
        <w:rPr>
          <w:rFonts w:ascii="Times New Roman" w:hAnsi="Times New Roman" w:cs="Times New Roman"/>
          <w:sz w:val="20"/>
          <w:szCs w:val="20"/>
        </w:rPr>
        <w:t>labeled</w:t>
      </w:r>
      <w:proofErr w:type="spellEnd"/>
      <w:r w:rsidRPr="00CD6490">
        <w:rPr>
          <w:rFonts w:ascii="Times New Roman" w:hAnsi="Times New Roman" w:cs="Times New Roman"/>
          <w:sz w:val="20"/>
          <w:szCs w:val="20"/>
        </w:rPr>
        <w:t xml:space="preserve"> training set is a dataset where each data point is paired with its corresponding label or target value. It is used to train a machine learning model by allowing the model to learn the relationship between the input features and the desired output.</w:t>
      </w:r>
    </w:p>
    <w:p w14:paraId="67EE7E94"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4.What are the two most important tasks that are supervised?</w:t>
      </w:r>
    </w:p>
    <w:p w14:paraId="040B921D" w14:textId="7F1DC1BA"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The two most important supervised tasks are classification (assigning labels to instances) and regression (predicting numerical values).</w:t>
      </w:r>
    </w:p>
    <w:p w14:paraId="4AF10EBE"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5.Can you think of four examples of unsupervised tasks?</w:t>
      </w:r>
    </w:p>
    <w:p w14:paraId="7B08CD07" w14:textId="77777777" w:rsidR="00707AD6" w:rsidRPr="00707AD6" w:rsidRDefault="00707AD6" w:rsidP="00707AD6">
      <w:p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Examples of unsupervised tasks include:</w:t>
      </w:r>
    </w:p>
    <w:p w14:paraId="1BAE7796" w14:textId="77777777" w:rsidR="00707AD6" w:rsidRPr="00707AD6" w:rsidRDefault="00707AD6" w:rsidP="00707AD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Clustering: Grouping similar data points together.</w:t>
      </w:r>
    </w:p>
    <w:p w14:paraId="0F2E860B" w14:textId="77777777" w:rsidR="00707AD6" w:rsidRPr="00707AD6" w:rsidRDefault="00707AD6" w:rsidP="00707AD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Dimensionality reduction: Reducing the number of features while retaining important information.</w:t>
      </w:r>
    </w:p>
    <w:p w14:paraId="2EA39DFE" w14:textId="23DE8673" w:rsidR="00A75411" w:rsidRPr="00CD6490" w:rsidRDefault="00707AD6" w:rsidP="00A7541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Anomaly detection: Identifying rare or unusual data points.</w:t>
      </w:r>
    </w:p>
    <w:p w14:paraId="54630948" w14:textId="42D67DD1" w:rsidR="00707AD6" w:rsidRPr="00CD6490" w:rsidRDefault="00707AD6" w:rsidP="00A7541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490">
        <w:rPr>
          <w:rFonts w:ascii="Times New Roman" w:hAnsi="Times New Roman" w:cs="Times New Roman"/>
          <w:sz w:val="20"/>
          <w:szCs w:val="20"/>
        </w:rPr>
        <w:t xml:space="preserve">Topic </w:t>
      </w:r>
      <w:proofErr w:type="spellStart"/>
      <w:r w:rsidRPr="00CD6490">
        <w:rPr>
          <w:rFonts w:ascii="Times New Roman" w:hAnsi="Times New Roman" w:cs="Times New Roman"/>
          <w:sz w:val="20"/>
          <w:szCs w:val="20"/>
        </w:rPr>
        <w:t>modeling</w:t>
      </w:r>
      <w:proofErr w:type="spellEnd"/>
      <w:r w:rsidRPr="00CD6490">
        <w:rPr>
          <w:rFonts w:ascii="Times New Roman" w:hAnsi="Times New Roman" w:cs="Times New Roman"/>
          <w:sz w:val="20"/>
          <w:szCs w:val="20"/>
        </w:rPr>
        <w:t>: Identifying topics in a collection of text documents.</w:t>
      </w:r>
    </w:p>
    <w:p w14:paraId="05E304D3" w14:textId="77777777" w:rsidR="00707AD6" w:rsidRPr="00CD6490" w:rsidRDefault="00A75411" w:rsidP="00707AD6">
      <w:pPr>
        <w:rPr>
          <w:rFonts w:ascii="Times New Roman" w:hAnsi="Times New Roman" w:cs="Times New Roman"/>
          <w:sz w:val="20"/>
          <w:szCs w:val="20"/>
        </w:rPr>
      </w:pPr>
      <w:r w:rsidRPr="00CD6490">
        <w:rPr>
          <w:rFonts w:ascii="Times New Roman" w:hAnsi="Times New Roman" w:cs="Times New Roman"/>
          <w:sz w:val="20"/>
          <w:szCs w:val="20"/>
        </w:rPr>
        <w:t>6.State the machine learning model that would be best to make a robot walk through various unfamiliar terrains?</w:t>
      </w:r>
    </w:p>
    <w:p w14:paraId="23234942" w14:textId="713CB8B7" w:rsidR="00707AD6" w:rsidRPr="00CD6490" w:rsidRDefault="00707AD6" w:rsidP="00A75411">
      <w:pPr>
        <w:rPr>
          <w:rFonts w:ascii="Times New Roman" w:hAnsi="Times New Roman" w:cs="Times New Roman"/>
          <w:sz w:val="20"/>
          <w:szCs w:val="20"/>
        </w:rPr>
      </w:pPr>
      <w:r w:rsidRPr="00707AD6">
        <w:rPr>
          <w:rFonts w:ascii="Times New Roman" w:eastAsia="Times New Roman" w:hAnsi="Times New Roman" w:cs="Times New Roman"/>
          <w:sz w:val="20"/>
          <w:szCs w:val="20"/>
          <w:lang w:eastAsia="en-IN"/>
        </w:rPr>
        <w:t>A reinforcement learning model would be best to make a robot walk through various unfamiliar terrains. Reinforcement learning involves training an agent to take actions in an environment to maximize a reward signal.</w:t>
      </w:r>
    </w:p>
    <w:p w14:paraId="4DC33136" w14:textId="418728CF"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7.Which algorithm will you use to divide your customers into different groups?</w:t>
      </w:r>
    </w:p>
    <w:p w14:paraId="3EF9B966" w14:textId="4EEAA821" w:rsidR="00707AD6"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The algorithm commonly used to divide customers into different groups is K-Means clustering.</w:t>
      </w:r>
    </w:p>
    <w:p w14:paraId="4866C3B9"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8.Will you consider the problem of spam detection to be a supervised or unsupervised learning problem?</w:t>
      </w:r>
    </w:p>
    <w:p w14:paraId="609CF465" w14:textId="75860E7D"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 xml:space="preserve">The problem of spam detection is typically considered a supervised learning problem, where the algorithm is trained on </w:t>
      </w:r>
      <w:proofErr w:type="spellStart"/>
      <w:r w:rsidRPr="00CD6490">
        <w:rPr>
          <w:rFonts w:ascii="Times New Roman" w:hAnsi="Times New Roman" w:cs="Times New Roman"/>
          <w:sz w:val="20"/>
          <w:szCs w:val="20"/>
        </w:rPr>
        <w:t>labeled</w:t>
      </w:r>
      <w:proofErr w:type="spellEnd"/>
      <w:r w:rsidRPr="00CD6490">
        <w:rPr>
          <w:rFonts w:ascii="Times New Roman" w:hAnsi="Times New Roman" w:cs="Times New Roman"/>
          <w:sz w:val="20"/>
          <w:szCs w:val="20"/>
        </w:rPr>
        <w:t xml:space="preserve"> examples of both spam and non-spam emails.</w:t>
      </w:r>
    </w:p>
    <w:p w14:paraId="66DACDEA" w14:textId="147C33DE"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9.What is the concept of an online learning system?</w:t>
      </w:r>
    </w:p>
    <w:p w14:paraId="21FF0189" w14:textId="1B40DF25" w:rsidR="00CD6490"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An online learning system is a machine learning system that can learn from data in real-time, continuously updating its model as new data becomes available.</w:t>
      </w:r>
    </w:p>
    <w:p w14:paraId="4B7FC211" w14:textId="3314145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10.What is out-of-core learning, and how does it differ from core learning?</w:t>
      </w:r>
    </w:p>
    <w:p w14:paraId="7F44DB97" w14:textId="08B942D5" w:rsidR="00A75411"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Out-of-core learning is a technique used when the dataset is too large to fit into memory. It involves processing the data in smaller batches or chunks, while core learning typically refers to processing the entire dataset at once.</w:t>
      </w:r>
    </w:p>
    <w:p w14:paraId="52D2D7D1" w14:textId="77777777" w:rsidR="00CD6490" w:rsidRPr="00CD6490" w:rsidRDefault="00CD6490" w:rsidP="00A75411">
      <w:pPr>
        <w:rPr>
          <w:rFonts w:ascii="Times New Roman" w:hAnsi="Times New Roman" w:cs="Times New Roman"/>
          <w:sz w:val="20"/>
          <w:szCs w:val="20"/>
        </w:rPr>
      </w:pPr>
    </w:p>
    <w:p w14:paraId="0FA932C2"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lastRenderedPageBreak/>
        <w:t>11.What kind of learning algorithm makes predictions using a similarity measure?</w:t>
      </w:r>
    </w:p>
    <w:p w14:paraId="07659516" w14:textId="17BC1854"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 xml:space="preserve">A learning algorithm that makes predictions using a similarity measure is typically associated with k-nearest </w:t>
      </w:r>
      <w:proofErr w:type="spellStart"/>
      <w:r w:rsidRPr="00CD6490">
        <w:rPr>
          <w:rFonts w:ascii="Times New Roman" w:hAnsi="Times New Roman" w:cs="Times New Roman"/>
          <w:sz w:val="20"/>
          <w:szCs w:val="20"/>
        </w:rPr>
        <w:t>neighbors</w:t>
      </w:r>
      <w:proofErr w:type="spellEnd"/>
      <w:r w:rsidRPr="00CD6490">
        <w:rPr>
          <w:rFonts w:ascii="Times New Roman" w:hAnsi="Times New Roman" w:cs="Times New Roman"/>
          <w:sz w:val="20"/>
          <w:szCs w:val="20"/>
        </w:rPr>
        <w:t xml:space="preserve"> (k-NN) algorithm.</w:t>
      </w:r>
    </w:p>
    <w:p w14:paraId="506ED106" w14:textId="1F943188"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12.What's the difference between a model parameter and a hyperparameter in a learning algorithm?</w:t>
      </w:r>
    </w:p>
    <w:p w14:paraId="235619E5" w14:textId="220B4C23" w:rsidR="00707AD6"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A model parameter is learned from the data during training (e.g., coefficients in linear regression), while a hyperparameter is set before training and affects the learning process (e.g., learning rate, number of hidden units).</w:t>
      </w:r>
    </w:p>
    <w:p w14:paraId="4655A381"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13.What are the criteria that model-based learning algorithms look for? What is the most popular method they use to achieve success? What method do they use to make predictions?</w:t>
      </w:r>
    </w:p>
    <w:p w14:paraId="5948BAF2" w14:textId="1206CF14"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Model-based learning algorithms look for patterns in the data and aim to minimize a predefined cost function. The most popular method they use is gradient descent to iteratively adjust model parameters. They use the learned model to make predictions based on new input data.</w:t>
      </w:r>
    </w:p>
    <w:p w14:paraId="015EB681" w14:textId="77777777" w:rsidR="00CD6490" w:rsidRDefault="00A75411" w:rsidP="00CD6490">
      <w:pPr>
        <w:rPr>
          <w:rFonts w:ascii="Times New Roman" w:hAnsi="Times New Roman" w:cs="Times New Roman"/>
          <w:sz w:val="20"/>
          <w:szCs w:val="20"/>
        </w:rPr>
      </w:pPr>
      <w:r w:rsidRPr="00CD6490">
        <w:rPr>
          <w:rFonts w:ascii="Times New Roman" w:hAnsi="Times New Roman" w:cs="Times New Roman"/>
          <w:sz w:val="20"/>
          <w:szCs w:val="20"/>
        </w:rPr>
        <w:t>14.Can you name four of the most important Machine Learning challenges?</w:t>
      </w:r>
    </w:p>
    <w:p w14:paraId="1A2C76D6" w14:textId="4C80B9A4" w:rsidR="00707AD6" w:rsidRPr="00707AD6" w:rsidRDefault="00707AD6" w:rsidP="00CD6490">
      <w:pPr>
        <w:rPr>
          <w:rFonts w:ascii="Times New Roman" w:hAnsi="Times New Roman" w:cs="Times New Roman"/>
          <w:sz w:val="20"/>
          <w:szCs w:val="20"/>
        </w:rPr>
      </w:pPr>
      <w:r w:rsidRPr="00707AD6">
        <w:rPr>
          <w:rFonts w:ascii="Times New Roman" w:eastAsia="Times New Roman" w:hAnsi="Times New Roman" w:cs="Times New Roman"/>
          <w:sz w:val="20"/>
          <w:szCs w:val="20"/>
          <w:lang w:eastAsia="en-IN"/>
        </w:rPr>
        <w:t>Four important Machine Learning challenges are:</w:t>
      </w:r>
    </w:p>
    <w:p w14:paraId="36D7B128" w14:textId="77777777" w:rsidR="00707AD6" w:rsidRPr="00707AD6" w:rsidRDefault="00707AD6" w:rsidP="00707AD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Overfitting: When the model performs well on training data but fails to generalize.</w:t>
      </w:r>
    </w:p>
    <w:p w14:paraId="0BB414F7" w14:textId="77777777" w:rsidR="00707AD6" w:rsidRPr="00707AD6" w:rsidRDefault="00707AD6" w:rsidP="00707AD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Bias and fairness: Ensuring models are not biased and treat different groups fairly.</w:t>
      </w:r>
    </w:p>
    <w:p w14:paraId="1694FB82" w14:textId="77777777" w:rsidR="00707AD6" w:rsidRPr="00707AD6" w:rsidRDefault="00707AD6" w:rsidP="00707AD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Feature engineering: Selecting and transforming relevant features for the model.</w:t>
      </w:r>
    </w:p>
    <w:p w14:paraId="042ACE4B" w14:textId="4265EF95" w:rsidR="00707AD6" w:rsidRPr="00CD6490" w:rsidRDefault="00707AD6" w:rsidP="00A7541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07AD6">
        <w:rPr>
          <w:rFonts w:ascii="Times New Roman" w:eastAsia="Times New Roman" w:hAnsi="Times New Roman" w:cs="Times New Roman"/>
          <w:sz w:val="20"/>
          <w:szCs w:val="20"/>
          <w:lang w:eastAsia="en-IN"/>
        </w:rPr>
        <w:t>Data scarcity: Dealing with limited or insufficient training data.</w:t>
      </w:r>
    </w:p>
    <w:p w14:paraId="1F8FCC52"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15.What happens if the model performs well on the training data but fails to generalize the results to new situations? Can you think of three different options?</w:t>
      </w:r>
    </w:p>
    <w:p w14:paraId="03D23C7D" w14:textId="298C11E3" w:rsidR="00707AD6"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If the model performs well on the training data but fails to generalize, options include collecting more diverse data, simplifying the model to reduce overfitting, or using techniques like regularization.</w:t>
      </w:r>
    </w:p>
    <w:p w14:paraId="29C7BC0D"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16.What exactly is a test set, and why would you need one?</w:t>
      </w:r>
    </w:p>
    <w:p w14:paraId="11F2BE85" w14:textId="74D7954B"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A test set is a separate dataset that is not used during training and is reserved for evaluating the model's performance on new, unseen data.</w:t>
      </w:r>
    </w:p>
    <w:p w14:paraId="2883ADB7"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17.What is a validation set's purpose?</w:t>
      </w:r>
    </w:p>
    <w:p w14:paraId="50B3DA95" w14:textId="77F7EFB6"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The purpose of a validation set is to tune hyperparameters and assess model performance during development without using the final test set.</w:t>
      </w:r>
    </w:p>
    <w:p w14:paraId="1ED56E95" w14:textId="77777777" w:rsidR="00A75411"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18.What precisely is the train-dev kit, when will you need it, how do you put it to use?</w:t>
      </w:r>
    </w:p>
    <w:p w14:paraId="5FDAF2FB" w14:textId="2D75C7AD" w:rsidR="00A75411"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The train-dev set is used to evaluate the performance of different model versions during development, helping to diagnose training problems and adjust strategies before final testing.</w:t>
      </w:r>
    </w:p>
    <w:p w14:paraId="015A96AA" w14:textId="6DA87D1E" w:rsidR="00B915EE" w:rsidRPr="00CD6490" w:rsidRDefault="00A75411" w:rsidP="00A75411">
      <w:pPr>
        <w:rPr>
          <w:rFonts w:ascii="Times New Roman" w:hAnsi="Times New Roman" w:cs="Times New Roman"/>
          <w:sz w:val="20"/>
          <w:szCs w:val="20"/>
        </w:rPr>
      </w:pPr>
      <w:r w:rsidRPr="00CD6490">
        <w:rPr>
          <w:rFonts w:ascii="Times New Roman" w:hAnsi="Times New Roman" w:cs="Times New Roman"/>
          <w:sz w:val="20"/>
          <w:szCs w:val="20"/>
        </w:rPr>
        <w:t>19.What could go wrong if you use the test set to tune hyperparameters?</w:t>
      </w:r>
    </w:p>
    <w:p w14:paraId="4046FDC5" w14:textId="30279B60" w:rsidR="00707AD6" w:rsidRPr="00CD6490" w:rsidRDefault="00707AD6" w:rsidP="00A75411">
      <w:pPr>
        <w:rPr>
          <w:rFonts w:ascii="Times New Roman" w:hAnsi="Times New Roman" w:cs="Times New Roman"/>
          <w:sz w:val="20"/>
          <w:szCs w:val="20"/>
        </w:rPr>
      </w:pPr>
      <w:r w:rsidRPr="00CD6490">
        <w:rPr>
          <w:rFonts w:ascii="Times New Roman" w:hAnsi="Times New Roman" w:cs="Times New Roman"/>
          <w:sz w:val="20"/>
          <w:szCs w:val="20"/>
        </w:rPr>
        <w:t>Using the test set to tune hyperparameters can lead to overfitting the hyperparameters to the specific test set, causing the model to perform poorly on new, unseen data.</w:t>
      </w:r>
    </w:p>
    <w:sectPr w:rsidR="00707AD6" w:rsidRPr="00CD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6340"/>
    <w:multiLevelType w:val="multilevel"/>
    <w:tmpl w:val="BF60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F48F4"/>
    <w:multiLevelType w:val="multilevel"/>
    <w:tmpl w:val="F06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25EF8"/>
    <w:multiLevelType w:val="multilevel"/>
    <w:tmpl w:val="394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774BA"/>
    <w:multiLevelType w:val="multilevel"/>
    <w:tmpl w:val="BB0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492593">
    <w:abstractNumId w:val="1"/>
  </w:num>
  <w:num w:numId="2" w16cid:durableId="694306986">
    <w:abstractNumId w:val="0"/>
  </w:num>
  <w:num w:numId="3" w16cid:durableId="209651999">
    <w:abstractNumId w:val="2"/>
  </w:num>
  <w:num w:numId="4" w16cid:durableId="1306088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439C6"/>
    <w:rsid w:val="00707AD6"/>
    <w:rsid w:val="00A75411"/>
    <w:rsid w:val="00B915EE"/>
    <w:rsid w:val="00CD6490"/>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A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6676">
      <w:bodyDiv w:val="1"/>
      <w:marLeft w:val="0"/>
      <w:marRight w:val="0"/>
      <w:marTop w:val="0"/>
      <w:marBottom w:val="0"/>
      <w:divBdr>
        <w:top w:val="none" w:sz="0" w:space="0" w:color="auto"/>
        <w:left w:val="none" w:sz="0" w:space="0" w:color="auto"/>
        <w:bottom w:val="none" w:sz="0" w:space="0" w:color="auto"/>
        <w:right w:val="none" w:sz="0" w:space="0" w:color="auto"/>
      </w:divBdr>
    </w:div>
    <w:div w:id="592009870">
      <w:bodyDiv w:val="1"/>
      <w:marLeft w:val="0"/>
      <w:marRight w:val="0"/>
      <w:marTop w:val="0"/>
      <w:marBottom w:val="0"/>
      <w:divBdr>
        <w:top w:val="none" w:sz="0" w:space="0" w:color="auto"/>
        <w:left w:val="none" w:sz="0" w:space="0" w:color="auto"/>
        <w:bottom w:val="none" w:sz="0" w:space="0" w:color="auto"/>
        <w:right w:val="none" w:sz="0" w:space="0" w:color="auto"/>
      </w:divBdr>
    </w:div>
    <w:div w:id="1723364543">
      <w:bodyDiv w:val="1"/>
      <w:marLeft w:val="0"/>
      <w:marRight w:val="0"/>
      <w:marTop w:val="0"/>
      <w:marBottom w:val="0"/>
      <w:divBdr>
        <w:top w:val="none" w:sz="0" w:space="0" w:color="auto"/>
        <w:left w:val="none" w:sz="0" w:space="0" w:color="auto"/>
        <w:bottom w:val="none" w:sz="0" w:space="0" w:color="auto"/>
        <w:right w:val="none" w:sz="0" w:space="0" w:color="auto"/>
      </w:divBdr>
    </w:div>
    <w:div w:id="21187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5</cp:revision>
  <dcterms:created xsi:type="dcterms:W3CDTF">2021-03-03T15:32:00Z</dcterms:created>
  <dcterms:modified xsi:type="dcterms:W3CDTF">2023-08-09T11:46:00Z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2023-08-09T11:45:47Z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331cffbf-91bf-4341-9382-09beee6483d1</vt:lpwstr>
  </property>
  <property fmtid="{D5CDD505-2E9C-101B-9397-08002B2CF9AE}" pid="8" name="MSIP_Label_defa4170-0d19-0005-0004-bc88714345d2_ContentBits">
    <vt:lpwstr>0</vt:lpwstr>
  </property>
</Properties>
</file>