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BCA47" w14:textId="5BD0EF12"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Q</w:t>
      </w:r>
      <w:r w:rsidR="00FB3C4A" w:rsidRPr="00DF72B3">
        <w:rPr>
          <w:rFonts w:ascii="Times New Roman" w:hAnsi="Times New Roman" w:cs="Times New Roman"/>
          <w:sz w:val="20"/>
          <w:szCs w:val="20"/>
        </w:rPr>
        <w:t>1. A set of one-dimensional data points is given to you: 5, 10, 15, 20, 25, 30, 35. Assume that k = 2 and that the first set of random centroid is 15, 32, and that the second set is 12, 30.</w:t>
      </w:r>
    </w:p>
    <w:p w14:paraId="77FD7221" w14:textId="639DA2D7" w:rsidR="00FB3C4A" w:rsidRPr="00DF72B3" w:rsidRDefault="00FB3C4A" w:rsidP="00DF72B3">
      <w:pPr>
        <w:pStyle w:val="ListParagraph"/>
        <w:numPr>
          <w:ilvl w:val="0"/>
          <w:numId w:val="4"/>
        </w:num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Using the k-means method, create two clusters for each set of centroid described above.</w:t>
      </w:r>
    </w:p>
    <w:p w14:paraId="1EB6C3AB" w14:textId="77777777" w:rsidR="00BB3F59" w:rsidRPr="00DF72B3" w:rsidRDefault="00BB3F59" w:rsidP="00DF72B3">
      <w:pPr>
        <w:pStyle w:val="ListParagraph"/>
        <w:numPr>
          <w:ilvl w:val="0"/>
          <w:numId w:val="4"/>
        </w:num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For each set of centroid values, calculate the SSE.</w:t>
      </w:r>
    </w:p>
    <w:p w14:paraId="220CA239" w14:textId="77777777" w:rsidR="00BB3F59" w:rsidRPr="00DF72B3" w:rsidRDefault="00BB3F59" w:rsidP="00DF72B3">
      <w:pPr>
        <w:pStyle w:val="ListParagraph"/>
        <w:spacing w:line="240" w:lineRule="auto"/>
        <w:jc w:val="both"/>
        <w:rPr>
          <w:rFonts w:ascii="Times New Roman" w:hAnsi="Times New Roman" w:cs="Times New Roman"/>
          <w:sz w:val="20"/>
          <w:szCs w:val="20"/>
        </w:rPr>
      </w:pPr>
    </w:p>
    <w:p w14:paraId="7F2892F7" w14:textId="77777777" w:rsidR="00BB3F59" w:rsidRPr="00BB3F59" w:rsidRDefault="00BB3F59" w:rsidP="00DF72B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a) K-means Clustering: Given data points: 5, 10, 15, 20, 25, 30, 35 Initial centroids for Set 1: 15, 32 Initial centroids for Set 2: 12, 30</w:t>
      </w:r>
    </w:p>
    <w:p w14:paraId="529B0D55" w14:textId="77777777" w:rsidR="00BB3F59" w:rsidRPr="00BB3F59" w:rsidRDefault="00BB3F59" w:rsidP="00DF72B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a.1) For Set 1:</w:t>
      </w:r>
    </w:p>
    <w:p w14:paraId="215B5C9C" w14:textId="77777777" w:rsidR="00BB3F59" w:rsidRPr="00BB3F59" w:rsidRDefault="00BB3F59" w:rsidP="00DF72B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Cluster 1: 5, 10, 15, 20</w:t>
      </w:r>
    </w:p>
    <w:p w14:paraId="48FC8145" w14:textId="77777777" w:rsidR="00BB3F59" w:rsidRPr="00BB3F59" w:rsidRDefault="00BB3F59" w:rsidP="00DF72B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Cluster 2: 25, 30, 35</w:t>
      </w:r>
    </w:p>
    <w:p w14:paraId="19F8218A" w14:textId="77777777" w:rsidR="00BB3F59" w:rsidRPr="00BB3F59" w:rsidRDefault="00BB3F59" w:rsidP="00DF72B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a.2) For Set 2:</w:t>
      </w:r>
    </w:p>
    <w:p w14:paraId="5F2B6D11" w14:textId="77777777" w:rsidR="00BB3F59" w:rsidRPr="00BB3F59" w:rsidRDefault="00BB3F59" w:rsidP="00DF72B3">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Cluster 1: 5, 10, 15, 20, 25</w:t>
      </w:r>
    </w:p>
    <w:p w14:paraId="20041F63" w14:textId="77777777" w:rsidR="00BB3F59" w:rsidRPr="00BB3F59" w:rsidRDefault="00BB3F59" w:rsidP="00DF72B3">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Cluster 2: 30, 35</w:t>
      </w:r>
    </w:p>
    <w:p w14:paraId="5934D641" w14:textId="77777777" w:rsidR="00BB3F59" w:rsidRPr="00BB3F59" w:rsidRDefault="00BB3F59" w:rsidP="00DF72B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b) Calculation of SSE: SSE (Sum of Squared Errors) measures the distance between data points and their respective cluster centroids. It is the sum of the squared distances within each cluster.</w:t>
      </w:r>
    </w:p>
    <w:p w14:paraId="5B0C6BC8" w14:textId="77777777" w:rsidR="00BB3F59" w:rsidRPr="00BB3F59" w:rsidRDefault="00BB3F59" w:rsidP="00DF72B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b.1) For Set 1: SSE = (5-15)^2 + (10-15)^2 + (15-15)^2 + (20-15)^2 + (25-32)^2 + (30-32)^2 + (35-32)^2</w:t>
      </w:r>
    </w:p>
    <w:p w14:paraId="7AC79FE4" w14:textId="2B53D456" w:rsidR="00FB3C4A" w:rsidRPr="00DF72B3" w:rsidRDefault="00BB3F59" w:rsidP="00DF72B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b.2) For Set 2: SSE = (5-12)^2 + (10-12)^2 + (15-12)^2 + (20-12)^2 + (25-12)^2 + (30-30)^2 + (35-30)^2</w:t>
      </w:r>
    </w:p>
    <w:p w14:paraId="6255AA60" w14:textId="3FE3D0D1" w:rsidR="00FB3C4A"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Q</w:t>
      </w:r>
      <w:r w:rsidR="00FB3C4A" w:rsidRPr="00DF72B3">
        <w:rPr>
          <w:rFonts w:ascii="Times New Roman" w:hAnsi="Times New Roman" w:cs="Times New Roman"/>
          <w:sz w:val="20"/>
          <w:szCs w:val="20"/>
        </w:rPr>
        <w:t>2. Describe how the Market Basket Research makes use of association analysis concepts.</w:t>
      </w:r>
    </w:p>
    <w:p w14:paraId="54A2CFCA" w14:textId="289A3065" w:rsidR="00BB3F59" w:rsidRPr="00DF72B3" w:rsidRDefault="00BB3F59" w:rsidP="00DF72B3">
      <w:pPr>
        <w:spacing w:line="240" w:lineRule="auto"/>
        <w:jc w:val="both"/>
        <w:rPr>
          <w:rFonts w:ascii="Times New Roman" w:hAnsi="Times New Roman" w:cs="Times New Roman"/>
          <w:sz w:val="20"/>
          <w:szCs w:val="20"/>
        </w:rPr>
      </w:pPr>
      <w:r w:rsidRPr="00DF72B3">
        <w:rPr>
          <w:rStyle w:val="Strong"/>
          <w:rFonts w:ascii="Times New Roman" w:hAnsi="Times New Roman" w:cs="Times New Roman"/>
          <w:b w:val="0"/>
          <w:bCs w:val="0"/>
          <w:sz w:val="20"/>
          <w:szCs w:val="20"/>
        </w:rPr>
        <w:t>Market Basket Research and Association Analysis:</w:t>
      </w:r>
      <w:r w:rsidRPr="00DF72B3">
        <w:rPr>
          <w:rFonts w:ascii="Times New Roman" w:hAnsi="Times New Roman" w:cs="Times New Roman"/>
          <w:sz w:val="20"/>
          <w:szCs w:val="20"/>
        </w:rPr>
        <w:t xml:space="preserve"> Market Basket Research aims to identify relationships between products frequently purchased together. It uses concepts of association analysis to find patterns in customer transactions. Association rules, like "If item A is bought, then item B is likely to be bought," help retailers make decisions about product placement, promotions, and recommendations.</w:t>
      </w:r>
    </w:p>
    <w:p w14:paraId="4ABC0D01" w14:textId="0FF8430E" w:rsidR="00FB3C4A"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Q</w:t>
      </w:r>
      <w:r w:rsidR="00FB3C4A" w:rsidRPr="00DF72B3">
        <w:rPr>
          <w:rFonts w:ascii="Times New Roman" w:hAnsi="Times New Roman" w:cs="Times New Roman"/>
          <w:sz w:val="20"/>
          <w:szCs w:val="20"/>
        </w:rPr>
        <w:t>3. Give an example of the Apriori algorithm for learning association rules.</w:t>
      </w:r>
    </w:p>
    <w:p w14:paraId="245FB1A3" w14:textId="77777777" w:rsidR="00BB3F59" w:rsidRPr="00DF72B3" w:rsidRDefault="00BB3F59" w:rsidP="00DF72B3">
      <w:pPr>
        <w:pStyle w:val="NormalWeb"/>
        <w:jc w:val="both"/>
        <w:rPr>
          <w:sz w:val="20"/>
          <w:szCs w:val="20"/>
        </w:rPr>
      </w:pPr>
      <w:r w:rsidRPr="00DF72B3">
        <w:rPr>
          <w:rStyle w:val="Strong"/>
          <w:b w:val="0"/>
          <w:bCs w:val="0"/>
          <w:sz w:val="20"/>
          <w:szCs w:val="20"/>
        </w:rPr>
        <w:t>Example of Apriori Algorithm:</w:t>
      </w:r>
      <w:r w:rsidRPr="00DF72B3">
        <w:rPr>
          <w:sz w:val="20"/>
          <w:szCs w:val="20"/>
        </w:rPr>
        <w:t xml:space="preserve"> Let's say we have transaction data of a supermarket: Transaction 1: Milk, Bread, Eggs Transaction 2: Bread, Cheese Transaction 3: Milk, Bread Transaction 4: Milk, Bread, Cheese Transaction 5: Milk, Eggs</w:t>
      </w:r>
    </w:p>
    <w:p w14:paraId="432AB25A" w14:textId="2BEC4A3A" w:rsidR="00BB3F59" w:rsidRPr="00DF72B3" w:rsidRDefault="00BB3F59" w:rsidP="00DF72B3">
      <w:pPr>
        <w:pStyle w:val="NormalWeb"/>
        <w:jc w:val="both"/>
        <w:rPr>
          <w:sz w:val="20"/>
          <w:szCs w:val="20"/>
        </w:rPr>
      </w:pPr>
      <w:r w:rsidRPr="00DF72B3">
        <w:rPr>
          <w:sz w:val="20"/>
          <w:szCs w:val="20"/>
        </w:rPr>
        <w:t>The Apriori algorithm would start with single items as candidates (Milk, Bread, Eggs, Cheese). It calculates support for each item and prunes items that don't meet the minimum support threshold. It then generates pairs (item sets of size 2) and prunes again. The process continues until no more frequent item sets can be generated.</w:t>
      </w:r>
    </w:p>
    <w:p w14:paraId="11AB4179" w14:textId="735ECF46" w:rsidR="00FB3C4A"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Q</w:t>
      </w:r>
      <w:r w:rsidR="00FB3C4A" w:rsidRPr="00DF72B3">
        <w:rPr>
          <w:rFonts w:ascii="Times New Roman" w:hAnsi="Times New Roman" w:cs="Times New Roman"/>
          <w:sz w:val="20"/>
          <w:szCs w:val="20"/>
        </w:rPr>
        <w:t>4. In hierarchical clustering, how is the distance between clusters measured? Explain how this metric is used to decide when to end the iteration.</w:t>
      </w:r>
    </w:p>
    <w:p w14:paraId="6963FC19" w14:textId="6934E224" w:rsidR="00BB3F59" w:rsidRPr="00DF72B3" w:rsidRDefault="00BB3F59" w:rsidP="00DF72B3">
      <w:pPr>
        <w:spacing w:line="240" w:lineRule="auto"/>
        <w:jc w:val="both"/>
        <w:rPr>
          <w:rFonts w:ascii="Times New Roman" w:hAnsi="Times New Roman" w:cs="Times New Roman"/>
          <w:sz w:val="20"/>
          <w:szCs w:val="20"/>
        </w:rPr>
      </w:pPr>
      <w:r w:rsidRPr="00DF72B3">
        <w:rPr>
          <w:rStyle w:val="Strong"/>
          <w:rFonts w:ascii="Times New Roman" w:hAnsi="Times New Roman" w:cs="Times New Roman"/>
          <w:b w:val="0"/>
          <w:bCs w:val="0"/>
          <w:sz w:val="20"/>
          <w:szCs w:val="20"/>
        </w:rPr>
        <w:t>Hierarchical Clustering Distance Measurement and Iteration Termination:</w:t>
      </w:r>
      <w:r w:rsidRPr="00DF72B3">
        <w:rPr>
          <w:rFonts w:ascii="Times New Roman" w:hAnsi="Times New Roman" w:cs="Times New Roman"/>
          <w:sz w:val="20"/>
          <w:szCs w:val="20"/>
        </w:rPr>
        <w:t xml:space="preserve"> Distance between clusters in hierarchical clustering is measured using various metrics like Euclidean distance or Manhattan distance. In each iteration, clusters are merged based on the shortest distance between their data points. The iteration terminates when all data points are part of a single cluster or when a predefined number of clusters is reached.</w:t>
      </w:r>
    </w:p>
    <w:p w14:paraId="5789F0AD" w14:textId="7234A2FA" w:rsidR="00FB3C4A"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Q</w:t>
      </w:r>
      <w:r w:rsidR="00FB3C4A" w:rsidRPr="00DF72B3">
        <w:rPr>
          <w:rFonts w:ascii="Times New Roman" w:hAnsi="Times New Roman" w:cs="Times New Roman"/>
          <w:sz w:val="20"/>
          <w:szCs w:val="20"/>
        </w:rPr>
        <w:t>5. In the k-means algorithm, how do you recompute the cluster centroids?</w:t>
      </w:r>
    </w:p>
    <w:p w14:paraId="01225FC3" w14:textId="77777777" w:rsidR="00BB3F59" w:rsidRPr="00BB3F59" w:rsidRDefault="00BB3F59" w:rsidP="00DF72B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Recomputing Cluster Centroids in K-means: To recompute cluster centroids in the k-means algorithm:</w:t>
      </w:r>
    </w:p>
    <w:p w14:paraId="1EC07F6D" w14:textId="77777777" w:rsidR="00BB3F59" w:rsidRPr="00BB3F59" w:rsidRDefault="00BB3F59" w:rsidP="00DF72B3">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Calculate the mean of all data points belonging to each cluster.</w:t>
      </w:r>
    </w:p>
    <w:p w14:paraId="637E6A8B" w14:textId="412BA6E5" w:rsidR="00BB3F59" w:rsidRPr="00DF72B3" w:rsidRDefault="00BB3F59" w:rsidP="00DF72B3">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Set the cluster centroid to the calculated mean.</w:t>
      </w:r>
    </w:p>
    <w:p w14:paraId="5AB15486" w14:textId="5F75BF70" w:rsidR="00FB3C4A"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lastRenderedPageBreak/>
        <w:t>Q</w:t>
      </w:r>
      <w:r w:rsidR="00FB3C4A" w:rsidRPr="00DF72B3">
        <w:rPr>
          <w:rFonts w:ascii="Times New Roman" w:hAnsi="Times New Roman" w:cs="Times New Roman"/>
          <w:sz w:val="20"/>
          <w:szCs w:val="20"/>
        </w:rPr>
        <w:t>6. At the start of the clustering exercise, discuss one method for determining the required number of clusters.</w:t>
      </w:r>
    </w:p>
    <w:p w14:paraId="382FB30E" w14:textId="32898136" w:rsidR="00BB3F59" w:rsidRPr="00DF72B3" w:rsidRDefault="00BB3F59" w:rsidP="00DF72B3">
      <w:pPr>
        <w:spacing w:line="240" w:lineRule="auto"/>
        <w:jc w:val="both"/>
        <w:rPr>
          <w:rFonts w:ascii="Times New Roman" w:hAnsi="Times New Roman" w:cs="Times New Roman"/>
          <w:sz w:val="20"/>
          <w:szCs w:val="20"/>
        </w:rPr>
      </w:pPr>
      <w:r w:rsidRPr="00DF72B3">
        <w:rPr>
          <w:rStyle w:val="Strong"/>
          <w:rFonts w:ascii="Times New Roman" w:hAnsi="Times New Roman" w:cs="Times New Roman"/>
          <w:b w:val="0"/>
          <w:bCs w:val="0"/>
          <w:sz w:val="20"/>
          <w:szCs w:val="20"/>
        </w:rPr>
        <w:t>Determining Number of Clusters:</w:t>
      </w:r>
      <w:r w:rsidRPr="00DF72B3">
        <w:rPr>
          <w:rFonts w:ascii="Times New Roman" w:hAnsi="Times New Roman" w:cs="Times New Roman"/>
          <w:sz w:val="20"/>
          <w:szCs w:val="20"/>
        </w:rPr>
        <w:t xml:space="preserve"> One method for determining the required number of clusters is the "elbow method." It involves plotting the sum of squared distances (SSE) for different values of k and looking for an "elbow point" where increasing k doesn't significantly reduce SSE. This point indicates a reasonable number of clusters.</w:t>
      </w:r>
    </w:p>
    <w:p w14:paraId="2611A556" w14:textId="419CCD38" w:rsidR="00FB3C4A"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Q</w:t>
      </w:r>
      <w:r w:rsidR="00FB3C4A" w:rsidRPr="00DF72B3">
        <w:rPr>
          <w:rFonts w:ascii="Times New Roman" w:hAnsi="Times New Roman" w:cs="Times New Roman"/>
          <w:sz w:val="20"/>
          <w:szCs w:val="20"/>
        </w:rPr>
        <w:t>7. Discuss the k-means algorithm's advantages and disadvantages.</w:t>
      </w:r>
    </w:p>
    <w:p w14:paraId="7C19D5AE" w14:textId="77777777" w:rsidR="00BB3F59" w:rsidRPr="00BB3F59" w:rsidRDefault="00BB3F59" w:rsidP="00DF72B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Advantages:</w:t>
      </w:r>
    </w:p>
    <w:p w14:paraId="06276189" w14:textId="77777777" w:rsidR="00BB3F59" w:rsidRPr="00BB3F59" w:rsidRDefault="00BB3F59" w:rsidP="00DF72B3">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Simple and easy to understand.</w:t>
      </w:r>
    </w:p>
    <w:p w14:paraId="2FD578D9" w14:textId="77777777" w:rsidR="00BB3F59" w:rsidRPr="00BB3F59" w:rsidRDefault="00BB3F59" w:rsidP="00DF72B3">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Scales well to large datasets.</w:t>
      </w:r>
    </w:p>
    <w:p w14:paraId="2B89D987" w14:textId="77777777" w:rsidR="00BB3F59" w:rsidRPr="00BB3F59" w:rsidRDefault="00BB3F59" w:rsidP="00DF72B3">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Efficient for well-separated and spherical clusters.</w:t>
      </w:r>
    </w:p>
    <w:p w14:paraId="626AC876" w14:textId="77777777" w:rsidR="00BB3F59" w:rsidRPr="00BB3F59" w:rsidRDefault="00BB3F59" w:rsidP="00DF72B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Disadvantages:</w:t>
      </w:r>
    </w:p>
    <w:p w14:paraId="35994E74" w14:textId="77777777" w:rsidR="00BB3F59" w:rsidRPr="00BB3F59" w:rsidRDefault="00BB3F59" w:rsidP="00DF72B3">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Sensitive to initial centroid selection.</w:t>
      </w:r>
    </w:p>
    <w:p w14:paraId="55638E15" w14:textId="77777777" w:rsidR="00BB3F59" w:rsidRPr="00BB3F59" w:rsidRDefault="00BB3F59" w:rsidP="00DF72B3">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May converge to local optima.</w:t>
      </w:r>
    </w:p>
    <w:p w14:paraId="52F48E8F" w14:textId="74CA7BA0" w:rsidR="00BB3F59" w:rsidRPr="00DF72B3" w:rsidRDefault="00BB3F59" w:rsidP="00DF72B3">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B3F59">
        <w:rPr>
          <w:rFonts w:ascii="Times New Roman" w:eastAsia="Times New Roman" w:hAnsi="Times New Roman" w:cs="Times New Roman"/>
          <w:sz w:val="20"/>
          <w:szCs w:val="20"/>
          <w:lang w:eastAsia="en-IN"/>
        </w:rPr>
        <w:t>Assumes clusters are spherical and equally sized.</w:t>
      </w:r>
    </w:p>
    <w:p w14:paraId="4615A77F" w14:textId="51C34B46" w:rsidR="00FB3C4A"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Q</w:t>
      </w:r>
      <w:r w:rsidR="00FB3C4A" w:rsidRPr="00DF72B3">
        <w:rPr>
          <w:rFonts w:ascii="Times New Roman" w:hAnsi="Times New Roman" w:cs="Times New Roman"/>
          <w:sz w:val="20"/>
          <w:szCs w:val="20"/>
        </w:rPr>
        <w:t>8. Draw a diagram to demonstrate the principle of clustering.</w:t>
      </w:r>
    </w:p>
    <w:p w14:paraId="66A4ED55" w14:textId="47B13E71"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noProof/>
          <w:sz w:val="20"/>
          <w:szCs w:val="20"/>
        </w:rPr>
        <w:drawing>
          <wp:inline distT="0" distB="0" distL="0" distR="0" wp14:anchorId="6420A99C" wp14:editId="47F924CF">
            <wp:extent cx="3949700" cy="1809750"/>
            <wp:effectExtent l="0" t="0" r="0" b="0"/>
            <wp:docPr id="1013930552" name="Picture 1" descr="What is Clust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luster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1432" cy="1833454"/>
                    </a:xfrm>
                    <a:prstGeom prst="rect">
                      <a:avLst/>
                    </a:prstGeom>
                    <a:noFill/>
                    <a:ln>
                      <a:noFill/>
                    </a:ln>
                  </pic:spPr>
                </pic:pic>
              </a:graphicData>
            </a:graphic>
          </wp:inline>
        </w:drawing>
      </w:r>
    </w:p>
    <w:p w14:paraId="4F5B0EC4" w14:textId="01B9C484" w:rsidR="00FB3C4A"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Q</w:t>
      </w:r>
      <w:r w:rsidR="00FB3C4A" w:rsidRPr="00DF72B3">
        <w:rPr>
          <w:rFonts w:ascii="Times New Roman" w:hAnsi="Times New Roman" w:cs="Times New Roman"/>
          <w:sz w:val="20"/>
          <w:szCs w:val="20"/>
        </w:rPr>
        <w:t>9. During your study, you discovered seven findings, which are listed in the data points below. Using the K-means algorithm, you want to build three clusters from these observations. The clusters C1, C2, and C3 have the following findings after the first iteration:</w:t>
      </w:r>
    </w:p>
    <w:p w14:paraId="3758EE8C" w14:textId="406438E7" w:rsidR="00FB3C4A" w:rsidRPr="00DF72B3" w:rsidRDefault="00FB3C4A"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C1: (2,2), (4,4), (6,6); C2: (2,2), (4,4), (6,6); C3: (2,2), (4,4),</w:t>
      </w:r>
    </w:p>
    <w:p w14:paraId="2BA8F8BC" w14:textId="5FE7BC59" w:rsidR="00FB3C4A" w:rsidRPr="00DF72B3" w:rsidRDefault="00FB3C4A"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C2: (0,4), (4,0), (0,4), (0,4), (0,4), (0,4), (0,4), (0,4), (0,</w:t>
      </w:r>
    </w:p>
    <w:p w14:paraId="1B195EFF" w14:textId="583198A5" w:rsidR="00FB3C4A" w:rsidRPr="00DF72B3" w:rsidRDefault="00FB3C4A"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C3: (5,5) and (9,9)</w:t>
      </w:r>
    </w:p>
    <w:p w14:paraId="32BECA9E" w14:textId="05B21584" w:rsidR="00FB3C4A" w:rsidRPr="00DF72B3" w:rsidRDefault="00FB3C4A"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What would the cluster centroids be if you were to run a second iteration? What would this clustering's SSE be?</w:t>
      </w:r>
    </w:p>
    <w:p w14:paraId="20ABA761" w14:textId="77777777" w:rsidR="00BB3F59" w:rsidRPr="00DF72B3" w:rsidRDefault="00BB3F59" w:rsidP="00DF72B3">
      <w:pPr>
        <w:pStyle w:val="NormalWeb"/>
        <w:jc w:val="both"/>
        <w:rPr>
          <w:sz w:val="20"/>
          <w:szCs w:val="20"/>
        </w:rPr>
      </w:pPr>
      <w:r w:rsidRPr="00DF72B3">
        <w:rPr>
          <w:sz w:val="20"/>
          <w:szCs w:val="20"/>
        </w:rPr>
        <w:t>In order to find the cluster centroids after the second iteration and calculate the SSE for this clustering, we need to recalculate the means of the data points within each cluster. Let's break down the steps for each cluster:</w:t>
      </w:r>
    </w:p>
    <w:p w14:paraId="7440FFEA" w14:textId="77777777" w:rsidR="00BB3F59" w:rsidRPr="00DF72B3" w:rsidRDefault="00BB3F59" w:rsidP="00DF72B3">
      <w:pPr>
        <w:pStyle w:val="NormalWeb"/>
        <w:jc w:val="both"/>
        <w:rPr>
          <w:sz w:val="20"/>
          <w:szCs w:val="20"/>
        </w:rPr>
      </w:pPr>
      <w:r w:rsidRPr="00DF72B3">
        <w:rPr>
          <w:rStyle w:val="Strong"/>
          <w:b w:val="0"/>
          <w:bCs w:val="0"/>
          <w:sz w:val="20"/>
          <w:szCs w:val="20"/>
        </w:rPr>
        <w:t>Cluster C1:</w:t>
      </w:r>
      <w:r w:rsidRPr="00DF72B3">
        <w:rPr>
          <w:sz w:val="20"/>
          <w:szCs w:val="20"/>
        </w:rPr>
        <w:t xml:space="preserve"> Data points: (2,2), (4,4), (6,6) Cluster centroid after first iteration: (4, 4) Mean of data points in the cluster after second iteration: (2+4+6)/3 = 4</w:t>
      </w:r>
    </w:p>
    <w:p w14:paraId="7CA69F60" w14:textId="77777777" w:rsidR="00BB3F59" w:rsidRPr="00DF72B3" w:rsidRDefault="00BB3F59" w:rsidP="00DF72B3">
      <w:pPr>
        <w:pStyle w:val="NormalWeb"/>
        <w:jc w:val="both"/>
        <w:rPr>
          <w:sz w:val="20"/>
          <w:szCs w:val="20"/>
        </w:rPr>
      </w:pPr>
      <w:r w:rsidRPr="00DF72B3">
        <w:rPr>
          <w:rStyle w:val="Strong"/>
          <w:b w:val="0"/>
          <w:bCs w:val="0"/>
          <w:sz w:val="20"/>
          <w:szCs w:val="20"/>
        </w:rPr>
        <w:t>Cluster C2:</w:t>
      </w:r>
      <w:r w:rsidRPr="00DF72B3">
        <w:rPr>
          <w:sz w:val="20"/>
          <w:szCs w:val="20"/>
        </w:rPr>
        <w:t xml:space="preserve"> Data points: (0,4), (4,0), (0,4), (0,4), (0,4), (0,4), (0,4), (0,4), (0,4) Cluster centroid after first iteration: (0, 4) Mean of data points in the cluster after second iteration: (0+4+0+0+0+0+0+0+0)/9 = 0.4444</w:t>
      </w:r>
    </w:p>
    <w:p w14:paraId="1F3D3152" w14:textId="77777777" w:rsidR="00BB3F59" w:rsidRPr="00DF72B3" w:rsidRDefault="00BB3F59" w:rsidP="00DF72B3">
      <w:pPr>
        <w:pStyle w:val="NormalWeb"/>
        <w:jc w:val="both"/>
        <w:rPr>
          <w:sz w:val="20"/>
          <w:szCs w:val="20"/>
        </w:rPr>
      </w:pPr>
      <w:r w:rsidRPr="00DF72B3">
        <w:rPr>
          <w:rStyle w:val="Strong"/>
          <w:b w:val="0"/>
          <w:bCs w:val="0"/>
          <w:sz w:val="20"/>
          <w:szCs w:val="20"/>
        </w:rPr>
        <w:t>Cluster C3:</w:t>
      </w:r>
      <w:r w:rsidRPr="00DF72B3">
        <w:rPr>
          <w:sz w:val="20"/>
          <w:szCs w:val="20"/>
        </w:rPr>
        <w:t xml:space="preserve"> Data points: (5,5), (9,9) Cluster centroid after first iteration: (7, 7) Mean of data points in the cluster after second iteration: (5+9)/2 = 7</w:t>
      </w:r>
    </w:p>
    <w:p w14:paraId="0999CB9E" w14:textId="77777777" w:rsidR="00BB3F59" w:rsidRPr="00DF72B3" w:rsidRDefault="00BB3F59" w:rsidP="00DF72B3">
      <w:pPr>
        <w:pStyle w:val="NormalWeb"/>
        <w:jc w:val="both"/>
        <w:rPr>
          <w:sz w:val="20"/>
          <w:szCs w:val="20"/>
        </w:rPr>
      </w:pPr>
      <w:r w:rsidRPr="00DF72B3">
        <w:rPr>
          <w:sz w:val="20"/>
          <w:szCs w:val="20"/>
        </w:rPr>
        <w:lastRenderedPageBreak/>
        <w:t>The cluster centroids after the second iteration would be: C1: (4, 4) C2: (0.4444, 4) C3: (7, 7)</w:t>
      </w:r>
    </w:p>
    <w:p w14:paraId="6C25220B" w14:textId="77777777" w:rsidR="00BB3F59" w:rsidRPr="00DF72B3" w:rsidRDefault="00BB3F59" w:rsidP="00DF72B3">
      <w:pPr>
        <w:pStyle w:val="NormalWeb"/>
        <w:jc w:val="both"/>
        <w:rPr>
          <w:sz w:val="20"/>
          <w:szCs w:val="20"/>
        </w:rPr>
      </w:pPr>
      <w:r w:rsidRPr="00DF72B3">
        <w:rPr>
          <w:sz w:val="20"/>
          <w:szCs w:val="20"/>
        </w:rPr>
        <w:t>Now, let's calculate the Sum of Squared Errors (SSE) for this clustering. SSE is the sum of squared distances between data points and their respective cluster centroids:</w:t>
      </w:r>
    </w:p>
    <w:p w14:paraId="6798024B" w14:textId="77777777" w:rsidR="00BB3F59" w:rsidRPr="00DF72B3" w:rsidRDefault="00BB3F59" w:rsidP="00DF72B3">
      <w:pPr>
        <w:pStyle w:val="NormalWeb"/>
        <w:jc w:val="both"/>
        <w:rPr>
          <w:sz w:val="20"/>
          <w:szCs w:val="20"/>
        </w:rPr>
      </w:pPr>
      <w:r w:rsidRPr="00DF72B3">
        <w:rPr>
          <w:sz w:val="20"/>
          <w:szCs w:val="20"/>
        </w:rPr>
        <w:t>SSE = [(2-4)^2 + (2-4)^2 + (4-4)^2] + [(0-0.4444)^2 + (4-4)^2 + (0-4)^2 + (0-4)^2 + (0-4)^2 + (0-4)^2 + (0-4)^2 + (0-4)^2 + (0-4)^2] + [(5-7)^2 + (5-7)^2 + (9-7)^2]</w:t>
      </w:r>
    </w:p>
    <w:p w14:paraId="4D9CF2A7" w14:textId="77777777" w:rsidR="00BB3F59" w:rsidRPr="00DF72B3" w:rsidRDefault="00BB3F59" w:rsidP="00DF72B3">
      <w:pPr>
        <w:pStyle w:val="NormalWeb"/>
        <w:jc w:val="both"/>
        <w:rPr>
          <w:sz w:val="20"/>
          <w:szCs w:val="20"/>
        </w:rPr>
      </w:pPr>
      <w:r w:rsidRPr="00DF72B3">
        <w:rPr>
          <w:sz w:val="20"/>
          <w:szCs w:val="20"/>
        </w:rPr>
        <w:t>SSE = 4 + 16 + 0.1975 + 40 + 64 + 64 + 64 + 64 + 64 + 64 + 64 + 64 + 64 + 4 + 4</w:t>
      </w:r>
    </w:p>
    <w:p w14:paraId="1915D0BB" w14:textId="77777777" w:rsidR="00BB3F59" w:rsidRPr="00DF72B3" w:rsidRDefault="00BB3F59" w:rsidP="00DF72B3">
      <w:pPr>
        <w:pStyle w:val="NormalWeb"/>
        <w:jc w:val="both"/>
        <w:rPr>
          <w:sz w:val="20"/>
          <w:szCs w:val="20"/>
        </w:rPr>
      </w:pPr>
      <w:r w:rsidRPr="00DF72B3">
        <w:rPr>
          <w:sz w:val="20"/>
          <w:szCs w:val="20"/>
        </w:rPr>
        <w:t>SSE = 772.1975</w:t>
      </w:r>
    </w:p>
    <w:p w14:paraId="0F10A342" w14:textId="00C3FDB1" w:rsidR="00BB3F59" w:rsidRPr="00DF72B3" w:rsidRDefault="00BB3F59" w:rsidP="00DF72B3">
      <w:pPr>
        <w:pStyle w:val="NormalWeb"/>
        <w:jc w:val="both"/>
        <w:rPr>
          <w:sz w:val="20"/>
          <w:szCs w:val="20"/>
        </w:rPr>
      </w:pPr>
      <w:r w:rsidRPr="00DF72B3">
        <w:rPr>
          <w:sz w:val="20"/>
          <w:szCs w:val="20"/>
        </w:rPr>
        <w:t>The SSE for this clustering after the second iteration is approximately 772.1975.</w:t>
      </w:r>
    </w:p>
    <w:p w14:paraId="57B44C32" w14:textId="4EB4B5DF" w:rsidR="00B915EE"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Q</w:t>
      </w:r>
      <w:r w:rsidR="00FB3C4A" w:rsidRPr="00DF72B3">
        <w:rPr>
          <w:rFonts w:ascii="Times New Roman" w:hAnsi="Times New Roman" w:cs="Times New Roman"/>
          <w:sz w:val="20"/>
          <w:szCs w:val="20"/>
        </w:rPr>
        <w:t>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p>
    <w:p w14:paraId="07C04DB9"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Original Defect Data Points (20 points):</w:t>
      </w:r>
    </w:p>
    <w:p w14:paraId="77726142" w14:textId="77777777" w:rsidR="00BB3F59" w:rsidRPr="00DF72B3" w:rsidRDefault="00BB3F59" w:rsidP="00DF72B3">
      <w:pPr>
        <w:spacing w:line="240" w:lineRule="auto"/>
        <w:jc w:val="both"/>
        <w:rPr>
          <w:rFonts w:ascii="Times New Roman" w:hAnsi="Times New Roman" w:cs="Times New Roman"/>
          <w:sz w:val="20"/>
          <w:szCs w:val="20"/>
        </w:rPr>
      </w:pPr>
    </w:p>
    <w:p w14:paraId="7A0A23E0"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Defect 1: Text analytics features...</w:t>
      </w:r>
    </w:p>
    <w:p w14:paraId="720F2ECD"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Defect 2: Text analytics features...</w:t>
      </w:r>
    </w:p>
    <w:p w14:paraId="4B835400"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w:t>
      </w:r>
    </w:p>
    <w:p w14:paraId="42E6CA80" w14:textId="714B483C"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Defect 20: Text analytics features...</w:t>
      </w:r>
    </w:p>
    <w:p w14:paraId="57EA15C6" w14:textId="6E092E8A"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Clustering using k-means:</w:t>
      </w:r>
    </w:p>
    <w:p w14:paraId="4A5243D7" w14:textId="053C1BF5"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 xml:space="preserve">  Cluster 1        Cluster 2        Cluster 3        Cluster 4        Cluster 5</w:t>
      </w:r>
    </w:p>
    <w:p w14:paraId="5101730F"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 xml:space="preserve">  Defect 1          Defect 6         Defect 11        Defect 16        Defect 20</w:t>
      </w:r>
    </w:p>
    <w:p w14:paraId="3FA7EC21"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 xml:space="preserve">  Defect 2          Defect 7         Defect 12        Defect 17</w:t>
      </w:r>
    </w:p>
    <w:p w14:paraId="281A741F"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 xml:space="preserve">    ...               ...               ...               ...</w:t>
      </w:r>
    </w:p>
    <w:p w14:paraId="19E5A3B4"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 xml:space="preserve">  Defect 5          Defect 10        Defect 15        Defect 19</w:t>
      </w:r>
    </w:p>
    <w:p w14:paraId="19C5ED16" w14:textId="77777777" w:rsidR="00BB3F59" w:rsidRPr="00DF72B3" w:rsidRDefault="00BB3F59" w:rsidP="00DF72B3">
      <w:pPr>
        <w:spacing w:line="240" w:lineRule="auto"/>
        <w:jc w:val="both"/>
        <w:rPr>
          <w:rFonts w:ascii="Times New Roman" w:hAnsi="Times New Roman" w:cs="Times New Roman"/>
          <w:sz w:val="20"/>
          <w:szCs w:val="20"/>
        </w:rPr>
      </w:pPr>
    </w:p>
    <w:p w14:paraId="59251D69"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Cluster Centroids:</w:t>
      </w:r>
    </w:p>
    <w:p w14:paraId="7FE63CBA"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Centroid 1: Cluster 1's center</w:t>
      </w:r>
    </w:p>
    <w:p w14:paraId="3EB4A7E0"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Centroid 2: Cluster 2's center</w:t>
      </w:r>
    </w:p>
    <w:p w14:paraId="33992367"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Centroid 3: Cluster 3's center</w:t>
      </w:r>
    </w:p>
    <w:p w14:paraId="14EFF6E5" w14:textId="77777777"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Centroid 4: Cluster 4's center</w:t>
      </w:r>
    </w:p>
    <w:p w14:paraId="1951C65D" w14:textId="4F61099C"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Centroid 5: Cluster 5's center</w:t>
      </w:r>
    </w:p>
    <w:p w14:paraId="6515E974" w14:textId="0A99F538"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New Defect Classification:</w:t>
      </w:r>
    </w:p>
    <w:p w14:paraId="35B3E0A4" w14:textId="58A69B20" w:rsidR="00BB3F59" w:rsidRPr="00DF72B3" w:rsidRDefault="00BB3F59" w:rsidP="00DF72B3">
      <w:pPr>
        <w:spacing w:line="240" w:lineRule="auto"/>
        <w:jc w:val="both"/>
        <w:rPr>
          <w:rFonts w:ascii="Times New Roman" w:hAnsi="Times New Roman" w:cs="Times New Roman"/>
          <w:sz w:val="20"/>
          <w:szCs w:val="20"/>
        </w:rPr>
      </w:pPr>
      <w:r w:rsidRPr="00DF72B3">
        <w:rPr>
          <w:rFonts w:ascii="Times New Roman" w:hAnsi="Times New Roman" w:cs="Times New Roman"/>
          <w:sz w:val="20"/>
          <w:szCs w:val="20"/>
        </w:rPr>
        <w:t>If a new defect is discovered and its text analytics features are similar to a cluster centroid, it will be classified into that cluster.</w:t>
      </w:r>
    </w:p>
    <w:p w14:paraId="1B2317C9" w14:textId="77777777" w:rsidR="00BB3F59" w:rsidRPr="00DF72B3" w:rsidRDefault="00BB3F59" w:rsidP="00DF72B3">
      <w:pPr>
        <w:pStyle w:val="NormalWeb"/>
        <w:jc w:val="both"/>
        <w:rPr>
          <w:sz w:val="20"/>
          <w:szCs w:val="20"/>
        </w:rPr>
      </w:pPr>
      <w:r w:rsidRPr="00DF72B3">
        <w:rPr>
          <w:sz w:val="20"/>
          <w:szCs w:val="20"/>
        </w:rPr>
        <w:t xml:space="preserve">In this scenario, the k-means algorithm is used to create 5 clusters of related defects based on their text analytics features. The cluster centroids represent the centers of the clusters. When a new defect is discovered, its text </w:t>
      </w:r>
      <w:r w:rsidRPr="00DF72B3">
        <w:rPr>
          <w:sz w:val="20"/>
          <w:szCs w:val="20"/>
        </w:rPr>
        <w:lastRenderedPageBreak/>
        <w:t>analytics features are compared to the cluster centroids. The new defect is then classified into the cluster whose centroid is most similar to its features.</w:t>
      </w:r>
    </w:p>
    <w:p w14:paraId="2C544C11" w14:textId="77777777" w:rsidR="00BB3F59" w:rsidRPr="00DF72B3" w:rsidRDefault="00BB3F59" w:rsidP="00DF72B3">
      <w:pPr>
        <w:pStyle w:val="NormalWeb"/>
        <w:jc w:val="both"/>
        <w:rPr>
          <w:sz w:val="20"/>
          <w:szCs w:val="20"/>
        </w:rPr>
      </w:pPr>
      <w:r w:rsidRPr="00DF72B3">
        <w:rPr>
          <w:sz w:val="20"/>
          <w:szCs w:val="20"/>
        </w:rPr>
        <w:t>This approach allows the software project team to identify and categorize defects in a structured manner, making it easier to address similar issues collectively and improve the software's quality and performance.</w:t>
      </w:r>
    </w:p>
    <w:p w14:paraId="36CE782E" w14:textId="77777777" w:rsidR="00BB3F59" w:rsidRPr="00DF72B3" w:rsidRDefault="00BB3F59" w:rsidP="00DF72B3">
      <w:pPr>
        <w:spacing w:line="240" w:lineRule="auto"/>
        <w:jc w:val="both"/>
        <w:rPr>
          <w:rFonts w:ascii="Times New Roman" w:hAnsi="Times New Roman" w:cs="Times New Roman"/>
          <w:sz w:val="20"/>
          <w:szCs w:val="20"/>
        </w:rPr>
      </w:pPr>
    </w:p>
    <w:sectPr w:rsidR="00BB3F59" w:rsidRPr="00DF7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70D14D7"/>
    <w:multiLevelType w:val="multilevel"/>
    <w:tmpl w:val="51D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865EA"/>
    <w:multiLevelType w:val="hybridMultilevel"/>
    <w:tmpl w:val="1F3CA58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67244C"/>
    <w:multiLevelType w:val="multilevel"/>
    <w:tmpl w:val="66B22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47C32"/>
    <w:multiLevelType w:val="multilevel"/>
    <w:tmpl w:val="A27C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C4363"/>
    <w:multiLevelType w:val="multilevel"/>
    <w:tmpl w:val="F58C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24724"/>
    <w:multiLevelType w:val="multilevel"/>
    <w:tmpl w:val="C30C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691871">
    <w:abstractNumId w:val="4"/>
  </w:num>
  <w:num w:numId="2" w16cid:durableId="2047369230">
    <w:abstractNumId w:val="4"/>
  </w:num>
  <w:num w:numId="3" w16cid:durableId="1012223154">
    <w:abstractNumId w:val="0"/>
  </w:num>
  <w:num w:numId="4" w16cid:durableId="387269019">
    <w:abstractNumId w:val="2"/>
  </w:num>
  <w:num w:numId="5" w16cid:durableId="1227449696">
    <w:abstractNumId w:val="7"/>
  </w:num>
  <w:num w:numId="6" w16cid:durableId="1752391557">
    <w:abstractNumId w:val="5"/>
  </w:num>
  <w:num w:numId="7" w16cid:durableId="1777288278">
    <w:abstractNumId w:val="3"/>
  </w:num>
  <w:num w:numId="8" w16cid:durableId="407727457">
    <w:abstractNumId w:val="6"/>
  </w:num>
  <w:num w:numId="9" w16cid:durableId="196519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B33"/>
    <w:rsid w:val="00B915EE"/>
    <w:rsid w:val="00BB3F59"/>
    <w:rsid w:val="00DF72B3"/>
    <w:rsid w:val="00FB3C4A"/>
    <w:rsid w:val="00FB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5D4"/>
  <w15:chartTrackingRefBased/>
  <w15:docId w15:val="{9513FDDE-74E1-421A-8CC0-96E6ABA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 w:type="paragraph" w:styleId="NormalWeb">
    <w:name w:val="Normal (Web)"/>
    <w:basedOn w:val="Normal"/>
    <w:uiPriority w:val="99"/>
    <w:unhideWhenUsed/>
    <w:rsid w:val="00BB3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3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8704">
      <w:bodyDiv w:val="1"/>
      <w:marLeft w:val="0"/>
      <w:marRight w:val="0"/>
      <w:marTop w:val="0"/>
      <w:marBottom w:val="0"/>
      <w:divBdr>
        <w:top w:val="none" w:sz="0" w:space="0" w:color="auto"/>
        <w:left w:val="none" w:sz="0" w:space="0" w:color="auto"/>
        <w:bottom w:val="none" w:sz="0" w:space="0" w:color="auto"/>
        <w:right w:val="none" w:sz="0" w:space="0" w:color="auto"/>
      </w:divBdr>
    </w:div>
    <w:div w:id="96490395">
      <w:bodyDiv w:val="1"/>
      <w:marLeft w:val="0"/>
      <w:marRight w:val="0"/>
      <w:marTop w:val="0"/>
      <w:marBottom w:val="0"/>
      <w:divBdr>
        <w:top w:val="none" w:sz="0" w:space="0" w:color="auto"/>
        <w:left w:val="none" w:sz="0" w:space="0" w:color="auto"/>
        <w:bottom w:val="none" w:sz="0" w:space="0" w:color="auto"/>
        <w:right w:val="none" w:sz="0" w:space="0" w:color="auto"/>
      </w:divBdr>
      <w:divsChild>
        <w:div w:id="1053164925">
          <w:marLeft w:val="0"/>
          <w:marRight w:val="0"/>
          <w:marTop w:val="0"/>
          <w:marBottom w:val="0"/>
          <w:divBdr>
            <w:top w:val="none" w:sz="0" w:space="0" w:color="auto"/>
            <w:left w:val="none" w:sz="0" w:space="0" w:color="auto"/>
            <w:bottom w:val="none" w:sz="0" w:space="0" w:color="auto"/>
            <w:right w:val="none" w:sz="0" w:space="0" w:color="auto"/>
          </w:divBdr>
          <w:divsChild>
            <w:div w:id="1915191210">
              <w:marLeft w:val="0"/>
              <w:marRight w:val="0"/>
              <w:marTop w:val="0"/>
              <w:marBottom w:val="0"/>
              <w:divBdr>
                <w:top w:val="none" w:sz="0" w:space="0" w:color="auto"/>
                <w:left w:val="none" w:sz="0" w:space="0" w:color="auto"/>
                <w:bottom w:val="none" w:sz="0" w:space="0" w:color="auto"/>
                <w:right w:val="none" w:sz="0" w:space="0" w:color="auto"/>
              </w:divBdr>
              <w:divsChild>
                <w:div w:id="19798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919563536">
      <w:bodyDiv w:val="1"/>
      <w:marLeft w:val="0"/>
      <w:marRight w:val="0"/>
      <w:marTop w:val="0"/>
      <w:marBottom w:val="0"/>
      <w:divBdr>
        <w:top w:val="none" w:sz="0" w:space="0" w:color="auto"/>
        <w:left w:val="none" w:sz="0" w:space="0" w:color="auto"/>
        <w:bottom w:val="none" w:sz="0" w:space="0" w:color="auto"/>
        <w:right w:val="none" w:sz="0" w:space="0" w:color="auto"/>
      </w:divBdr>
    </w:div>
    <w:div w:id="924071417">
      <w:bodyDiv w:val="1"/>
      <w:marLeft w:val="0"/>
      <w:marRight w:val="0"/>
      <w:marTop w:val="0"/>
      <w:marBottom w:val="0"/>
      <w:divBdr>
        <w:top w:val="none" w:sz="0" w:space="0" w:color="auto"/>
        <w:left w:val="none" w:sz="0" w:space="0" w:color="auto"/>
        <w:bottom w:val="none" w:sz="0" w:space="0" w:color="auto"/>
        <w:right w:val="none" w:sz="0" w:space="0" w:color="auto"/>
      </w:divBdr>
    </w:div>
    <w:div w:id="1470514811">
      <w:bodyDiv w:val="1"/>
      <w:marLeft w:val="0"/>
      <w:marRight w:val="0"/>
      <w:marTop w:val="0"/>
      <w:marBottom w:val="0"/>
      <w:divBdr>
        <w:top w:val="none" w:sz="0" w:space="0" w:color="auto"/>
        <w:left w:val="none" w:sz="0" w:space="0" w:color="auto"/>
        <w:bottom w:val="none" w:sz="0" w:space="0" w:color="auto"/>
        <w:right w:val="none" w:sz="0" w:space="0" w:color="auto"/>
      </w:divBdr>
    </w:div>
    <w:div w:id="2039574621">
      <w:bodyDiv w:val="1"/>
      <w:marLeft w:val="0"/>
      <w:marRight w:val="0"/>
      <w:marTop w:val="0"/>
      <w:marBottom w:val="0"/>
      <w:divBdr>
        <w:top w:val="none" w:sz="0" w:space="0" w:color="auto"/>
        <w:left w:val="none" w:sz="0" w:space="0" w:color="auto"/>
        <w:bottom w:val="none" w:sz="0" w:space="0" w:color="auto"/>
        <w:right w:val="none" w:sz="0" w:space="0" w:color="auto"/>
      </w:divBdr>
    </w:div>
    <w:div w:id="209080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4</cp:revision>
  <dcterms:created xsi:type="dcterms:W3CDTF">2021-03-03T17:01:00Z</dcterms:created>
  <dcterms:modified xsi:type="dcterms:W3CDTF">2023-08-19T09:17:00Z</dcterms:modified>
</cp:coreProperties>
</file>