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BF5B" w14:textId="0C51C014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1. What exactly is a feature? Give an example to illustrate your point.</w:t>
      </w:r>
    </w:p>
    <w:p w14:paraId="4573D1A1" w14:textId="77777777" w:rsidR="00797A7C" w:rsidRPr="00797A7C" w:rsidRDefault="00797A7C" w:rsidP="00797A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A feature is an individual attribute or property of data that can be used to make predictions or perform analysis.</w:t>
      </w:r>
    </w:p>
    <w:p w14:paraId="1C75E9F0" w14:textId="5939C506" w:rsidR="00797A7C" w:rsidRPr="00797A7C" w:rsidRDefault="00797A7C" w:rsidP="00797A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In predicting house prices, features could include size, number of bedrooms, location, and age of the house.</w:t>
      </w:r>
    </w:p>
    <w:p w14:paraId="0C1DD1AA" w14:textId="37426D0C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2. What are the various circumstances in which feature construction is required?</w:t>
      </w:r>
    </w:p>
    <w:p w14:paraId="5068ABDF" w14:textId="77777777" w:rsidR="00797A7C" w:rsidRPr="00797A7C" w:rsidRDefault="00797A7C" w:rsidP="00797A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When data lacks relevant features.</w:t>
      </w:r>
    </w:p>
    <w:p w14:paraId="5A9672C3" w14:textId="77777777" w:rsidR="00797A7C" w:rsidRPr="00797A7C" w:rsidRDefault="00797A7C" w:rsidP="00797A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creating new features that may improve predictive power.</w:t>
      </w:r>
    </w:p>
    <w:p w14:paraId="58BD7A21" w14:textId="77777777" w:rsidR="00797A7C" w:rsidRPr="00797A7C" w:rsidRDefault="00797A7C" w:rsidP="00797A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converting complex data (e.g., text) to numerical form.</w:t>
      </w:r>
    </w:p>
    <w:p w14:paraId="2989DC4B" w14:textId="1669A2E9" w:rsidR="00797A7C" w:rsidRPr="00797A7C" w:rsidRDefault="00797A7C" w:rsidP="00797A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addressing data sparsity or dimensionality issues.</w:t>
      </w:r>
    </w:p>
    <w:p w14:paraId="19ED8F3D" w14:textId="541019E6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3. Describe how nominal variables are encoded.</w:t>
      </w:r>
    </w:p>
    <w:p w14:paraId="57BAED0D" w14:textId="77777777" w:rsidR="00797A7C" w:rsidRPr="00797A7C" w:rsidRDefault="00797A7C" w:rsidP="00797A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Nominal variables are categorical variables without inherent order.</w:t>
      </w:r>
    </w:p>
    <w:p w14:paraId="3924EC9B" w14:textId="77777777" w:rsidR="00797A7C" w:rsidRPr="00797A7C" w:rsidRDefault="00797A7C" w:rsidP="00797A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One-Hot Encoding: Convert each category into a binary column (0 or 1).</w:t>
      </w:r>
    </w:p>
    <w:p w14:paraId="044FE16A" w14:textId="78DE0304" w:rsidR="00797A7C" w:rsidRPr="00797A7C" w:rsidRDefault="00797A7C" w:rsidP="00797A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Encoding "</w:t>
      </w:r>
      <w:proofErr w:type="spellStart"/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" variable with categories {Red, Green, Blue} into three binary columns.</w:t>
      </w:r>
    </w:p>
    <w:p w14:paraId="1E30AB3C" w14:textId="0EEBDA04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4. Describe how numeric features are converted to categorical features.</w:t>
      </w:r>
    </w:p>
    <w:p w14:paraId="2751CE29" w14:textId="77777777" w:rsidR="00797A7C" w:rsidRPr="00797A7C" w:rsidRDefault="00797A7C" w:rsidP="00797A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Binning or Discretization: Divide numeric values into ranges or bins and convert them into categorical labels.</w:t>
      </w:r>
    </w:p>
    <w:p w14:paraId="7BE17667" w14:textId="1AB486E0" w:rsidR="00797A7C" w:rsidRPr="00797A7C" w:rsidRDefault="00797A7C" w:rsidP="00797A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Converting ages into categories like {Child, Teenager, Adult, Senior}.</w:t>
      </w:r>
    </w:p>
    <w:p w14:paraId="4C25E69A" w14:textId="08BE7DC6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5. Describe the feature selection wrapper approach. State the advantages and disadvantages of this approach?</w:t>
      </w:r>
    </w:p>
    <w:p w14:paraId="0E13B33F" w14:textId="77777777" w:rsidR="00797A7C" w:rsidRPr="00797A7C" w:rsidRDefault="00797A7C" w:rsidP="00797A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approach selects features by repeatedly training models and evaluating their performance.</w:t>
      </w:r>
    </w:p>
    <w:p w14:paraId="24D041EB" w14:textId="77777777" w:rsidR="00797A7C" w:rsidRPr="00797A7C" w:rsidRDefault="00797A7C" w:rsidP="00797A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Advantages: Considers model-specific performance, may lead to optimal feature subset.</w:t>
      </w:r>
    </w:p>
    <w:p w14:paraId="15A1FA20" w14:textId="7FC014B8" w:rsidR="00797A7C" w:rsidRPr="00797A7C" w:rsidRDefault="00797A7C" w:rsidP="00797A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Disadvantages: Computationally expensive, may overfit training data.</w:t>
      </w:r>
    </w:p>
    <w:p w14:paraId="2A7A0541" w14:textId="09179111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6. When is a feature considered irrelevant? What can be said to quantify it?</w:t>
      </w:r>
    </w:p>
    <w:p w14:paraId="4DB84E9C" w14:textId="77777777" w:rsidR="00797A7C" w:rsidRPr="00797A7C" w:rsidRDefault="00797A7C" w:rsidP="00797A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A feature is considered irrelevant when it doesn't contribute meaningful information to the model's predictions.</w:t>
      </w:r>
    </w:p>
    <w:p w14:paraId="049CA265" w14:textId="7C7FF3AE" w:rsidR="00797A7C" w:rsidRPr="00797A7C" w:rsidRDefault="00797A7C" w:rsidP="00797A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Quantification: Irrelevant features often have low correlation with the target variable.</w:t>
      </w:r>
    </w:p>
    <w:p w14:paraId="74FA35CE" w14:textId="6824E2D5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7. When is a function considered redundant? What criteria are used to identify features that could be redundant?</w:t>
      </w:r>
    </w:p>
    <w:p w14:paraId="6BC0EDDF" w14:textId="77777777" w:rsidR="00797A7C" w:rsidRPr="00797A7C" w:rsidRDefault="00797A7C" w:rsidP="00797A7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A function is redundant if its information is already captured by another feature.</w:t>
      </w:r>
    </w:p>
    <w:p w14:paraId="4A92B3F2" w14:textId="3A37698B" w:rsidR="00797A7C" w:rsidRPr="00797A7C" w:rsidRDefault="00797A7C" w:rsidP="00797A7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Criteria: High correlation between features may indicate redundancy.</w:t>
      </w:r>
    </w:p>
    <w:p w14:paraId="1742ED1D" w14:textId="6A1F0547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8. What are the various distance measurements used to determine feature similarity?</w:t>
      </w:r>
    </w:p>
    <w:p w14:paraId="1D3EA0CF" w14:textId="6D9C4C88" w:rsidR="00797A7C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Euclidean Distance, Manhattan Distance, Cosine Similarity, Jaccard Similarity are commonly used.</w:t>
      </w:r>
    </w:p>
    <w:p w14:paraId="78075033" w14:textId="6960484C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9. State difference between Euclidean and Manhattan distances?</w:t>
      </w:r>
    </w:p>
    <w:p w14:paraId="1E35FB6C" w14:textId="77777777" w:rsidR="00797A7C" w:rsidRPr="00797A7C" w:rsidRDefault="00797A7C" w:rsidP="00797A7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Euclidean Distance calculates the straight-line distance between two points in space.</w:t>
      </w:r>
    </w:p>
    <w:p w14:paraId="37AD3315" w14:textId="7FB7663A" w:rsidR="00797A7C" w:rsidRPr="00797A7C" w:rsidRDefault="00797A7C" w:rsidP="00797A7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Manhattan Distance calculates the sum of the absolute differences between corresponding coordinates.</w:t>
      </w:r>
    </w:p>
    <w:p w14:paraId="5230A553" w14:textId="198372DE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10. Distinguish between feature transformation and feature selection.</w:t>
      </w:r>
    </w:p>
    <w:p w14:paraId="60F34E6E" w14:textId="77777777" w:rsidR="00797A7C" w:rsidRPr="00797A7C" w:rsidRDefault="00797A7C" w:rsidP="00797A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Transformation: Modifying existing features (e.g., scaling, PCA).</w:t>
      </w:r>
    </w:p>
    <w:p w14:paraId="73BF18D3" w14:textId="6467EF12" w:rsidR="00797A7C" w:rsidRPr="00797A7C" w:rsidRDefault="00797A7C" w:rsidP="00797A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Selection: Selecting a subset of relevant features from the original set.</w:t>
      </w:r>
    </w:p>
    <w:p w14:paraId="11D883C1" w14:textId="023ABE9C" w:rsidR="00EE0703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lastRenderedPageBreak/>
        <w:t>Q</w:t>
      </w:r>
      <w:r w:rsidR="00EE0703" w:rsidRPr="00797A7C">
        <w:rPr>
          <w:rFonts w:ascii="Times New Roman" w:hAnsi="Times New Roman" w:cs="Times New Roman"/>
          <w:sz w:val="20"/>
          <w:szCs w:val="20"/>
        </w:rPr>
        <w:t>11. Make brief notes on any two of the following:</w:t>
      </w:r>
    </w:p>
    <w:p w14:paraId="426C2FAE" w14:textId="7E04338E" w:rsidR="00EE0703" w:rsidRPr="00797A7C" w:rsidRDefault="00EE0703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 xml:space="preserve">          1.SVD (Standard Variable Diameter Diameter)</w:t>
      </w:r>
    </w:p>
    <w:p w14:paraId="544FD80D" w14:textId="6C331046" w:rsidR="00EE0703" w:rsidRPr="00797A7C" w:rsidRDefault="00EE0703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 xml:space="preserve">          2. Collection of features using a hybrid approach</w:t>
      </w:r>
    </w:p>
    <w:p w14:paraId="70C4C508" w14:textId="7AD8DA13" w:rsidR="00EE0703" w:rsidRPr="00797A7C" w:rsidRDefault="00EE0703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 xml:space="preserve">          3. The width of the silhouette</w:t>
      </w:r>
    </w:p>
    <w:p w14:paraId="01525169" w14:textId="66B921D7" w:rsidR="00B915EE" w:rsidRPr="00797A7C" w:rsidRDefault="00EE0703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A7C">
        <w:rPr>
          <w:rFonts w:ascii="Times New Roman" w:hAnsi="Times New Roman" w:cs="Times New Roman"/>
          <w:sz w:val="20"/>
          <w:szCs w:val="20"/>
        </w:rPr>
        <w:t xml:space="preserve">          4. Receiver operating characteristic curve</w:t>
      </w:r>
    </w:p>
    <w:p w14:paraId="1B867186" w14:textId="77777777" w:rsidR="00797A7C" w:rsidRPr="00797A7C" w:rsidRDefault="00797A7C" w:rsidP="00797A7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SVD (Singular Value Decomposition): Matrix factorization technique used for dimensionality reduction.</w:t>
      </w:r>
    </w:p>
    <w:p w14:paraId="0FBDE186" w14:textId="77777777" w:rsidR="00797A7C" w:rsidRPr="00797A7C" w:rsidRDefault="00797A7C" w:rsidP="00797A7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Hybrid Feature Collection: Combination of various methods (e.g., filter, wrapper, embedded) for feature selection.</w:t>
      </w:r>
    </w:p>
    <w:p w14:paraId="02817BDE" w14:textId="77777777" w:rsidR="00797A7C" w:rsidRPr="00797A7C" w:rsidRDefault="00797A7C" w:rsidP="00797A7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Silhouette Width: Metric to measure the separation between clusters in unsupervised learning.</w:t>
      </w:r>
    </w:p>
    <w:p w14:paraId="3C79B13D" w14:textId="77777777" w:rsidR="00797A7C" w:rsidRPr="00797A7C" w:rsidRDefault="00797A7C" w:rsidP="00797A7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A7C">
        <w:rPr>
          <w:rFonts w:ascii="Times New Roman" w:eastAsia="Times New Roman" w:hAnsi="Times New Roman" w:cs="Times New Roman"/>
          <w:sz w:val="20"/>
          <w:szCs w:val="20"/>
          <w:lang w:eastAsia="en-IN"/>
        </w:rPr>
        <w:t>Receiver Operating Characteristic (ROC) Curve: Graphical representation of a classification model's performance.</w:t>
      </w:r>
    </w:p>
    <w:p w14:paraId="25E9609D" w14:textId="77777777" w:rsidR="00797A7C" w:rsidRPr="00797A7C" w:rsidRDefault="00797A7C" w:rsidP="00797A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797A7C" w:rsidRPr="0079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0DE"/>
    <w:multiLevelType w:val="multilevel"/>
    <w:tmpl w:val="426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E2869"/>
    <w:multiLevelType w:val="multilevel"/>
    <w:tmpl w:val="1FF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18FE"/>
    <w:multiLevelType w:val="multilevel"/>
    <w:tmpl w:val="1960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33194"/>
    <w:multiLevelType w:val="multilevel"/>
    <w:tmpl w:val="836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A19C7"/>
    <w:multiLevelType w:val="multilevel"/>
    <w:tmpl w:val="2F0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90C1B"/>
    <w:multiLevelType w:val="multilevel"/>
    <w:tmpl w:val="175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56D75"/>
    <w:multiLevelType w:val="multilevel"/>
    <w:tmpl w:val="DF8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868A4"/>
    <w:multiLevelType w:val="multilevel"/>
    <w:tmpl w:val="586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A4E7A"/>
    <w:multiLevelType w:val="multilevel"/>
    <w:tmpl w:val="DA06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17E5"/>
    <w:multiLevelType w:val="multilevel"/>
    <w:tmpl w:val="AA0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45C08"/>
    <w:multiLevelType w:val="multilevel"/>
    <w:tmpl w:val="DCF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2961">
    <w:abstractNumId w:val="0"/>
  </w:num>
  <w:num w:numId="2" w16cid:durableId="1680693601">
    <w:abstractNumId w:val="0"/>
  </w:num>
  <w:num w:numId="3" w16cid:durableId="288243627">
    <w:abstractNumId w:val="1"/>
  </w:num>
  <w:num w:numId="4" w16cid:durableId="1128283587">
    <w:abstractNumId w:val="2"/>
  </w:num>
  <w:num w:numId="5" w16cid:durableId="487013826">
    <w:abstractNumId w:val="4"/>
  </w:num>
  <w:num w:numId="6" w16cid:durableId="2053118413">
    <w:abstractNumId w:val="10"/>
  </w:num>
  <w:num w:numId="7" w16cid:durableId="441220778">
    <w:abstractNumId w:val="7"/>
  </w:num>
  <w:num w:numId="8" w16cid:durableId="328020421">
    <w:abstractNumId w:val="3"/>
  </w:num>
  <w:num w:numId="9" w16cid:durableId="588972040">
    <w:abstractNumId w:val="5"/>
  </w:num>
  <w:num w:numId="10" w16cid:durableId="1668635154">
    <w:abstractNumId w:val="8"/>
  </w:num>
  <w:num w:numId="11" w16cid:durableId="1998264629">
    <w:abstractNumId w:val="6"/>
  </w:num>
  <w:num w:numId="12" w16cid:durableId="1097404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55"/>
    <w:rsid w:val="003F5555"/>
    <w:rsid w:val="00797A7C"/>
    <w:rsid w:val="00B915EE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299"/>
  <w15:chartTrackingRefBased/>
  <w15:docId w15:val="{AED2F028-6A75-43E6-9670-A5265E1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Anita Paul</cp:lastModifiedBy>
  <cp:revision>3</cp:revision>
  <dcterms:created xsi:type="dcterms:W3CDTF">2021-03-03T17:00:00Z</dcterms:created>
  <dcterms:modified xsi:type="dcterms:W3CDTF">2023-08-12T09:35:00Z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2023-08-12T09:35:45Z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6c384f4b-6b9b-4264-9377-b83bf3ddd9f3</vt:lpwstr>
  </property>
  <property fmtid="{D5CDD505-2E9C-101B-9397-08002B2CF9AE}" pid="8" name="MSIP_Label_defa4170-0d19-0005-0004-bc88714345d2_ContentBits">
    <vt:lpwstr>0</vt:lpwstr>
  </property>
</Properties>
</file>