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906F5" w:rsidRPr="005B4E13" w:rsidRDefault="00000000">
      <w:r w:rsidRPr="005B4E13">
        <w:t>Q1. What is the benefit of regular expressions?</w:t>
      </w:r>
    </w:p>
    <w:p w14:paraId="00000002" w14:textId="77777777" w:rsidR="00C906F5" w:rsidRPr="005B4E13" w:rsidRDefault="00C906F5"/>
    <w:p w14:paraId="00000003" w14:textId="4EFA1248" w:rsidR="00C906F5" w:rsidRPr="005B4E13" w:rsidRDefault="005B4E13">
      <w:r w:rsidRPr="005B4E13">
        <w:t>The benefit of regular expressions is that they provide a powerful and flexible way to search, match, and manipulate text patterns in strings. They allow you to perform complex pattern matching and substitution, making tasks like text validation, parsing, and data extraction more efficient and concise.</w:t>
      </w:r>
    </w:p>
    <w:p w14:paraId="00000004" w14:textId="77777777" w:rsidR="00C906F5" w:rsidRPr="005B4E13" w:rsidRDefault="00C906F5"/>
    <w:p w14:paraId="00000005" w14:textId="77777777" w:rsidR="00C906F5" w:rsidRPr="005B4E13" w:rsidRDefault="00000000">
      <w:r w:rsidRPr="005B4E13">
        <w:t>Q2. Describe the difference between the effects of "(ab)c+" and "a(</w:t>
      </w:r>
      <w:proofErr w:type="spellStart"/>
      <w:r w:rsidRPr="005B4E13">
        <w:t>bc</w:t>
      </w:r>
      <w:proofErr w:type="spellEnd"/>
      <w:r w:rsidRPr="005B4E13">
        <w:t>)+." Which of these, if any, is the unqualified pattern "</w:t>
      </w:r>
      <w:proofErr w:type="spellStart"/>
      <w:r w:rsidRPr="005B4E13">
        <w:t>abc</w:t>
      </w:r>
      <w:proofErr w:type="spellEnd"/>
      <w:r w:rsidRPr="005B4E13">
        <w:t>+"?</w:t>
      </w:r>
    </w:p>
    <w:p w14:paraId="00000006" w14:textId="77777777" w:rsidR="00C906F5" w:rsidRPr="005B4E13" w:rsidRDefault="00C906F5"/>
    <w:p w14:paraId="00000007" w14:textId="4A442274" w:rsidR="00C906F5" w:rsidRPr="005B4E13" w:rsidRDefault="005B4E13">
      <w:r w:rsidRPr="005B4E13">
        <w:t xml:space="preserve">The regular expression </w:t>
      </w:r>
      <w:r w:rsidRPr="005B4E13">
        <w:rPr>
          <w:rStyle w:val="HTMLCode"/>
          <w:rFonts w:ascii="Times New Roman" w:hAnsi="Times New Roman" w:cs="Times New Roman"/>
        </w:rPr>
        <w:t>(ab)c+</w:t>
      </w:r>
      <w:r w:rsidRPr="005B4E13">
        <w:t xml:space="preserve"> matches strings that start with "ab" followed by one or more occurrences of "c". The expression </w:t>
      </w:r>
      <w:r w:rsidRPr="005B4E13">
        <w:rPr>
          <w:rStyle w:val="HTMLCode"/>
          <w:rFonts w:ascii="Times New Roman" w:hAnsi="Times New Roman" w:cs="Times New Roman"/>
        </w:rPr>
        <w:t>a(</w:t>
      </w:r>
      <w:proofErr w:type="spellStart"/>
      <w:r w:rsidRPr="005B4E13">
        <w:rPr>
          <w:rStyle w:val="HTMLCode"/>
          <w:rFonts w:ascii="Times New Roman" w:hAnsi="Times New Roman" w:cs="Times New Roman"/>
        </w:rPr>
        <w:t>bc</w:t>
      </w:r>
      <w:proofErr w:type="spellEnd"/>
      <w:r w:rsidRPr="005B4E13">
        <w:rPr>
          <w:rStyle w:val="HTMLCode"/>
          <w:rFonts w:ascii="Times New Roman" w:hAnsi="Times New Roman" w:cs="Times New Roman"/>
        </w:rPr>
        <w:t>)+</w:t>
      </w:r>
      <w:r w:rsidRPr="005B4E13">
        <w:t xml:space="preserve"> matches strings that start with "a" followed by one or more occurrences of "</w:t>
      </w:r>
      <w:proofErr w:type="spellStart"/>
      <w:r w:rsidRPr="005B4E13">
        <w:t>bc</w:t>
      </w:r>
      <w:proofErr w:type="spellEnd"/>
      <w:r w:rsidRPr="005B4E13">
        <w:t xml:space="preserve">". Neither of these is equivalent to the unqualified pattern </w:t>
      </w:r>
      <w:proofErr w:type="spellStart"/>
      <w:r w:rsidRPr="005B4E13">
        <w:rPr>
          <w:rStyle w:val="HTMLCode"/>
          <w:rFonts w:ascii="Times New Roman" w:hAnsi="Times New Roman" w:cs="Times New Roman"/>
        </w:rPr>
        <w:t>abc</w:t>
      </w:r>
      <w:proofErr w:type="spellEnd"/>
      <w:r w:rsidRPr="005B4E13">
        <w:rPr>
          <w:rStyle w:val="HTMLCode"/>
          <w:rFonts w:ascii="Times New Roman" w:hAnsi="Times New Roman" w:cs="Times New Roman"/>
        </w:rPr>
        <w:t>+</w:t>
      </w:r>
      <w:r w:rsidRPr="005B4E13">
        <w:t>, which matches strings with "ab" followed by one or more occurrences of just "c".</w:t>
      </w:r>
    </w:p>
    <w:p w14:paraId="00000008" w14:textId="77777777" w:rsidR="00C906F5" w:rsidRPr="005B4E13" w:rsidRDefault="00C906F5"/>
    <w:p w14:paraId="00000009" w14:textId="77777777" w:rsidR="00C906F5" w:rsidRPr="005B4E13" w:rsidRDefault="00000000">
      <w:r w:rsidRPr="005B4E13">
        <w:t>Q3. How much do you need to use the following sentence while using regular expressions?</w:t>
      </w:r>
    </w:p>
    <w:p w14:paraId="0000000A" w14:textId="77777777" w:rsidR="00C906F5" w:rsidRPr="005B4E13" w:rsidRDefault="00C906F5"/>
    <w:p w14:paraId="0000000D" w14:textId="0DCAA230" w:rsidR="00C906F5" w:rsidRPr="005B4E13" w:rsidRDefault="00000000">
      <w:r w:rsidRPr="005B4E13">
        <w:t>import re</w:t>
      </w:r>
    </w:p>
    <w:p w14:paraId="00000011" w14:textId="1B85500D" w:rsidR="00C906F5" w:rsidRPr="005B4E13" w:rsidRDefault="005B4E13">
      <w:r w:rsidRPr="005B4E13">
        <w:t xml:space="preserve">The </w:t>
      </w:r>
      <w:r w:rsidRPr="005B4E13">
        <w:rPr>
          <w:rStyle w:val="HTMLCode"/>
          <w:rFonts w:ascii="Times New Roman" w:hAnsi="Times New Roman" w:cs="Times New Roman"/>
        </w:rPr>
        <w:t>import re</w:t>
      </w:r>
      <w:r w:rsidRPr="005B4E13">
        <w:t xml:space="preserve"> statement is needed to use the regular expressions module in Python. It provides access to functions and classes for working with regular expressions, such as </w:t>
      </w:r>
      <w:proofErr w:type="spellStart"/>
      <w:proofErr w:type="gramStart"/>
      <w:r w:rsidRPr="005B4E13">
        <w:rPr>
          <w:rStyle w:val="HTMLCode"/>
          <w:rFonts w:ascii="Times New Roman" w:hAnsi="Times New Roman" w:cs="Times New Roman"/>
        </w:rPr>
        <w:t>re.match</w:t>
      </w:r>
      <w:proofErr w:type="spellEnd"/>
      <w:proofErr w:type="gramEnd"/>
      <w:r w:rsidRPr="005B4E13">
        <w:t xml:space="preserve">, </w:t>
      </w:r>
      <w:proofErr w:type="spellStart"/>
      <w:r w:rsidRPr="005B4E13">
        <w:rPr>
          <w:rStyle w:val="HTMLCode"/>
          <w:rFonts w:ascii="Times New Roman" w:hAnsi="Times New Roman" w:cs="Times New Roman"/>
        </w:rPr>
        <w:t>re.search</w:t>
      </w:r>
      <w:proofErr w:type="spellEnd"/>
      <w:r w:rsidRPr="005B4E13">
        <w:t>, and others.</w:t>
      </w:r>
    </w:p>
    <w:p w14:paraId="00000012" w14:textId="77777777" w:rsidR="00C906F5" w:rsidRPr="005B4E13" w:rsidRDefault="00C906F5"/>
    <w:p w14:paraId="00000013" w14:textId="77777777" w:rsidR="00C906F5" w:rsidRPr="005B4E13" w:rsidRDefault="00000000">
      <w:r w:rsidRPr="005B4E13">
        <w:t>Q4. Which characters have special significance in square brackets when expressing a range, and under what circumstances?</w:t>
      </w:r>
    </w:p>
    <w:p w14:paraId="00000014" w14:textId="77777777" w:rsidR="00C906F5" w:rsidRPr="005B4E13" w:rsidRDefault="00C906F5"/>
    <w:p w14:paraId="00000015" w14:textId="5AF83D74" w:rsidR="00C906F5" w:rsidRPr="005B4E13" w:rsidRDefault="005B4E13">
      <w:r w:rsidRPr="005B4E13">
        <w:t xml:space="preserve">In square brackets, the hyphen </w:t>
      </w:r>
      <w:r w:rsidRPr="005B4E13">
        <w:rPr>
          <w:rStyle w:val="HTMLCode"/>
          <w:rFonts w:ascii="Times New Roman" w:hAnsi="Times New Roman" w:cs="Times New Roman"/>
        </w:rPr>
        <w:t>-</w:t>
      </w:r>
      <w:r w:rsidRPr="005B4E13">
        <w:t xml:space="preserve"> has special significance when used to specify a range of characters, like </w:t>
      </w:r>
      <w:r w:rsidRPr="005B4E13">
        <w:rPr>
          <w:rStyle w:val="HTMLCode"/>
          <w:rFonts w:ascii="Times New Roman" w:hAnsi="Times New Roman" w:cs="Times New Roman"/>
        </w:rPr>
        <w:t>[a-z]</w:t>
      </w:r>
      <w:r w:rsidRPr="005B4E13">
        <w:t xml:space="preserve"> to match lowercase letters. It indicates a character range, but it needs to be positioned properly. For example, </w:t>
      </w:r>
      <w:r w:rsidRPr="005B4E13">
        <w:rPr>
          <w:rStyle w:val="HTMLCode"/>
          <w:rFonts w:ascii="Times New Roman" w:hAnsi="Times New Roman" w:cs="Times New Roman"/>
        </w:rPr>
        <w:t>[a-z-]</w:t>
      </w:r>
      <w:r w:rsidRPr="005B4E13">
        <w:t xml:space="preserve"> matches lowercase letters and hyphen, while </w:t>
      </w:r>
      <w:r w:rsidRPr="005B4E13">
        <w:rPr>
          <w:rStyle w:val="HTMLCode"/>
          <w:rFonts w:ascii="Times New Roman" w:hAnsi="Times New Roman" w:cs="Times New Roman"/>
        </w:rPr>
        <w:t>[-a-z]</w:t>
      </w:r>
      <w:r w:rsidRPr="005B4E13">
        <w:t xml:space="preserve"> matches hyphen and lowercase letters. Other characters in square brackets generally have their literal meanings, except for </w:t>
      </w:r>
      <w:r w:rsidRPr="005B4E13">
        <w:rPr>
          <w:rStyle w:val="HTMLCode"/>
          <w:rFonts w:ascii="Times New Roman" w:hAnsi="Times New Roman" w:cs="Times New Roman"/>
        </w:rPr>
        <w:t>^</w:t>
      </w:r>
      <w:r w:rsidRPr="005B4E13">
        <w:t>, which negates the character set if placed at the beginning.</w:t>
      </w:r>
    </w:p>
    <w:p w14:paraId="00000016" w14:textId="77777777" w:rsidR="00C906F5" w:rsidRPr="005B4E13" w:rsidRDefault="00C906F5"/>
    <w:p w14:paraId="00000017" w14:textId="77777777" w:rsidR="00C906F5" w:rsidRPr="005B4E13" w:rsidRDefault="00000000">
      <w:r w:rsidRPr="005B4E13">
        <w:t>Q5. How does compiling a regular-expression object benefit you?</w:t>
      </w:r>
    </w:p>
    <w:p w14:paraId="00000018" w14:textId="77777777" w:rsidR="00C906F5" w:rsidRPr="005B4E13" w:rsidRDefault="00C906F5"/>
    <w:p w14:paraId="00000019" w14:textId="0D921AB6" w:rsidR="00C906F5" w:rsidRPr="005B4E13" w:rsidRDefault="005B4E13">
      <w:r w:rsidRPr="005B4E13">
        <w:t xml:space="preserve">Compiling a regular-expression object using </w:t>
      </w:r>
      <w:proofErr w:type="spellStart"/>
      <w:proofErr w:type="gramStart"/>
      <w:r w:rsidRPr="005B4E13">
        <w:rPr>
          <w:rStyle w:val="HTMLCode"/>
          <w:rFonts w:ascii="Times New Roman" w:hAnsi="Times New Roman" w:cs="Times New Roman"/>
        </w:rPr>
        <w:t>re.compile</w:t>
      </w:r>
      <w:proofErr w:type="spellEnd"/>
      <w:proofErr w:type="gramEnd"/>
      <w:r w:rsidRPr="005B4E13">
        <w:rPr>
          <w:rStyle w:val="HTMLCode"/>
          <w:rFonts w:ascii="Times New Roman" w:hAnsi="Times New Roman" w:cs="Times New Roman"/>
        </w:rPr>
        <w:t>()</w:t>
      </w:r>
      <w:r w:rsidRPr="005B4E13">
        <w:t xml:space="preserve"> benefits you by improving performance when you need to use the same regular expression multiple times. The compiled object is stored in memory, reducing the overhead of re-parsing the regular expression each time it's used.</w:t>
      </w:r>
    </w:p>
    <w:p w14:paraId="0000001A" w14:textId="77777777" w:rsidR="00C906F5" w:rsidRPr="005B4E13" w:rsidRDefault="00C906F5"/>
    <w:p w14:paraId="0000001B" w14:textId="77777777" w:rsidR="00C906F5" w:rsidRPr="005B4E13" w:rsidRDefault="00000000">
      <w:r w:rsidRPr="005B4E13">
        <w:t xml:space="preserve">Q6. What are some examples of how to use the match object returned by </w:t>
      </w:r>
      <w:proofErr w:type="spellStart"/>
      <w:proofErr w:type="gramStart"/>
      <w:r w:rsidRPr="005B4E13">
        <w:t>re.match</w:t>
      </w:r>
      <w:proofErr w:type="spellEnd"/>
      <w:proofErr w:type="gramEnd"/>
      <w:r w:rsidRPr="005B4E13">
        <w:t xml:space="preserve"> and </w:t>
      </w:r>
      <w:proofErr w:type="spellStart"/>
      <w:r w:rsidRPr="005B4E13">
        <w:t>re.search</w:t>
      </w:r>
      <w:proofErr w:type="spellEnd"/>
      <w:r w:rsidRPr="005B4E13">
        <w:t>?</w:t>
      </w:r>
    </w:p>
    <w:p w14:paraId="0000001C" w14:textId="77777777" w:rsidR="00C906F5" w:rsidRPr="005B4E13" w:rsidRDefault="00C906F5"/>
    <w:p w14:paraId="0000001D" w14:textId="4D67ED10" w:rsidR="00C906F5" w:rsidRPr="005B4E13" w:rsidRDefault="005B4E13">
      <w:r w:rsidRPr="005B4E13">
        <w:t xml:space="preserve">The match object returned by </w:t>
      </w:r>
      <w:proofErr w:type="spellStart"/>
      <w:proofErr w:type="gramStart"/>
      <w:r w:rsidRPr="005B4E13">
        <w:rPr>
          <w:rStyle w:val="HTMLCode"/>
          <w:rFonts w:ascii="Times New Roman" w:hAnsi="Times New Roman" w:cs="Times New Roman"/>
        </w:rPr>
        <w:t>re.match</w:t>
      </w:r>
      <w:proofErr w:type="spellEnd"/>
      <w:proofErr w:type="gramEnd"/>
      <w:r w:rsidRPr="005B4E13">
        <w:t xml:space="preserve"> and </w:t>
      </w:r>
      <w:proofErr w:type="spellStart"/>
      <w:r w:rsidRPr="005B4E13">
        <w:rPr>
          <w:rStyle w:val="HTMLCode"/>
          <w:rFonts w:ascii="Times New Roman" w:hAnsi="Times New Roman" w:cs="Times New Roman"/>
        </w:rPr>
        <w:t>re.search</w:t>
      </w:r>
      <w:proofErr w:type="spellEnd"/>
      <w:r w:rsidRPr="005B4E13">
        <w:t xml:space="preserve"> contains methods like </w:t>
      </w:r>
      <w:r w:rsidRPr="005B4E13">
        <w:rPr>
          <w:rStyle w:val="HTMLCode"/>
          <w:rFonts w:ascii="Times New Roman" w:hAnsi="Times New Roman" w:cs="Times New Roman"/>
        </w:rPr>
        <w:t>group()</w:t>
      </w:r>
      <w:r w:rsidRPr="005B4E13">
        <w:t xml:space="preserve"> to retrieve the matched string, </w:t>
      </w:r>
      <w:r w:rsidRPr="005B4E13">
        <w:rPr>
          <w:rStyle w:val="HTMLCode"/>
          <w:rFonts w:ascii="Times New Roman" w:hAnsi="Times New Roman" w:cs="Times New Roman"/>
        </w:rPr>
        <w:t>start()</w:t>
      </w:r>
      <w:r w:rsidRPr="005B4E13">
        <w:t xml:space="preserve"> and </w:t>
      </w:r>
      <w:r w:rsidRPr="005B4E13">
        <w:rPr>
          <w:rStyle w:val="HTMLCode"/>
          <w:rFonts w:ascii="Times New Roman" w:hAnsi="Times New Roman" w:cs="Times New Roman"/>
        </w:rPr>
        <w:t>end()</w:t>
      </w:r>
      <w:r w:rsidRPr="005B4E13">
        <w:t xml:space="preserve"> to get the start and end positions of the match, and </w:t>
      </w:r>
      <w:r w:rsidRPr="005B4E13">
        <w:rPr>
          <w:rStyle w:val="HTMLCode"/>
          <w:rFonts w:ascii="Times New Roman" w:hAnsi="Times New Roman" w:cs="Times New Roman"/>
        </w:rPr>
        <w:t>span()</w:t>
      </w:r>
      <w:r w:rsidRPr="005B4E13">
        <w:t xml:space="preserve"> to get a tuple of start and end positions. You can use these methods to extract and manipulate the matched portions of the input string.</w:t>
      </w:r>
    </w:p>
    <w:p w14:paraId="0000001E" w14:textId="77777777" w:rsidR="00C906F5" w:rsidRPr="005B4E13" w:rsidRDefault="00C906F5"/>
    <w:p w14:paraId="0000001F" w14:textId="77777777" w:rsidR="00C906F5" w:rsidRPr="005B4E13" w:rsidRDefault="00000000">
      <w:r w:rsidRPr="005B4E13">
        <w:t>Q7. What is the difference between using a vertical bar (|) as an alteration and using square brackets as a character set?</w:t>
      </w:r>
    </w:p>
    <w:p w14:paraId="00000020" w14:textId="77777777" w:rsidR="00C906F5" w:rsidRPr="005B4E13" w:rsidRDefault="00C906F5"/>
    <w:p w14:paraId="00000021" w14:textId="2153CF08" w:rsidR="00C906F5" w:rsidRPr="005B4E13" w:rsidRDefault="005B4E13">
      <w:r w:rsidRPr="005B4E13">
        <w:t xml:space="preserve">Using a vertical bar </w:t>
      </w:r>
      <w:r w:rsidRPr="005B4E13">
        <w:rPr>
          <w:rStyle w:val="HTMLCode"/>
          <w:rFonts w:ascii="Times New Roman" w:hAnsi="Times New Roman" w:cs="Times New Roman"/>
        </w:rPr>
        <w:t>|</w:t>
      </w:r>
      <w:r w:rsidRPr="005B4E13">
        <w:t xml:space="preserve"> as an alteration allows you to match any one of the alternatives listed. For example, </w:t>
      </w:r>
      <w:proofErr w:type="spellStart"/>
      <w:r w:rsidRPr="005B4E13">
        <w:rPr>
          <w:rStyle w:val="HTMLCode"/>
          <w:rFonts w:ascii="Times New Roman" w:hAnsi="Times New Roman" w:cs="Times New Roman"/>
        </w:rPr>
        <w:t>a|b</w:t>
      </w:r>
      <w:proofErr w:type="spellEnd"/>
      <w:r w:rsidRPr="005B4E13">
        <w:t xml:space="preserve"> matches either "a" or "b". Square brackets, when used as a character set, match any single character from the set. For example, </w:t>
      </w:r>
      <w:r w:rsidRPr="005B4E13">
        <w:rPr>
          <w:rStyle w:val="HTMLCode"/>
          <w:rFonts w:ascii="Times New Roman" w:hAnsi="Times New Roman" w:cs="Times New Roman"/>
        </w:rPr>
        <w:t>[</w:t>
      </w:r>
      <w:proofErr w:type="spellStart"/>
      <w:r w:rsidRPr="005B4E13">
        <w:rPr>
          <w:rStyle w:val="HTMLCode"/>
          <w:rFonts w:ascii="Times New Roman" w:hAnsi="Times New Roman" w:cs="Times New Roman"/>
        </w:rPr>
        <w:t>aeiou</w:t>
      </w:r>
      <w:proofErr w:type="spellEnd"/>
      <w:r w:rsidRPr="005B4E13">
        <w:rPr>
          <w:rStyle w:val="HTMLCode"/>
          <w:rFonts w:ascii="Times New Roman" w:hAnsi="Times New Roman" w:cs="Times New Roman"/>
        </w:rPr>
        <w:t>]</w:t>
      </w:r>
      <w:r w:rsidRPr="005B4E13">
        <w:t xml:space="preserve"> matches any lowercase vowel.</w:t>
      </w:r>
    </w:p>
    <w:p w14:paraId="00000022" w14:textId="77777777" w:rsidR="00C906F5" w:rsidRPr="005B4E13" w:rsidRDefault="00C906F5"/>
    <w:p w14:paraId="00000023" w14:textId="77777777" w:rsidR="00C906F5" w:rsidRPr="005B4E13" w:rsidRDefault="00000000">
      <w:r w:rsidRPr="005B4E13">
        <w:t>Q8. In regular-expression search patterns, why is it necessary to use the raw-string indicator (r)? In   replacement strings?</w:t>
      </w:r>
    </w:p>
    <w:p w14:paraId="546BD783" w14:textId="77777777" w:rsidR="005B4E13" w:rsidRPr="005B4E13" w:rsidRDefault="005B4E13"/>
    <w:p w14:paraId="17538E7B" w14:textId="5373FEBC" w:rsidR="005B4E13" w:rsidRPr="005B4E13" w:rsidRDefault="005B4E13">
      <w:r w:rsidRPr="005B4E13">
        <w:t xml:space="preserve">In regular-expression search patterns, using the raw-string indicator (r) before the pattern string is necessary to ensure that backslashes are treated as literal characters. In replacement strings, the raw-string indicator is also used to treat backslashes literally, especially when referring to captured groups using </w:t>
      </w:r>
      <w:r w:rsidRPr="005B4E13">
        <w:rPr>
          <w:rStyle w:val="HTMLCode"/>
          <w:rFonts w:ascii="Times New Roman" w:hAnsi="Times New Roman" w:cs="Times New Roman"/>
        </w:rPr>
        <w:t>\1</w:t>
      </w:r>
      <w:r w:rsidRPr="005B4E13">
        <w:t xml:space="preserve">, </w:t>
      </w:r>
      <w:r w:rsidRPr="005B4E13">
        <w:rPr>
          <w:rStyle w:val="HTMLCode"/>
          <w:rFonts w:ascii="Times New Roman" w:hAnsi="Times New Roman" w:cs="Times New Roman"/>
        </w:rPr>
        <w:t>\2</w:t>
      </w:r>
      <w:r w:rsidRPr="005B4E13">
        <w:t>, etc. This prevents unintended escaping of characters and ensures correct substitutions.</w:t>
      </w:r>
    </w:p>
    <w:p w14:paraId="00000024" w14:textId="77777777" w:rsidR="00C906F5" w:rsidRPr="005B4E13" w:rsidRDefault="00C906F5"/>
    <w:p w14:paraId="00000025" w14:textId="77777777" w:rsidR="00C906F5" w:rsidRPr="005B4E13" w:rsidRDefault="00C906F5"/>
    <w:sectPr w:rsidR="00C906F5" w:rsidRPr="005B4E1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573B" w14:textId="77777777" w:rsidR="0028723B" w:rsidRDefault="0028723B">
      <w:r>
        <w:separator/>
      </w:r>
    </w:p>
  </w:endnote>
  <w:endnote w:type="continuationSeparator" w:id="0">
    <w:p w14:paraId="1E05D120" w14:textId="77777777" w:rsidR="0028723B" w:rsidRDefault="00287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C906F5" w:rsidRDefault="00C906F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E7540" w14:textId="77777777" w:rsidR="0028723B" w:rsidRDefault="0028723B">
      <w:r>
        <w:separator/>
      </w:r>
    </w:p>
  </w:footnote>
  <w:footnote w:type="continuationSeparator" w:id="0">
    <w:p w14:paraId="57F3B9D0" w14:textId="77777777" w:rsidR="0028723B" w:rsidRDefault="00287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C906F5" w:rsidRDefault="00C906F5">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F5"/>
    <w:rsid w:val="0028723B"/>
    <w:rsid w:val="005B4E13"/>
    <w:rsid w:val="00C90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BFA1"/>
  <w15:docId w15:val="{9E050E45-DD87-4C05-B6D5-62A558E0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5B4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2021-03-04T01:04:00Z</dcterms:created>
  <dcterms:modified xsi:type="dcterms:W3CDTF">2023-08-09T10:17:00Z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2023-08-09T10:17:43Z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1c6d7f22-05d2-49f1-9abb-f6bc58685392</vt:lpwstr>
  </property>
  <property fmtid="{D5CDD505-2E9C-101B-9397-08002B2CF9AE}" pid="8" name="MSIP_Label_defa4170-0d19-0005-0004-bc88714345d2_ContentBits">
    <vt:lpwstr>0</vt:lpwstr>
  </property>
</Properties>
</file>