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F46085" w:rsidRPr="00FD2D35" w:rsidRDefault="00000000">
      <w:r w:rsidRPr="00FD2D35">
        <w:t>Q1. What is the meaning of multiple inheritance?</w:t>
      </w:r>
    </w:p>
    <w:p w:rsidR="00F46085" w:rsidRPr="00FD2D35" w:rsidRDefault="00F46085"/>
    <w:p w:rsidR="00F46085" w:rsidRPr="00FD2D35" w:rsidRDefault="00FD2D35">
      <w:r w:rsidRPr="00FD2D35">
        <w:t xml:space="preserve">Multiple inheritance refers to a feature in object-oriented programming where a class inherits attributes and </w:t>
      </w:r>
      <w:proofErr w:type="spellStart"/>
      <w:r w:rsidRPr="00FD2D35">
        <w:t>behaviors</w:t>
      </w:r>
      <w:proofErr w:type="spellEnd"/>
      <w:r w:rsidRPr="00FD2D35">
        <w:t xml:space="preserve"> from more than one parent class. This allows a subclass to inherit from multiple </w:t>
      </w:r>
      <w:proofErr w:type="spellStart"/>
      <w:r w:rsidRPr="00FD2D35">
        <w:t>superclasses</w:t>
      </w:r>
      <w:proofErr w:type="spellEnd"/>
      <w:r w:rsidRPr="00FD2D35">
        <w:t>, potentially leading to complex inheritance hierarchies.</w:t>
      </w:r>
    </w:p>
    <w:p w:rsidR="00F46085" w:rsidRPr="00FD2D35" w:rsidRDefault="00F46085"/>
    <w:p w:rsidR="00F46085" w:rsidRPr="00FD2D35" w:rsidRDefault="00000000">
      <w:r w:rsidRPr="00FD2D35">
        <w:t>Q2. What is the concept of delegation?</w:t>
      </w:r>
    </w:p>
    <w:p w:rsidR="00F46085" w:rsidRPr="00FD2D35" w:rsidRDefault="00F46085"/>
    <w:p w:rsidR="00F46085" w:rsidRPr="00FD2D35" w:rsidRDefault="00FD2D35">
      <w:r w:rsidRPr="00FD2D35">
        <w:t xml:space="preserve">Delegation is a design principle where an object forwards or delegates some of its responsibilities to another object. Instead of inheriting </w:t>
      </w:r>
      <w:proofErr w:type="spellStart"/>
      <w:r w:rsidRPr="00FD2D35">
        <w:t>behavior</w:t>
      </w:r>
      <w:proofErr w:type="spellEnd"/>
      <w:r w:rsidRPr="00FD2D35">
        <w:t>, an object maintains a reference to another object and invokes its methods to achieve certain functionalities. It promotes code reusability and modularity.</w:t>
      </w:r>
    </w:p>
    <w:p w:rsidR="00F46085" w:rsidRPr="00FD2D35" w:rsidRDefault="00F46085"/>
    <w:p w:rsidR="00F46085" w:rsidRPr="00FD2D35" w:rsidRDefault="00000000">
      <w:r w:rsidRPr="00FD2D35">
        <w:t>Q3. What is the concept of composition?</w:t>
      </w:r>
    </w:p>
    <w:p w:rsidR="00F46085" w:rsidRPr="00FD2D35" w:rsidRDefault="00F46085"/>
    <w:p w:rsidR="00FD2D35" w:rsidRPr="00FD2D35" w:rsidRDefault="00FD2D35">
      <w:r w:rsidRPr="00FD2D35">
        <w:t xml:space="preserve">Composition is a design concept where complex objects are built by combining simpler objects or components. It emphasizes creating relationships between objects rather than inheriting </w:t>
      </w:r>
      <w:proofErr w:type="spellStart"/>
      <w:r w:rsidRPr="00FD2D35">
        <w:t>behavior</w:t>
      </w:r>
      <w:proofErr w:type="spellEnd"/>
      <w:r w:rsidRPr="00FD2D35">
        <w:t>. Composition allows for more flexibility and reduces tight coupling between classes.</w:t>
      </w:r>
      <w:r w:rsidRPr="00FD2D35">
        <w:t xml:space="preserve"> </w:t>
      </w:r>
    </w:p>
    <w:p w:rsidR="00F46085" w:rsidRPr="00FD2D35" w:rsidRDefault="00F46085"/>
    <w:p w:rsidR="00F46085" w:rsidRPr="00FD2D35" w:rsidRDefault="00F46085"/>
    <w:p w:rsidR="00F46085" w:rsidRPr="00FD2D35" w:rsidRDefault="00000000">
      <w:r w:rsidRPr="00FD2D35">
        <w:t>Q4. What are bound methods and how do we use them?</w:t>
      </w:r>
    </w:p>
    <w:p w:rsidR="00F46085" w:rsidRPr="00FD2D35" w:rsidRDefault="00F46085"/>
    <w:p w:rsidR="00F46085" w:rsidRPr="00FD2D35" w:rsidRDefault="00FD2D35">
      <w:r w:rsidRPr="00FD2D35">
        <w:t xml:space="preserve">Bound methods are methods of a class that are associated with an instance of that class. When a bound method is called, the instance is automatically passed as the first argument (usually referred to as </w:t>
      </w:r>
      <w:r w:rsidRPr="00FD2D35">
        <w:rPr>
          <w:rStyle w:val="HTMLCode"/>
          <w:rFonts w:ascii="Times New Roman" w:hAnsi="Times New Roman" w:cs="Times New Roman"/>
        </w:rPr>
        <w:t>self</w:t>
      </w:r>
      <w:r w:rsidRPr="00FD2D35">
        <w:t xml:space="preserve">). This enables the method to operate on the specific instance's data and </w:t>
      </w:r>
      <w:proofErr w:type="spellStart"/>
      <w:r w:rsidRPr="00FD2D35">
        <w:t>behavior</w:t>
      </w:r>
      <w:proofErr w:type="spellEnd"/>
      <w:r w:rsidRPr="00FD2D35">
        <w:t>.</w:t>
      </w:r>
    </w:p>
    <w:p w:rsidR="00F46085" w:rsidRPr="00FD2D35" w:rsidRDefault="00F46085"/>
    <w:p w:rsidR="00F46085" w:rsidRPr="00FD2D35" w:rsidRDefault="00000000">
      <w:r w:rsidRPr="00FD2D35">
        <w:t xml:space="preserve">Q5. What is the purpose of </w:t>
      </w:r>
      <w:proofErr w:type="spellStart"/>
      <w:r w:rsidRPr="00FD2D35">
        <w:t>pseudoprivate</w:t>
      </w:r>
      <w:proofErr w:type="spellEnd"/>
      <w:r w:rsidRPr="00FD2D35">
        <w:t xml:space="preserve"> attributes?</w:t>
      </w:r>
    </w:p>
    <w:p w:rsidR="00FD2D35" w:rsidRPr="00FD2D35" w:rsidRDefault="00FD2D35"/>
    <w:p w:rsidR="00FD2D35" w:rsidRPr="00FD2D35" w:rsidRDefault="00FD2D35">
      <w:proofErr w:type="spellStart"/>
      <w:r w:rsidRPr="00FD2D35">
        <w:t>Pseudoprivate</w:t>
      </w:r>
      <w:proofErr w:type="spellEnd"/>
      <w:r w:rsidRPr="00FD2D35">
        <w:t xml:space="preserve"> attributes (often referred to as name mangling) in Python are attributes with names that begin with double underscores (</w:t>
      </w:r>
      <w:r w:rsidRPr="00FD2D35">
        <w:rPr>
          <w:rStyle w:val="HTMLCode"/>
          <w:rFonts w:ascii="Times New Roman" w:hAnsi="Times New Roman" w:cs="Times New Roman"/>
        </w:rPr>
        <w:t>__</w:t>
      </w:r>
      <w:r w:rsidRPr="00FD2D35">
        <w:t>). They are used to make attributes less likely to collide with attributes defined in subclasses or other classes. While not truly private, they provide a level of name separation and help avoid accidental name clashes in subclasses.</w:t>
      </w:r>
    </w:p>
    <w:sectPr w:rsidR="00FD2D35" w:rsidRPr="00FD2D35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F12B2" w:rsidRDefault="005F12B2">
      <w:r>
        <w:separator/>
      </w:r>
    </w:p>
  </w:endnote>
  <w:endnote w:type="continuationSeparator" w:id="0">
    <w:p w:rsidR="005F12B2" w:rsidRDefault="005F12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F12B2" w:rsidRDefault="005F12B2">
      <w:r>
        <w:separator/>
      </w:r>
    </w:p>
  </w:footnote>
  <w:footnote w:type="continuationSeparator" w:id="0">
    <w:p w:rsidR="005F12B2" w:rsidRDefault="005F12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376B2F"/>
    <w:multiLevelType w:val="hybridMultilevel"/>
    <w:tmpl w:val="81F65FC0"/>
    <w:lvl w:ilvl="0" w:tplc="B34A95A4">
      <w:start w:val="1"/>
      <w:numFmt w:val="bullet"/>
      <w:lvlText w:val="●"/>
      <w:lvlJc w:val="left"/>
      <w:pPr>
        <w:ind w:left="720" w:hanging="360"/>
      </w:pPr>
    </w:lvl>
    <w:lvl w:ilvl="1" w:tplc="5490ABB8">
      <w:start w:val="1"/>
      <w:numFmt w:val="bullet"/>
      <w:lvlText w:val="○"/>
      <w:lvlJc w:val="left"/>
      <w:pPr>
        <w:ind w:left="1440" w:hanging="360"/>
      </w:pPr>
    </w:lvl>
    <w:lvl w:ilvl="2" w:tplc="32B22918">
      <w:start w:val="1"/>
      <w:numFmt w:val="bullet"/>
      <w:lvlText w:val="■"/>
      <w:lvlJc w:val="left"/>
      <w:pPr>
        <w:ind w:left="2160" w:hanging="360"/>
      </w:pPr>
    </w:lvl>
    <w:lvl w:ilvl="3" w:tplc="C9184128">
      <w:start w:val="1"/>
      <w:numFmt w:val="bullet"/>
      <w:lvlText w:val="●"/>
      <w:lvlJc w:val="left"/>
      <w:pPr>
        <w:ind w:left="2880" w:hanging="360"/>
      </w:pPr>
    </w:lvl>
    <w:lvl w:ilvl="4" w:tplc="02F60312">
      <w:start w:val="1"/>
      <w:numFmt w:val="bullet"/>
      <w:lvlText w:val="○"/>
      <w:lvlJc w:val="left"/>
      <w:pPr>
        <w:ind w:left="3600" w:hanging="360"/>
      </w:pPr>
    </w:lvl>
    <w:lvl w:ilvl="5" w:tplc="2D7C5FCE">
      <w:start w:val="1"/>
      <w:numFmt w:val="bullet"/>
      <w:lvlText w:val="■"/>
      <w:lvlJc w:val="left"/>
      <w:pPr>
        <w:ind w:left="4320" w:hanging="360"/>
      </w:pPr>
    </w:lvl>
    <w:lvl w:ilvl="6" w:tplc="E8801216">
      <w:start w:val="1"/>
      <w:numFmt w:val="bullet"/>
      <w:lvlText w:val="●"/>
      <w:lvlJc w:val="left"/>
      <w:pPr>
        <w:ind w:left="5040" w:hanging="360"/>
      </w:pPr>
    </w:lvl>
    <w:lvl w:ilvl="7" w:tplc="53567B50">
      <w:start w:val="1"/>
      <w:numFmt w:val="bullet"/>
      <w:lvlText w:val="●"/>
      <w:lvlJc w:val="left"/>
      <w:pPr>
        <w:ind w:left="5760" w:hanging="360"/>
      </w:pPr>
    </w:lvl>
    <w:lvl w:ilvl="8" w:tplc="16B6C666">
      <w:start w:val="1"/>
      <w:numFmt w:val="bullet"/>
      <w:lvlText w:val="●"/>
      <w:lvlJc w:val="left"/>
      <w:pPr>
        <w:ind w:left="6480" w:hanging="360"/>
      </w:pPr>
    </w:lvl>
  </w:abstractNum>
  <w:num w:numId="1" w16cid:durableId="1415279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6085"/>
    <w:rsid w:val="005F12B2"/>
    <w:rsid w:val="00F46085"/>
    <w:rsid w:val="00FD2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7295D"/>
  <w15:docId w15:val="{C93792DC-0F6D-415F-A9C6-9E13D89A5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D2D3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262</Words>
  <Characters>1497</Characters>
  <Application>Microsoft Office Word</Application>
  <DocSecurity>0</DocSecurity>
  <Lines>12</Lines>
  <Paragraphs>3</Paragraphs>
  <ScaleCrop>false</ScaleCrop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Anita Paul</cp:lastModifiedBy>
  <cp:revision>2</cp:revision>
  <dcterms:created xsi:type="dcterms:W3CDTF">2021-03-04T00:14:00Z</dcterms:created>
  <dcterms:modified xsi:type="dcterms:W3CDTF">2023-08-09T09:27:00Z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2023-08-09T09:27:16Z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205999cc-2095-41a4-87de-99479af5fb33</vt:lpwstr>
  </property>
  <property fmtid="{D5CDD505-2E9C-101B-9397-08002B2CF9AE}" pid="7" name="MSIP_Label_defa4170-0d19-0005-0004-bc88714345d2_ActionId">
    <vt:lpwstr>ed838399-1189-4d6a-a436-b387f5815de9</vt:lpwstr>
  </property>
  <property fmtid="{D5CDD505-2E9C-101B-9397-08002B2CF9AE}" pid="8" name="MSIP_Label_defa4170-0d19-0005-0004-bc88714345d2_ContentBits">
    <vt:lpwstr>0</vt:lpwstr>
  </property>
</Properties>
</file>